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64AB7" w:rsidR="00D64AB7" w:rsidP="00D64AB7" w:rsidRDefault="00D64AB7" w14:paraId="772C8697" wp14:textId="77777777">
      <w:pPr>
        <w:spacing w:after="240"/>
        <w:jc w:val="center"/>
        <w:outlineLvl w:val="0"/>
        <w:rPr>
          <w:rFonts w:ascii="Calibri" w:hAnsi="Calibri" w:cs="Calibri"/>
          <w:b w:val="1"/>
          <w:bCs w:val="1"/>
          <w:sz w:val="24"/>
          <w:szCs w:val="24"/>
        </w:rPr>
      </w:pPr>
      <w:bookmarkStart w:name="_GoBack" w:id="0"/>
      <w:r w:rsidRPr="49E2AC7B" w:rsidR="00D64AB7">
        <w:rPr>
          <w:rFonts w:ascii="Calibri" w:hAnsi="Calibri" w:cs="Calibri"/>
          <w:b w:val="1"/>
          <w:bCs w:val="1"/>
          <w:sz w:val="24"/>
          <w:szCs w:val="24"/>
        </w:rPr>
        <w:t>REGULAMIN REKRUTACJI</w:t>
      </w:r>
    </w:p>
    <w:p xmlns:wp14="http://schemas.microsoft.com/office/word/2010/wordml" w:rsidRPr="00D64AB7" w:rsidR="00D64AB7" w:rsidP="00D64AB7" w:rsidRDefault="00D64AB7" w14:paraId="425C46DA" wp14:textId="77777777" wp14:noSpellErr="1">
      <w:pPr>
        <w:spacing w:after="240"/>
        <w:jc w:val="center"/>
        <w:outlineLvl w:val="0"/>
        <w:rPr>
          <w:rFonts w:ascii="Calibri" w:hAnsi="Calibri" w:cs="Calibri"/>
          <w:b w:val="1"/>
          <w:bCs w:val="1"/>
          <w:sz w:val="24"/>
          <w:szCs w:val="24"/>
        </w:rPr>
      </w:pPr>
      <w:r w:rsidRPr="18A50A29" w:rsidR="00D64AB7">
        <w:rPr>
          <w:rFonts w:ascii="Calibri" w:hAnsi="Calibri" w:cs="Calibri"/>
          <w:b w:val="1"/>
          <w:bCs w:val="1"/>
          <w:sz w:val="24"/>
          <w:szCs w:val="24"/>
        </w:rPr>
        <w:t>dla absolwentów ośmioletnich szkół podstawowych na rok szkoln</w:t>
      </w:r>
      <w:r w:rsidRPr="18A50A29" w:rsidR="00D64AB7">
        <w:rPr>
          <w:rFonts w:ascii="Calibri" w:hAnsi="Calibri" w:cs="Calibri"/>
          <w:b w:val="1"/>
          <w:bCs w:val="1"/>
          <w:sz w:val="24"/>
          <w:szCs w:val="24"/>
        </w:rPr>
        <w:t xml:space="preserve">y </w:t>
      </w:r>
      <w:r w:rsidRPr="18A50A29" w:rsidR="00D64AB7">
        <w:rPr>
          <w:rFonts w:ascii="Calibri" w:hAnsi="Calibri" w:cs="Calibri"/>
          <w:b w:val="1"/>
          <w:bCs w:val="1"/>
          <w:sz w:val="24"/>
          <w:szCs w:val="24"/>
        </w:rPr>
        <w:t>2022/2023</w:t>
      </w:r>
    </w:p>
    <w:p xmlns:wp14="http://schemas.microsoft.com/office/word/2010/wordml" w:rsidRPr="00D64AB7" w:rsidR="00D64AB7" w:rsidP="00D64AB7" w:rsidRDefault="00D64AB7" w14:paraId="62D4B6E1" wp14:textId="77777777">
      <w:pPr>
        <w:spacing w:after="240"/>
        <w:ind w:firstLine="708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Regulamin rekrutacji opracowano na podstawie: </w:t>
      </w:r>
    </w:p>
    <w:p xmlns:wp14="http://schemas.microsoft.com/office/word/2010/wordml" w:rsidRPr="00D64AB7" w:rsidR="00D64AB7" w:rsidP="00D64AB7" w:rsidRDefault="00D64AB7" w14:paraId="71311A8E" wp14:textId="77777777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Rozporządzenia Ministra Edukacji Narodowej z dnia 21 sierpnia 2019 r. w sprawie przeprowadzania postępowania rekrutacyjnego oraz postępowania uzupełniającego do publicznych przedszkoli, szkół, placówek i centrów, </w:t>
      </w:r>
    </w:p>
    <w:p xmlns:wp14="http://schemas.microsoft.com/office/word/2010/wordml" w:rsidRPr="00D64AB7" w:rsidR="00D64AB7" w:rsidP="00D64AB7" w:rsidRDefault="00D64AB7" w14:paraId="7B980C5C" wp14:textId="7777777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Rozporządzenia Ministra Edukacji Narodowej z dnia 20 marca 2020 r. </w:t>
      </w:r>
      <w:r w:rsidRPr="00D64AB7">
        <w:rPr>
          <w:rFonts w:ascii="Calibri" w:hAnsi="Calibri" w:cs="Calibri"/>
          <w:iCs/>
          <w:sz w:val="24"/>
          <w:szCs w:val="24"/>
        </w:rPr>
        <w:t xml:space="preserve">w sprawie szczególnych rozwiązań w okresie czasowego ograniczenia funkcjonowania jednostek systemu oświaty w związku z zapobieganiem, przeciwdziałaniem i zwalczaniem </w:t>
      </w:r>
      <w:r w:rsidRPr="00D64AB7">
        <w:rPr>
          <w:rFonts w:ascii="Calibri" w:hAnsi="Calibri" w:cs="Calibri"/>
          <w:sz w:val="24"/>
          <w:szCs w:val="24"/>
        </w:rPr>
        <w:t xml:space="preserve">COVID—19 (Dz. U. poz. 493 z </w:t>
      </w:r>
      <w:proofErr w:type="spellStart"/>
      <w:r w:rsidRPr="00D64AB7">
        <w:rPr>
          <w:rFonts w:ascii="Calibri" w:hAnsi="Calibri" w:cs="Calibri"/>
          <w:sz w:val="24"/>
          <w:szCs w:val="24"/>
        </w:rPr>
        <w:t>póżn.zm</w:t>
      </w:r>
      <w:proofErr w:type="spellEnd"/>
      <w:r w:rsidRPr="00D64AB7">
        <w:rPr>
          <w:rFonts w:ascii="Calibri" w:hAnsi="Calibri" w:cs="Calibri"/>
          <w:sz w:val="24"/>
          <w:szCs w:val="24"/>
        </w:rPr>
        <w:t>.),</w:t>
      </w:r>
    </w:p>
    <w:p xmlns:wp14="http://schemas.microsoft.com/office/word/2010/wordml" w:rsidRPr="00D64AB7" w:rsidR="00D64AB7" w:rsidP="00D64AB7" w:rsidRDefault="00D64AB7" w14:paraId="30D05FCF" wp14:textId="77777777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Rozporządzenia MEN z dnia 12 sierpnia 2020 r. zmieniające rozporządzenie w sprawie szczególnych rozwiązań w okresie czasowego ograniczenia funkcjonowania jednostek systemu oświaty w związku z zapobieganiem, przeciwdziałaniem i zwalczaniem COVID-19,</w:t>
      </w:r>
    </w:p>
    <w:p xmlns:wp14="http://schemas.microsoft.com/office/word/2010/wordml" w:rsidRPr="00D64AB7" w:rsidR="00D64AB7" w:rsidP="00D64AB7" w:rsidRDefault="00D64AB7" w14:paraId="57172918" wp14:textId="77777777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art.162 ustawy z dnia 14 grudnia 2016 r.- Prawo oświatowe (Dz. U. z 2017 r.),</w:t>
      </w:r>
    </w:p>
    <w:p xmlns:wp14="http://schemas.microsoft.com/office/word/2010/wordml" w:rsidRPr="00D64AB7" w:rsidR="00D64AB7" w:rsidP="00D64AB7" w:rsidRDefault="00D64AB7" w14:paraId="41FBF64D" wp14:textId="0A515DBE">
      <w:pPr>
        <w:pStyle w:val="paragraph"/>
        <w:numPr>
          <w:ilvl w:val="0"/>
          <w:numId w:val="11"/>
        </w:numPr>
        <w:jc w:val="both"/>
        <w:textAlignment w:val="baseline"/>
        <w:rPr>
          <w:rFonts w:ascii="Calibri" w:hAnsi="Calibri" w:cs="Calibri"/>
        </w:rPr>
      </w:pPr>
      <w:r w:rsidRPr="49E2AC7B" w:rsidR="00D64AB7">
        <w:rPr>
          <w:rStyle w:val="normaltextrun"/>
          <w:rFonts w:ascii="Calibri" w:hAnsi="Calibri" w:cs="Calibri"/>
          <w:color w:val="1B1B1B"/>
        </w:rPr>
        <w:t>terminów postępowania rekrutacyjnego i składania dokumentów do klas pierwszych szkół ponad</w:t>
      </w:r>
      <w:r w:rsidRPr="49E2AC7B" w:rsidR="00D64AB7">
        <w:rPr>
          <w:rStyle w:val="normaltextrun"/>
          <w:rFonts w:ascii="Calibri" w:hAnsi="Calibri" w:cs="Calibri"/>
          <w:color w:val="1B1B1B"/>
        </w:rPr>
        <w:t xml:space="preserve">podstawowych na rok szkolny </w:t>
      </w:r>
      <w:r w:rsidRPr="49E2AC7B" w:rsidR="00D64AB7">
        <w:rPr>
          <w:rStyle w:val="normaltextrun"/>
          <w:rFonts w:ascii="Calibri" w:hAnsi="Calibri" w:cs="Calibri"/>
          <w:color w:val="1B1B1B"/>
        </w:rPr>
        <w:t xml:space="preserve">2022/2023 </w:t>
      </w:r>
      <w:r w:rsidRPr="49E2AC7B" w:rsidR="00D64AB7">
        <w:rPr>
          <w:rStyle w:val="normaltextrun"/>
          <w:rFonts w:ascii="Calibri" w:hAnsi="Calibri" w:cs="Calibri"/>
          <w:color w:val="1B1B1B"/>
        </w:rPr>
        <w:t>ogłoszonych przez Ministerstwo Nauki i Edukacji,</w:t>
      </w:r>
      <w:r w:rsidRPr="49E2AC7B" w:rsidR="00D64AB7">
        <w:rPr>
          <w:rStyle w:val="eop"/>
          <w:rFonts w:ascii="Calibri" w:hAnsi="Calibri" w:cs="Calibri"/>
          <w:color w:val="1B1B1B"/>
        </w:rPr>
        <w:t> </w:t>
      </w:r>
    </w:p>
    <w:p xmlns:wp14="http://schemas.microsoft.com/office/word/2010/wordml" w:rsidRPr="00D64AB7" w:rsidR="00D64AB7" w:rsidP="00D64AB7" w:rsidRDefault="00D64AB7" w14:paraId="6E3F34C2" wp14:textId="77777777" wp14:noSpellErr="1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  <w:lang w:eastAsia="ar-SA"/>
        </w:rPr>
      </w:pPr>
      <w:r w:rsidRPr="18A50A29" w:rsidR="00D64AB7">
        <w:rPr>
          <w:rFonts w:ascii="Calibri" w:hAnsi="Calibri" w:cs="Calibri"/>
          <w:sz w:val="24"/>
          <w:szCs w:val="24"/>
        </w:rPr>
        <w:t>Uzgodnień z Wydziałem Oświaty Urzędu Miasta Poznania,</w:t>
      </w:r>
    </w:p>
    <w:p xmlns:wp14="http://schemas.microsoft.com/office/word/2010/wordml" w:rsidRPr="00D64AB7" w:rsidR="00D64AB7" w:rsidP="18A50A29" w:rsidRDefault="00D64AB7" w14:paraId="6A2C4C81" wp14:textId="77777777" wp14:noSpellErr="1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  <w:lang w:eastAsia="ar-SA"/>
        </w:rPr>
      </w:pPr>
      <w:r w:rsidRPr="18A50A29" w:rsidR="00D64AB7">
        <w:rPr>
          <w:rFonts w:ascii="Calibri" w:hAnsi="Calibri" w:cs="Calibri"/>
          <w:sz w:val="24"/>
          <w:szCs w:val="24"/>
        </w:rPr>
        <w:t xml:space="preserve">Wytycznych w </w:t>
      </w:r>
      <w:r w:rsidRPr="18A50A29" w:rsidR="00D64AB7">
        <w:rPr>
          <w:rFonts w:ascii="Calibri" w:hAnsi="Calibri" w:cs="Calibri"/>
          <w:sz w:val="24"/>
          <w:szCs w:val="24"/>
        </w:rPr>
        <w:t>systemie NABÓR 2022,</w:t>
      </w:r>
    </w:p>
    <w:p xmlns:wp14="http://schemas.microsoft.com/office/word/2010/wordml" w:rsidRPr="00D64AB7" w:rsidR="00D64AB7" w:rsidP="00D64AB7" w:rsidRDefault="00D64AB7" w14:paraId="09CAD089" wp14:textId="77777777" wp14:noSpellErr="1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Calibri" w:hAnsi="Calibri" w:cs="Calibri"/>
          <w:sz w:val="24"/>
          <w:szCs w:val="24"/>
          <w:lang w:eastAsia="ar-SA"/>
        </w:rPr>
      </w:pPr>
      <w:r w:rsidRPr="18A50A29" w:rsidR="00D64AB7">
        <w:rPr>
          <w:rFonts w:ascii="Calibri" w:hAnsi="Calibri" w:cs="Calibri"/>
          <w:sz w:val="24"/>
          <w:szCs w:val="24"/>
        </w:rPr>
        <w:t>Statutu szkoły.</w:t>
      </w:r>
    </w:p>
    <w:p xmlns:wp14="http://schemas.microsoft.com/office/word/2010/wordml" w:rsidRPr="00D64AB7" w:rsidR="00D64AB7" w:rsidP="00D64AB7" w:rsidRDefault="00D64AB7" w14:paraId="672A6659" wp14:textId="77777777">
      <w:pPr>
        <w:pStyle w:val="paragraf"/>
        <w:spacing w:before="0" w:after="240"/>
        <w:ind w:left="0" w:firstLine="0"/>
        <w:rPr>
          <w:rFonts w:ascii="Calibri" w:hAnsi="Calibri" w:cs="Calibri"/>
          <w:b w:val="0"/>
        </w:rPr>
      </w:pPr>
    </w:p>
    <w:p xmlns:wp14="http://schemas.microsoft.com/office/word/2010/wordml" w:rsidRPr="00D64AB7" w:rsidR="00D64AB7" w:rsidP="00D64AB7" w:rsidRDefault="00D64AB7" w14:paraId="7C5FC6D9" wp14:textId="77777777">
      <w:pPr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 w:rsidRPr="00D64AB7">
        <w:rPr>
          <w:rFonts w:ascii="Calibri" w:hAnsi="Calibri" w:cs="Calibri"/>
          <w:b/>
          <w:bCs/>
          <w:sz w:val="24"/>
          <w:szCs w:val="24"/>
        </w:rPr>
        <w:t>Zasady naboru</w:t>
      </w:r>
    </w:p>
    <w:p xmlns:wp14="http://schemas.microsoft.com/office/word/2010/wordml" w:rsidRPr="00D64AB7" w:rsidR="00D64AB7" w:rsidP="00D64AB7" w:rsidRDefault="00D64AB7" w14:paraId="781E3E23" wp14:textId="77777777">
      <w:pPr>
        <w:pStyle w:val="punkt1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Szkoła przeprowadza rekrutację do klas pierwszych zgodnie z obowiązującymi przepisami ustawy o systemie oświaty, zwanej dalej ustawą. Szczegółowe zasady rekrutacji są podawane w formie szkolnego regulaminu rekrutacji poprzez: </w:t>
      </w:r>
    </w:p>
    <w:p xmlns:wp14="http://schemas.microsoft.com/office/word/2010/wordml" w:rsidRPr="00D64AB7" w:rsidR="00D64AB7" w:rsidP="00D64AB7" w:rsidRDefault="00D64AB7" w14:paraId="0CB42C6D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zamieszczenie informacji na stronie internetowej Szkoły; </w:t>
      </w:r>
    </w:p>
    <w:p xmlns:wp14="http://schemas.microsoft.com/office/word/2010/wordml" w:rsidRPr="00D64AB7" w:rsidR="00D64AB7" w:rsidP="00D64AB7" w:rsidRDefault="00D64AB7" w14:paraId="1B58AA0E" wp14:textId="77777777">
      <w:pPr>
        <w:pStyle w:val="podpunkty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udostępnienie informacji w sekretariacie Szkoły.</w:t>
      </w:r>
    </w:p>
    <w:p xmlns:wp14="http://schemas.microsoft.com/office/word/2010/wordml" w:rsidRPr="00D64AB7" w:rsidR="00D64AB7" w:rsidP="00D64AB7" w:rsidRDefault="00D64AB7" w14:paraId="7DF8519B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Szkolna Komisja Rekrutacyjna powołana przez dyrektora szkoły przeprowadza postępowanie rekrutacyjne do oddziałów klas pierwszych XXV Liceum Ogólnokształcącego im. Generałowej Jadwigi Zamoyskiej w Poznaniu, zwanego dalej XXV LO.</w:t>
      </w:r>
    </w:p>
    <w:p xmlns:wp14="http://schemas.microsoft.com/office/word/2010/wordml" w:rsidRPr="00D64AB7" w:rsidR="00D64AB7" w:rsidP="00D64AB7" w:rsidRDefault="00D64AB7" w14:paraId="4A24F270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Postępowanie obejmuje w szczególności: </w:t>
      </w:r>
    </w:p>
    <w:p xmlns:wp14="http://schemas.microsoft.com/office/word/2010/wordml" w:rsidRPr="00D64AB7" w:rsidR="00D64AB7" w:rsidP="00D64AB7" w:rsidRDefault="00D64AB7" w14:paraId="2657CD0E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>weryfikację wniosków pod względem formalnym;</w:t>
      </w:r>
    </w:p>
    <w:p xmlns:wp14="http://schemas.microsoft.com/office/word/2010/wordml" w:rsidRPr="00D64AB7" w:rsidR="00D64AB7" w:rsidP="00D64AB7" w:rsidRDefault="00D64AB7" w14:paraId="4D414039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>przeprowadzenie sprawdzianu kompetencji językowych do klasy dwujęzycznej;</w:t>
      </w:r>
    </w:p>
    <w:p xmlns:wp14="http://schemas.microsoft.com/office/word/2010/wordml" w:rsidRPr="00D64AB7" w:rsidR="00D64AB7" w:rsidP="00D64AB7" w:rsidRDefault="00D64AB7" w14:paraId="38CF8BB7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lastRenderedPageBreak/>
        <w:t>sporządzenie informacji o uzyskanych przez kandydatów wynikach sprawdzianu kompetencji językowych;</w:t>
      </w:r>
    </w:p>
    <w:p xmlns:wp14="http://schemas.microsoft.com/office/word/2010/wordml" w:rsidRPr="00D64AB7" w:rsidR="00D64AB7" w:rsidP="00D64AB7" w:rsidRDefault="00D64AB7" w14:paraId="7C68D8ED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>podanie do publicznej wiadomości listy kandydatów zakwalifikowanych i niezakwalifikowanych; lista zawiera imiona i nazwiska kandydatów, uszeregowane w porządku alfabetycznym, najniższą liczbę punktów, która uprawnia do przyjęcia oraz datę podania listy do publicznej wiadomości wraz z podpisem przewodniczącego;</w:t>
      </w:r>
    </w:p>
    <w:p xmlns:wp14="http://schemas.microsoft.com/office/word/2010/wordml" w:rsidRPr="00D64AB7" w:rsidR="00D64AB7" w:rsidP="00D64AB7" w:rsidRDefault="00D64AB7" w14:paraId="1BD5640C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podanie listy kandydatów przyjętych i nieprzyjętych wg zasad jak wyżej; </w:t>
      </w:r>
    </w:p>
    <w:p xmlns:wp14="http://schemas.microsoft.com/office/word/2010/wordml" w:rsidRPr="00D64AB7" w:rsidR="00D64AB7" w:rsidP="00D64AB7" w:rsidRDefault="00D64AB7" w14:paraId="4D6CA007" wp14:textId="77777777">
      <w:pPr>
        <w:pStyle w:val="podpunkty"/>
        <w:spacing w:before="0" w:after="0"/>
        <w:rPr>
          <w:rFonts w:ascii="Calibri" w:hAnsi="Calibri" w:cs="Calibri"/>
        </w:rPr>
      </w:pPr>
      <w:r w:rsidRPr="00D64AB7">
        <w:rPr>
          <w:rFonts w:ascii="Calibri" w:hAnsi="Calibri" w:cs="Calibri"/>
        </w:rPr>
        <w:t>sporządzenie protokołów postępowania rekrutacyjnego.</w:t>
      </w:r>
    </w:p>
    <w:p xmlns:wp14="http://schemas.microsoft.com/office/word/2010/wordml" w:rsidRPr="00D64AB7" w:rsidR="00D64AB7" w:rsidP="00D64AB7" w:rsidRDefault="00D64AB7" w14:paraId="0A37501D" wp14:textId="77777777">
      <w:pPr>
        <w:pStyle w:val="podpunkty"/>
        <w:numPr>
          <w:ilvl w:val="0"/>
          <w:numId w:val="0"/>
        </w:numPr>
        <w:spacing w:before="0" w:after="0"/>
        <w:ind w:left="1434"/>
        <w:rPr>
          <w:rFonts w:ascii="Calibri" w:hAnsi="Calibri" w:cs="Calibri"/>
        </w:rPr>
      </w:pPr>
    </w:p>
    <w:p xmlns:wp14="http://schemas.microsoft.com/office/word/2010/wordml" w:rsidRPr="00D64AB7" w:rsidR="00D64AB7" w:rsidP="00D64AB7" w:rsidRDefault="00D64AB7" w14:paraId="529D31EC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O przyjęciu kandydata do XXV LO decyduje Szkolna Komisja Rekrutacyjna na podstawie sumy punktów uzyskanych w postępowaniu kwalifikacyjnym.</w:t>
      </w:r>
    </w:p>
    <w:p xmlns:wp14="http://schemas.microsoft.com/office/word/2010/wordml" w:rsidRPr="00D64AB7" w:rsidR="00D64AB7" w:rsidP="00D64AB7" w:rsidRDefault="00D64AB7" w14:paraId="46B6B994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O przyjęciu uczniów w trakcie roku szkolnego, w tym do klasy pierwszej, decyduje dyrektor. </w:t>
      </w:r>
    </w:p>
    <w:p xmlns:wp14="http://schemas.microsoft.com/office/word/2010/wordml" w:rsidRPr="00D64AB7" w:rsidR="00D64AB7" w:rsidP="00D64AB7" w:rsidRDefault="00D64AB7" w14:paraId="12922902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Szkoła bierze udział w elektronicznym naborze Miasta Poznania. </w:t>
      </w:r>
    </w:p>
    <w:p xmlns:wp14="http://schemas.microsoft.com/office/word/2010/wordml" w:rsidRPr="00D64AB7" w:rsidR="00D64AB7" w:rsidP="00D64AB7" w:rsidRDefault="00D64AB7" w14:paraId="0706DA2B" wp14:textId="77777777">
      <w:pPr>
        <w:pStyle w:val="punkt1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Wniosek kandydata jest rozpatrywany przez Szkolną Komisję Rekrutacyjną, jeżeli złożył on pełną dokumentację.</w:t>
      </w:r>
    </w:p>
    <w:p xmlns:wp14="http://schemas.microsoft.com/office/word/2010/wordml" w:rsidRPr="00D64AB7" w:rsidR="00D64AB7" w:rsidP="00D64AB7" w:rsidRDefault="00D64AB7" w14:paraId="5DAB6C7B" wp14:textId="77777777">
      <w:pPr>
        <w:pStyle w:val="paragraf"/>
        <w:spacing w:before="0" w:after="240"/>
        <w:ind w:left="0" w:firstLine="0"/>
        <w:rPr>
          <w:rFonts w:ascii="Calibri" w:hAnsi="Calibri" w:cs="Calibri"/>
          <w:b w:val="0"/>
        </w:rPr>
      </w:pPr>
    </w:p>
    <w:p xmlns:wp14="http://schemas.microsoft.com/office/word/2010/wordml" w:rsidRPr="00D64AB7" w:rsidR="00D64AB7" w:rsidP="00D64AB7" w:rsidRDefault="00D64AB7" w14:paraId="11F732AD" wp14:textId="0F4B5B6A">
      <w:pPr>
        <w:spacing w:after="240"/>
        <w:jc w:val="both"/>
        <w:rPr>
          <w:rFonts w:ascii="Calibri" w:hAnsi="Calibri" w:cs="Calibri"/>
          <w:b w:val="1"/>
          <w:bCs w:val="1"/>
          <w:sz w:val="24"/>
          <w:szCs w:val="24"/>
        </w:rPr>
      </w:pPr>
      <w:r w:rsidRPr="75C64405" w:rsidR="00D64AB7">
        <w:rPr>
          <w:rFonts w:ascii="Calibri" w:hAnsi="Calibri" w:cs="Calibri"/>
          <w:b w:val="1"/>
          <w:bCs w:val="1"/>
          <w:sz w:val="24"/>
          <w:szCs w:val="24"/>
        </w:rPr>
        <w:t>W roku szkolnym 2022/2023 w XXV Liceum Ogólnokształcącym planowane są następujące klasy pierwsze:</w:t>
      </w:r>
    </w:p>
    <w:tbl>
      <w:tblPr>
        <w:tblW w:w="100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950"/>
        <w:gridCol w:w="1007"/>
        <w:gridCol w:w="1710"/>
        <w:gridCol w:w="1695"/>
        <w:gridCol w:w="1590"/>
        <w:gridCol w:w="2070"/>
      </w:tblGrid>
      <w:tr xmlns:wp14="http://schemas.microsoft.com/office/word/2010/wordml" w:rsidRPr="00D64AB7" w:rsidR="00D64AB7" w:rsidTr="49E2AC7B" w14:paraId="256925F5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175587DB" wp14:textId="77777777">
            <w:pPr>
              <w:spacing w:line="360" w:lineRule="auto"/>
              <w:ind w:left="-108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>Klasa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2C487838" wp14:textId="7777777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>Oddział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1D5AEB6A" wp14:textId="7777777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>Przedmioty w zakresie rozszerzonym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104A25E1" wp14:textId="7777777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>Przedmioty wybrane przez Szkolną Komisję Rekrutacyjną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16FE77A7" wp14:textId="7777777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>I język obcy (kontynuacja)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2E65A260" wp14:textId="7777777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D64AB7">
              <w:rPr>
                <w:rFonts w:ascii="Calibri" w:hAnsi="Calibri" w:cs="Calibri"/>
                <w:b/>
              </w:rPr>
              <w:t xml:space="preserve">II język obcy (od podstaw lub kontynuacja, grupy </w:t>
            </w:r>
            <w:proofErr w:type="spellStart"/>
            <w:r w:rsidRPr="00D64AB7">
              <w:rPr>
                <w:rFonts w:ascii="Calibri" w:hAnsi="Calibri" w:cs="Calibri"/>
                <w:b/>
              </w:rPr>
              <w:t>międzyoddziałowe</w:t>
            </w:r>
            <w:proofErr w:type="spellEnd"/>
            <w:r w:rsidRPr="00D64AB7">
              <w:rPr>
                <w:rFonts w:ascii="Calibri" w:hAnsi="Calibri" w:cs="Calibri"/>
                <w:b/>
              </w:rPr>
              <w:t>)</w:t>
            </w:r>
          </w:p>
        </w:tc>
      </w:tr>
      <w:tr xmlns:wp14="http://schemas.microsoft.com/office/word/2010/wordml" w:rsidRPr="00D64AB7" w:rsidR="00D64AB7" w:rsidTr="49E2AC7B" w14:paraId="69AB5BA9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4FA5AE3F" wp14:textId="77777777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AB7">
              <w:rPr>
                <w:rFonts w:ascii="Calibri" w:hAnsi="Calibri" w:cs="Calibri"/>
                <w:color w:val="000000" w:themeColor="text1"/>
              </w:rPr>
              <w:t>TEATRALNA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0358D1BE" wp14:textId="77777777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AB7">
              <w:rPr>
                <w:rFonts w:ascii="Calibri" w:hAnsi="Calibri" w:cs="Calibri"/>
                <w:color w:val="000000" w:themeColor="text1"/>
              </w:rPr>
              <w:t>1A-1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2AC30DC3" wp14:textId="77777777">
            <w:pPr>
              <w:spacing w:line="360" w:lineRule="auto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  <w:bCs/>
              </w:rPr>
              <w:t>język polski</w:t>
            </w:r>
          </w:p>
          <w:p w:rsidRPr="00D64AB7" w:rsidR="00D64AB7" w:rsidP="00035679" w:rsidRDefault="00D64AB7" w14:paraId="1F58C8EE" wp14:textId="77777777">
            <w:pPr>
              <w:spacing w:line="360" w:lineRule="auto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6187916F" w:rsidRDefault="00D64AB7" w14:paraId="0C5D812F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5041AFA4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0329BFD0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obcy nowożytny</w:t>
            </w:r>
          </w:p>
          <w:p w:rsidRPr="00D64AB7" w:rsidR="00D64AB7" w:rsidP="6187916F" w:rsidRDefault="00D64AB7" w14:paraId="2EFB20A5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historia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12FFA87E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D64AB7" w:rsidRDefault="00D64AB7" w14:paraId="5D8EE577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  <w:p w:rsidRPr="00D64AB7" w:rsidR="00D64AB7" w:rsidP="00D64AB7" w:rsidRDefault="00D64AB7" w14:paraId="121CE932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niemiecki</w:t>
            </w:r>
          </w:p>
        </w:tc>
      </w:tr>
      <w:tr xmlns:wp14="http://schemas.microsoft.com/office/word/2010/wordml" w:rsidRPr="00D64AB7" w:rsidR="00D64AB7" w:rsidTr="49E2AC7B" w14:paraId="5E3F04C1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49E2AC7B" w:rsidRDefault="00D64AB7" w14:paraId="3195D025" wp14:textId="77777777">
            <w:pPr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49E2AC7B" w:rsidR="00D64AB7">
              <w:rPr>
                <w:rStyle w:val="Pogrubienie"/>
                <w:rFonts w:ascii="Calibri" w:hAnsi="Calibri" w:cs="Calibri"/>
                <w:b w:val="0"/>
                <w:bCs w:val="0"/>
                <w:color w:val="000000" w:themeColor="text1" w:themeTint="FF" w:themeShade="FF"/>
              </w:rPr>
              <w:t>DZIENNIKARSKA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6ABE9930" wp14:textId="77777777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64AB7">
              <w:rPr>
                <w:rFonts w:ascii="Calibri" w:hAnsi="Calibri" w:cs="Calibri"/>
                <w:color w:val="000000" w:themeColor="text1"/>
              </w:rPr>
              <w:t>1A-2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02EB378F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:rsidRPr="00D64AB7" w:rsidR="00D64AB7" w:rsidP="00035679" w:rsidRDefault="00D64AB7" w14:paraId="4804DE67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  <w:bCs/>
              </w:rPr>
              <w:t>wiedza o społeczeństwie</w:t>
            </w:r>
          </w:p>
          <w:p w:rsidRPr="00D64AB7" w:rsidR="00D64AB7" w:rsidP="00035679" w:rsidRDefault="00D64AB7" w14:paraId="55746534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  <w:bCs/>
              </w:rPr>
              <w:lastRenderedPageBreak/>
              <w:t>historia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6187916F" w:rsidRDefault="00D64AB7" w14:paraId="207E572E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04766CD2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43D91725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geografia</w:t>
            </w:r>
          </w:p>
          <w:p w:rsidRPr="00D64AB7" w:rsidR="00D64AB7" w:rsidP="6187916F" w:rsidRDefault="00D64AB7" w14:paraId="65B73C50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historia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6B51FC9E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D64AB7" w:rsidRDefault="00D64AB7" w14:paraId="44F67E12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  <w:p w:rsidRPr="00D64AB7" w:rsidR="00D64AB7" w:rsidP="00D64AB7" w:rsidRDefault="00D64AB7" w14:paraId="63D1048B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niemiecki</w:t>
            </w:r>
          </w:p>
        </w:tc>
      </w:tr>
      <w:tr xmlns:wp14="http://schemas.microsoft.com/office/word/2010/wordml" w:rsidRPr="00D64AB7" w:rsidR="00D64AB7" w:rsidTr="49E2AC7B" w14:paraId="7DD37B40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27D9CE43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lastRenderedPageBreak/>
              <w:t>BIOLOGICZNO-CHEMICZNA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457B0135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1B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6A05A809" wp14:textId="77777777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</w:p>
          <w:p w:rsidRPr="00D64AB7" w:rsidR="00D64AB7" w:rsidP="00035679" w:rsidRDefault="00D64AB7" w14:paraId="2DD98633" wp14:textId="77777777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biologia</w:t>
            </w:r>
          </w:p>
          <w:p w:rsidRPr="00D64AB7" w:rsidR="00D64AB7" w:rsidP="00035679" w:rsidRDefault="00D64AB7" w14:paraId="24A7400E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</w:rPr>
              <w:t>chemia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6187916F" w:rsidRDefault="00D64AB7" w14:paraId="639DAD59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14CB6E28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3ABA4BC9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chemia</w:t>
            </w:r>
          </w:p>
          <w:p w:rsidRPr="00D64AB7" w:rsidR="00D64AB7" w:rsidP="6187916F" w:rsidRDefault="00D64AB7" w14:paraId="618BF2E3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biologia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55492C1D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D64AB7" w:rsidRDefault="00D64AB7" w14:paraId="33A414BD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  <w:p w:rsidRPr="00D64AB7" w:rsidR="00D64AB7" w:rsidP="00D64AB7" w:rsidRDefault="00D64AB7" w14:paraId="1E731387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niemiecki</w:t>
            </w:r>
          </w:p>
        </w:tc>
      </w:tr>
      <w:tr xmlns:wp14="http://schemas.microsoft.com/office/word/2010/wordml" w:rsidRPr="00D64AB7" w:rsidR="00D64AB7" w:rsidTr="49E2AC7B" w14:paraId="53B0D9FD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0D5D5A84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PSYCHOLOGICZNO-</w:t>
            </w:r>
          </w:p>
          <w:p w:rsidRPr="00D64AB7" w:rsidR="00D64AB7" w:rsidP="00035679" w:rsidRDefault="00D64AB7" w14:paraId="62166ACE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JĘZYKOWA Z DRUGIM JĘZYKIEM HISZPAŃSKIM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0545BBB0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D64AB7">
                <w:rPr>
                  <w:rFonts w:ascii="Calibri" w:hAnsi="Calibri" w:cs="Calibri"/>
                </w:rPr>
                <w:t>1C</w:t>
              </w:r>
            </w:smartTag>
            <w:r w:rsidRPr="00D64AB7">
              <w:rPr>
                <w:rFonts w:ascii="Calibri" w:hAnsi="Calibri" w:cs="Calibri"/>
              </w:rPr>
              <w:t>-1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6EBAD5CB" wp14:textId="77777777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język angielski</w:t>
            </w:r>
          </w:p>
          <w:p w:rsidRPr="00D64AB7" w:rsidR="00D64AB7" w:rsidP="00035679" w:rsidRDefault="00D64AB7" w14:paraId="5D754BB5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</w:rPr>
              <w:t>biologia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6187916F" w:rsidRDefault="00D64AB7" w14:paraId="5CA8940D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6AAFC673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5F056901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obcy nowożytny</w:t>
            </w:r>
          </w:p>
          <w:p w:rsidRPr="00D64AB7" w:rsidR="00D64AB7" w:rsidP="6187916F" w:rsidRDefault="00D64AB7" w14:paraId="226C53AF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biologia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5A39BBE3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Pr="00D64AB7" w:rsidR="00D64AB7" w:rsidP="00035679" w:rsidRDefault="00D64AB7" w14:paraId="066DB616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  <w:p w:rsidRPr="00D64AB7" w:rsidR="00D64AB7" w:rsidP="00035679" w:rsidRDefault="00D64AB7" w14:paraId="41C8F396" wp14:textId="77777777">
            <w:pPr>
              <w:spacing w:line="360" w:lineRule="auto"/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8609A2" w:rsidRDefault="00D64AB7" w14:paraId="3494DCD8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</w:tc>
      </w:tr>
      <w:tr xmlns:wp14="http://schemas.microsoft.com/office/word/2010/wordml" w:rsidRPr="00D64AB7" w:rsidR="00D64AB7" w:rsidTr="49E2AC7B" w14:paraId="6B7E4D9E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1A5C5286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PSYCHOLOGICZNO-</w:t>
            </w:r>
          </w:p>
          <w:p w:rsidRPr="00D64AB7" w:rsidR="00D64AB7" w:rsidP="00D64AB7" w:rsidRDefault="00D64AB7" w14:paraId="6D0ECF43" wp14:textId="77777777" wp14:noSpellErr="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JĘZYKOWA Z DRUGIM JĘZYKIEM NIEMIECKIM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3565B3BC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1C-2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3C1FF482" wp14:textId="77777777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język angielski</w:t>
            </w:r>
          </w:p>
          <w:p w:rsidRPr="00D64AB7" w:rsidR="00D64AB7" w:rsidP="00035679" w:rsidRDefault="00D64AB7" w14:paraId="2C21296B" wp14:textId="77777777">
            <w:pPr>
              <w:pStyle w:val="Akapitzlist"/>
              <w:spacing w:after="0" w:line="360" w:lineRule="auto"/>
              <w:ind w:left="0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biologia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6187916F" w:rsidRDefault="00D64AB7" w14:paraId="7B805E97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1C7C3DA3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1B717F76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obcy nowożytny</w:t>
            </w:r>
          </w:p>
          <w:p w:rsidRPr="00D64AB7" w:rsidR="00D64AB7" w:rsidP="6187916F" w:rsidRDefault="00D64AB7" w14:paraId="731C58FD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biologia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7076385D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D64AB7" w:rsidRDefault="00D64AB7" w14:paraId="035C07A2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niemiecki</w:t>
            </w:r>
          </w:p>
        </w:tc>
      </w:tr>
      <w:tr xmlns:wp14="http://schemas.microsoft.com/office/word/2010/wordml" w:rsidRPr="00D64AB7" w:rsidR="00D64AB7" w:rsidTr="49E2AC7B" w14:paraId="25B1E6E9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219CCE71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DWUJĘZYCZNA Z J. ANGIELSKIM. DWUJĘZYCZNIE HISTORIA, GEOGRAFIA, INFORMATYKA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532C24B6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1D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3F9A416B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  <w:bCs/>
              </w:rPr>
              <w:t>biologia</w:t>
            </w:r>
          </w:p>
          <w:p w:rsidRPr="00D64AB7" w:rsidR="00D64AB7" w:rsidP="00035679" w:rsidRDefault="00D64AB7" w14:paraId="6F7318CC" wp14:textId="77777777">
            <w:pPr>
              <w:spacing w:line="360" w:lineRule="auto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  <w:bCs/>
              </w:rPr>
              <w:t xml:space="preserve">historia 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6187916F" w:rsidRDefault="00D64AB7" w14:paraId="74EF2EE6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1CF2433F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2BB76133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biologia</w:t>
            </w:r>
          </w:p>
          <w:p w:rsidRPr="00D64AB7" w:rsidR="00D64AB7" w:rsidP="6187916F" w:rsidRDefault="00D64AB7" w14:paraId="2712F3F6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geografia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035679" w:rsidRDefault="00D64AB7" w14:paraId="373EBDAE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64AB7" w:rsidR="00D64AB7" w:rsidP="00D64AB7" w:rsidRDefault="00D64AB7" w14:paraId="3F7EED9A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  <w:p w:rsidRPr="00D64AB7" w:rsidR="00D64AB7" w:rsidP="00D64AB7" w:rsidRDefault="00D64AB7" w14:paraId="43961633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niemiecki</w:t>
            </w:r>
          </w:p>
        </w:tc>
      </w:tr>
      <w:tr xmlns:wp14="http://schemas.microsoft.com/office/word/2010/wordml" w:rsidRPr="00D64AB7" w:rsidR="00D64AB7" w:rsidTr="49E2AC7B" w14:paraId="23BCB482" wp14:textId="77777777">
        <w:trPr/>
        <w:tc>
          <w:tcPr>
            <w:tcW w:w="1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49E2AC7B" w:rsidRDefault="00D64AB7" w14:paraId="24C04E3C" wp14:textId="26257DD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49E2AC7B" w:rsidR="00D64AB7">
              <w:rPr>
                <w:rFonts w:ascii="Calibri" w:hAnsi="Calibri" w:cs="Calibri"/>
              </w:rPr>
              <w:t>LINGWISTYCZNA</w:t>
            </w:r>
            <w:r w:rsidRPr="49E2AC7B" w:rsidR="00D64AB7">
              <w:rPr>
                <w:rFonts w:ascii="Calibri" w:hAnsi="Calibri" w:cs="Calibri"/>
              </w:rPr>
              <w:t xml:space="preserve"> </w:t>
            </w:r>
          </w:p>
          <w:p w:rsidRPr="00D64AB7" w:rsidR="00D64AB7" w:rsidP="00D64AB7" w:rsidRDefault="00D64AB7" w14:paraId="7495A783" wp14:textId="6EC4A4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49E2AC7B" w:rsidR="00D64AB7">
              <w:rPr>
                <w:rFonts w:ascii="Calibri" w:hAnsi="Calibri" w:cs="Calibri"/>
              </w:rPr>
              <w:t>ANGIELSKO-HISZPAŃSKA</w:t>
            </w:r>
          </w:p>
        </w:tc>
        <w:tc>
          <w:tcPr>
            <w:tcW w:w="10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109A2B99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37144444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  <w:bCs/>
              </w:rPr>
              <w:t>język angielski</w:t>
            </w:r>
          </w:p>
          <w:p w:rsidRPr="00D64AB7" w:rsidR="00D64AB7" w:rsidP="00035679" w:rsidRDefault="00D64AB7" w14:paraId="101AC3B1" wp14:textId="77777777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D64AB7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6187916F" w:rsidRDefault="00D64AB7" w14:paraId="4FB11A8D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polski</w:t>
            </w:r>
          </w:p>
          <w:p w:rsidRPr="00D64AB7" w:rsidR="00D64AB7" w:rsidP="6187916F" w:rsidRDefault="00D64AB7" w14:paraId="4F0071F9" wp14:textId="789F702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matematyka</w:t>
            </w:r>
          </w:p>
          <w:p w:rsidRPr="00D64AB7" w:rsidR="00D64AB7" w:rsidP="6187916F" w:rsidRDefault="00D64AB7" w14:paraId="7CC8920C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geografia</w:t>
            </w:r>
          </w:p>
          <w:p w:rsidRPr="00D64AB7" w:rsidR="00D64AB7" w:rsidP="6187916F" w:rsidRDefault="00D64AB7" w14:paraId="480A9D8A" wp14:textId="77777777" wp14:noSpellErr="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180" w:hanging="150"/>
              <w:rPr>
                <w:rFonts w:ascii="Calibri" w:hAnsi="Calibri" w:cs="Calibri"/>
              </w:rPr>
            </w:pPr>
            <w:r w:rsidRPr="6187916F" w:rsidR="00D64AB7">
              <w:rPr>
                <w:rFonts w:ascii="Calibri" w:hAnsi="Calibri" w:cs="Calibri"/>
              </w:rPr>
              <w:t>j. obcy nowożytny</w:t>
            </w:r>
          </w:p>
        </w:tc>
        <w:tc>
          <w:tcPr>
            <w:tcW w:w="1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64AB7" w:rsidR="00D64AB7" w:rsidP="00035679" w:rsidRDefault="00D64AB7" w14:paraId="63CBA6D8" wp14:textId="7777777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angielski</w:t>
            </w:r>
          </w:p>
        </w:tc>
        <w:tc>
          <w:tcPr>
            <w:tcW w:w="2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187916F" w:rsidP="6187916F" w:rsidRDefault="6187916F" w14:paraId="5420C1DC" w14:textId="4398A04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</w:p>
          <w:p w:rsidR="00D64AB7" w:rsidP="00D64AB7" w:rsidRDefault="00D64AB7" w14:paraId="42CBC1B8" wp14:textId="77777777">
            <w:pPr>
              <w:spacing w:line="360" w:lineRule="auto"/>
              <w:ind w:left="212"/>
              <w:jc w:val="center"/>
              <w:rPr>
                <w:rFonts w:ascii="Calibri" w:hAnsi="Calibri" w:cs="Calibri"/>
              </w:rPr>
            </w:pPr>
            <w:r w:rsidRPr="00D64AB7">
              <w:rPr>
                <w:rFonts w:ascii="Calibri" w:hAnsi="Calibri" w:cs="Calibri"/>
              </w:rPr>
              <w:t>j. hiszpański</w:t>
            </w:r>
          </w:p>
          <w:p w:rsidRPr="00D64AB7" w:rsidR="00D64AB7" w:rsidP="6187916F" w:rsidRDefault="00D64AB7" w14:paraId="5ABEC1EE" w14:noSpellErr="1" wp14:textId="1B59EC19">
            <w:pPr>
              <w:spacing w:line="360" w:lineRule="auto"/>
              <w:ind w:left="212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</w:tbl>
    <w:p xmlns:wp14="http://schemas.microsoft.com/office/word/2010/wordml" w:rsidRPr="00D64AB7" w:rsidR="00D64AB7" w:rsidP="00D64AB7" w:rsidRDefault="00D64AB7" w14:paraId="72A3D3EC" wp14:textId="77777777">
      <w:pPr>
        <w:spacing w:after="240"/>
        <w:rPr>
          <w:rFonts w:ascii="Calibri" w:hAnsi="Calibri" w:cs="Calibri"/>
          <w:sz w:val="24"/>
          <w:szCs w:val="24"/>
          <w:lang w:eastAsia="ar-SA"/>
        </w:rPr>
      </w:pPr>
    </w:p>
    <w:p xmlns:wp14="http://schemas.microsoft.com/office/word/2010/wordml" w:rsidRPr="00D64AB7" w:rsidR="00D64AB7" w:rsidP="00D64AB7" w:rsidRDefault="00D64AB7" w14:paraId="0D0B940D" wp14:textId="77777777">
      <w:pPr>
        <w:pStyle w:val="paragraf"/>
        <w:spacing w:before="0" w:after="240"/>
        <w:ind w:left="0" w:firstLine="0"/>
        <w:rPr>
          <w:rFonts w:ascii="Calibri" w:hAnsi="Calibri" w:cs="Calibri"/>
          <w:b w:val="0"/>
        </w:rPr>
      </w:pPr>
    </w:p>
    <w:p xmlns:wp14="http://schemas.microsoft.com/office/word/2010/wordml" w:rsidRPr="00D64AB7" w:rsidR="00D64AB7" w:rsidP="00D64AB7" w:rsidRDefault="00D64AB7" w14:paraId="3D23B947" wp14:textId="77777777">
      <w:pPr>
        <w:spacing w:after="240" w:line="23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D64AB7">
        <w:rPr>
          <w:rFonts w:ascii="Calibri" w:hAnsi="Calibri" w:cs="Calibri"/>
          <w:b/>
          <w:bCs/>
          <w:sz w:val="24"/>
          <w:szCs w:val="24"/>
        </w:rPr>
        <w:t>Terminy w postępowaniu rekrutacyjnym</w:t>
      </w:r>
    </w:p>
    <w:p xmlns:wp14="http://schemas.microsoft.com/office/word/2010/wordml" w:rsidRPr="00D64AB7" w:rsidR="00D64AB7" w:rsidP="49E2AC7B" w:rsidRDefault="00D64AB7" w14:paraId="02544CC6" wp14:textId="77777777">
      <w:pPr>
        <w:pStyle w:val="Akapitzlist"/>
        <w:numPr>
          <w:ilvl w:val="0"/>
          <w:numId w:val="12"/>
        </w:numPr>
        <w:spacing w:after="0" w:line="23" w:lineRule="atLeast"/>
        <w:ind w:left="284" w:hanging="284"/>
        <w:jc w:val="both"/>
        <w:rPr>
          <w:rFonts w:ascii="Calibri" w:hAnsi="Calibri" w:cs="Calibri"/>
          <w:b w:val="1"/>
          <w:bCs w:val="1"/>
          <w:sz w:val="24"/>
          <w:szCs w:val="24"/>
        </w:rPr>
      </w:pPr>
      <w:r w:rsidRPr="49E2AC7B" w:rsidR="00D64AB7">
        <w:rPr>
          <w:rFonts w:ascii="Calibri" w:hAnsi="Calibri" w:cs="Calibri"/>
          <w:sz w:val="24"/>
          <w:szCs w:val="24"/>
        </w:rPr>
        <w:t xml:space="preserve">Kandydaci do klasy pierwszej składają wniosek o przyjęcie do szkoły ponadpodstawowej w XXV LO </w:t>
      </w:r>
      <w:r w:rsidRPr="49E2AC7B" w:rsidR="00D64AB7">
        <w:rPr>
          <w:rFonts w:ascii="Calibri" w:hAnsi="Calibri" w:cs="Calibri"/>
          <w:sz w:val="24"/>
          <w:szCs w:val="24"/>
        </w:rPr>
        <w:t xml:space="preserve">w terminie </w:t>
      </w:r>
      <w:r w:rsidRPr="49E2AC7B" w:rsidR="00D64AB7">
        <w:rPr>
          <w:rFonts w:ascii="Calibri" w:hAnsi="Calibri" w:cs="Calibri"/>
          <w:b w:val="1"/>
          <w:bCs w:val="1"/>
          <w:sz w:val="24"/>
          <w:szCs w:val="24"/>
        </w:rPr>
        <w:t>od</w:t>
      </w:r>
      <w:r w:rsidRPr="49E2AC7B" w:rsidR="00D64AB7">
        <w:rPr>
          <w:rFonts w:ascii="Calibri" w:hAnsi="Calibri" w:cs="Calibri"/>
          <w:sz w:val="24"/>
          <w:szCs w:val="24"/>
        </w:rPr>
        <w:t xml:space="preserve"> </w:t>
      </w:r>
      <w:r w:rsidRPr="49E2AC7B" w:rsidR="00D64AB7">
        <w:rPr>
          <w:rFonts w:ascii="Calibri" w:hAnsi="Calibri" w:cs="Calibri"/>
          <w:b w:val="1"/>
          <w:bCs w:val="1"/>
          <w:sz w:val="24"/>
          <w:szCs w:val="24"/>
        </w:rPr>
        <w:t>16 maja do 20 czerwca 2022</w:t>
      </w:r>
      <w:r w:rsidRPr="49E2AC7B" w:rsidR="003E1F44">
        <w:rPr>
          <w:rFonts w:ascii="Calibri" w:hAnsi="Calibri" w:cs="Calibri"/>
          <w:b w:val="1"/>
          <w:bCs w:val="1"/>
          <w:sz w:val="24"/>
          <w:szCs w:val="24"/>
        </w:rPr>
        <w:t xml:space="preserve"> roku do godz. 15:</w:t>
      </w:r>
      <w:r w:rsidRPr="49E2AC7B" w:rsidR="00D64AB7">
        <w:rPr>
          <w:rFonts w:ascii="Calibri" w:hAnsi="Calibri" w:cs="Calibri"/>
          <w:b w:val="1"/>
          <w:bCs w:val="1"/>
          <w:sz w:val="24"/>
          <w:szCs w:val="24"/>
        </w:rPr>
        <w:t>00.</w:t>
      </w:r>
    </w:p>
    <w:p xmlns:wp14="http://schemas.microsoft.com/office/word/2010/wordml" w:rsidRPr="00D64AB7" w:rsidR="00D64AB7" w:rsidP="75C64405" w:rsidRDefault="00D64AB7" w14:paraId="0575502B" wp14:textId="468BD1CA">
      <w:pPr>
        <w:spacing w:after="0" w:line="23" w:lineRule="atLeast"/>
        <w:jc w:val="both"/>
        <w:rPr>
          <w:rFonts w:ascii="Calibri" w:hAnsi="Calibri" w:cs="Calibri"/>
          <w:sz w:val="24"/>
          <w:szCs w:val="24"/>
        </w:rPr>
      </w:pPr>
      <w:r w:rsidRPr="75C64405" w:rsidR="00D64AB7">
        <w:rPr>
          <w:rFonts w:ascii="Calibri" w:hAnsi="Calibri" w:cs="Calibri"/>
          <w:sz w:val="24"/>
          <w:szCs w:val="24"/>
        </w:rPr>
        <w:t>Wniosek oraz dokumenty potwierdzające preferencje w przyjęciu do szkoły należy dostarczyć wybierając jeden z poniższych sposobów:</w:t>
      </w:r>
    </w:p>
    <w:p xmlns:wp14="http://schemas.microsoft.com/office/word/2010/wordml" w:rsidRPr="00D64AB7" w:rsidR="00D64AB7" w:rsidP="00D64AB7" w:rsidRDefault="00D64AB7" w14:paraId="16EDF483" wp14:textId="7777777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załączyć go w  </w:t>
      </w:r>
      <w:hyperlink w:history="1" r:id="rId5">
        <w:r w:rsidRPr="00D64AB7">
          <w:rPr>
            <w:rStyle w:val="Hipercze"/>
            <w:rFonts w:ascii="Calibri" w:hAnsi="Calibri" w:cs="Calibri"/>
            <w:sz w:val="24"/>
            <w:szCs w:val="24"/>
          </w:rPr>
          <w:t>SYSTEMIE NABÓR</w:t>
        </w:r>
      </w:hyperlink>
      <w:r w:rsidRPr="00D64AB7">
        <w:rPr>
          <w:rFonts w:ascii="Calibri" w:hAnsi="Calibri" w:cs="Calibri"/>
          <w:sz w:val="24"/>
          <w:szCs w:val="24"/>
        </w:rPr>
        <w:t>;</w:t>
      </w:r>
    </w:p>
    <w:p xmlns:wp14="http://schemas.microsoft.com/office/word/2010/wordml" w:rsidRPr="00D64AB7" w:rsidR="00D64AB7" w:rsidP="00D64AB7" w:rsidRDefault="00D64AB7" w14:paraId="54776FE1" wp14:textId="7777777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lastRenderedPageBreak/>
        <w:t>przesyłać listem poleconym (liczy się data wpływu do szkoły);</w:t>
      </w:r>
    </w:p>
    <w:p xmlns:wp14="http://schemas.microsoft.com/office/word/2010/wordml" w:rsidRPr="003E1F44" w:rsidR="00D64AB7" w:rsidP="00D64AB7" w:rsidRDefault="00D64AB7" w14:paraId="6869641C" wp14:textId="7777777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Calibri" w:hAnsi="Calibri" w:cs="Calibri"/>
          <w:sz w:val="24"/>
          <w:szCs w:val="24"/>
        </w:rPr>
      </w:pPr>
      <w:r w:rsidRPr="75C64405" w:rsidR="00D64AB7">
        <w:rPr>
          <w:rFonts w:ascii="Calibri" w:hAnsi="Calibri" w:cs="Calibri"/>
          <w:sz w:val="24"/>
          <w:szCs w:val="24"/>
        </w:rPr>
        <w:t>dostarczyć go do skrzynki podawczej wystawionej w szkole, która będzie dostępna w </w:t>
      </w:r>
      <w:r w:rsidRPr="75C64405" w:rsidR="003E1F44">
        <w:rPr>
          <w:rFonts w:ascii="Calibri" w:hAnsi="Calibri" w:cs="Calibri"/>
          <w:sz w:val="24"/>
          <w:szCs w:val="24"/>
        </w:rPr>
        <w:t>godzinach od 10:00 do 14:</w:t>
      </w:r>
      <w:r w:rsidRPr="75C64405" w:rsidR="00D64AB7">
        <w:rPr>
          <w:rFonts w:ascii="Calibri" w:hAnsi="Calibri" w:cs="Calibri"/>
          <w:sz w:val="24"/>
          <w:szCs w:val="24"/>
        </w:rPr>
        <w:t>00.</w:t>
      </w:r>
    </w:p>
    <w:p w:rsidR="75C64405" w:rsidP="75C64405" w:rsidRDefault="75C64405" w14:paraId="05ACF3E9" w14:textId="10430362">
      <w:pPr>
        <w:pStyle w:val="Normalny"/>
        <w:spacing w:after="0" w:line="23" w:lineRule="atLeast"/>
        <w:ind w:left="0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D64AB7" w:rsidR="00D64AB7" w:rsidP="00D64AB7" w:rsidRDefault="00D64AB7" w14:paraId="16CD109E" wp14:textId="13A260C0">
      <w:pPr>
        <w:spacing w:after="0" w:line="23" w:lineRule="atLeast"/>
        <w:jc w:val="both"/>
        <w:rPr>
          <w:rFonts w:ascii="Calibri" w:hAnsi="Calibri" w:cs="Calibri"/>
          <w:sz w:val="24"/>
          <w:szCs w:val="24"/>
        </w:rPr>
      </w:pPr>
      <w:r w:rsidRPr="75C64405" w:rsidR="00D64AB7">
        <w:rPr>
          <w:rFonts w:ascii="Calibri" w:hAnsi="Calibri" w:cs="Calibri"/>
          <w:b w:val="1"/>
          <w:bCs w:val="1"/>
          <w:sz w:val="24"/>
          <w:szCs w:val="24"/>
        </w:rPr>
        <w:t>Od 24 czerwca do 12 lipca</w:t>
      </w:r>
      <w:r w:rsidRPr="75C64405" w:rsidR="00D64AB7">
        <w:rPr>
          <w:rFonts w:ascii="Calibri" w:hAnsi="Calibri" w:cs="Calibri"/>
          <w:b w:val="1"/>
          <w:bCs w:val="1"/>
          <w:sz w:val="24"/>
          <w:szCs w:val="24"/>
        </w:rPr>
        <w:t xml:space="preserve"> do godz. 15:00</w:t>
      </w:r>
      <w:r w:rsidRPr="75C64405" w:rsidR="00D64AB7">
        <w:rPr>
          <w:rFonts w:ascii="Calibri" w:hAnsi="Calibri" w:cs="Calibri"/>
          <w:sz w:val="24"/>
          <w:szCs w:val="24"/>
        </w:rPr>
        <w:t xml:space="preserve"> należy uzupełnić wniosek o:</w:t>
      </w:r>
    </w:p>
    <w:p xmlns:wp14="http://schemas.microsoft.com/office/word/2010/wordml" w:rsidRPr="00D64AB7" w:rsidR="00D64AB7" w:rsidP="75C64405" w:rsidRDefault="00D64AB7" w14:paraId="47F15AF1" wp14:textId="20DB679F">
      <w:pPr>
        <w:pStyle w:val="punkt1"/>
        <w:numPr>
          <w:ilvl w:val="0"/>
          <w:numId w:val="15"/>
        </w:numPr>
        <w:spacing w:before="0" w:after="0" w:line="23" w:lineRule="atLeast"/>
        <w:rPr>
          <w:rFonts w:ascii="Calibri" w:hAnsi="Calibri" w:cs="Calibri"/>
        </w:rPr>
      </w:pPr>
      <w:r w:rsidRPr="75C64405" w:rsidR="00D64AB7">
        <w:rPr>
          <w:rFonts w:ascii="Calibri" w:hAnsi="Calibri" w:cs="Calibri"/>
        </w:rPr>
        <w:t>świadectwo ukończenia szkoły podstawowej;</w:t>
      </w:r>
    </w:p>
    <w:p w:rsidR="75C64405" w:rsidP="75C64405" w:rsidRDefault="75C64405" w14:paraId="7B8A9F71" w14:textId="47EF0064">
      <w:pPr>
        <w:pStyle w:val="punkt1"/>
        <w:numPr>
          <w:ilvl w:val="0"/>
          <w:numId w:val="15"/>
        </w:numPr>
        <w:spacing w:before="0" w:after="0" w:line="23" w:lineRule="atLeast"/>
        <w:rPr/>
      </w:pPr>
      <w:r w:rsidRPr="75C64405" w:rsidR="75C64405">
        <w:rPr>
          <w:rFonts w:ascii="Calibri" w:hAnsi="Calibri" w:eastAsia="Times New Roman" w:cs="Calibri"/>
          <w:sz w:val="24"/>
          <w:szCs w:val="24"/>
        </w:rPr>
        <w:t>zaświadczenie o wyniku egzaminu ósmoklasisty;</w:t>
      </w:r>
    </w:p>
    <w:p xmlns:wp14="http://schemas.microsoft.com/office/word/2010/wordml" w:rsidRPr="00D64AB7" w:rsidR="00D64AB7" w:rsidP="75C64405" w:rsidRDefault="00D64AB7" w14:paraId="12B50672" wp14:textId="45BBCC3D">
      <w:pPr>
        <w:pStyle w:val="punkt1"/>
        <w:numPr>
          <w:ilvl w:val="0"/>
          <w:numId w:val="15"/>
        </w:numPr>
        <w:spacing w:before="0" w:after="0" w:line="23" w:lineRule="atLeast"/>
        <w:rPr>
          <w:rFonts w:ascii="Calibri" w:hAnsi="Calibri" w:cs="Calibri"/>
        </w:rPr>
      </w:pPr>
      <w:r w:rsidRPr="75C64405" w:rsidR="00D64AB7">
        <w:rPr>
          <w:rFonts w:ascii="Calibri" w:hAnsi="Calibri" w:cs="Calibri"/>
        </w:rPr>
        <w:t>zaświadczenie kuratora oświaty o uzyskaniu tytułu laureata lub finalisty.</w:t>
      </w:r>
      <w:r w:rsidRPr="75C64405" w:rsidR="00D64AB7">
        <w:rPr>
          <w:rFonts w:ascii="Calibri" w:hAnsi="Calibri" w:cs="Calibri"/>
          <w:color w:val="FFFFFF" w:themeColor="background1" w:themeTint="FF" w:themeShade="FF"/>
        </w:rPr>
        <w:t>(</w:t>
      </w:r>
    </w:p>
    <w:p xmlns:wp14="http://schemas.microsoft.com/office/word/2010/wordml" w:rsidRPr="00D64AB7" w:rsidR="00D64AB7" w:rsidP="49E2AC7B" w:rsidRDefault="00D64AB7" w14:paraId="5B71E210" wp14:textId="77777777">
      <w:pPr>
        <w:pStyle w:val="punkt1"/>
        <w:numPr>
          <w:ilvl w:val="0"/>
          <w:numId w:val="12"/>
        </w:numPr>
        <w:spacing w:before="0" w:after="0"/>
        <w:ind w:left="284" w:hanging="284"/>
        <w:rPr>
          <w:rFonts w:ascii="Calibri" w:hAnsi="Calibri" w:cs="Calibri"/>
          <w:b w:val="1"/>
          <w:bCs w:val="1"/>
        </w:rPr>
      </w:pPr>
      <w:r w:rsidRPr="49E2AC7B" w:rsidR="00D64AB7">
        <w:rPr>
          <w:rFonts w:ascii="Calibri" w:hAnsi="Calibri" w:cs="Calibri"/>
        </w:rPr>
        <w:t xml:space="preserve">Kandydaci do klasy pierwszej dwujęzycznej składają wniosek o przyjęcie do szkoły ponadpodstawowej w XXV LO w </w:t>
      </w:r>
      <w:r w:rsidRPr="49E2AC7B" w:rsidR="00D64AB7">
        <w:rPr>
          <w:rFonts w:ascii="Calibri" w:hAnsi="Calibri" w:cs="Calibri"/>
        </w:rPr>
        <w:t xml:space="preserve">terminie </w:t>
      </w:r>
      <w:r w:rsidRPr="49E2AC7B" w:rsidR="00D64AB7">
        <w:rPr>
          <w:rFonts w:ascii="Calibri" w:hAnsi="Calibri" w:cs="Calibri"/>
          <w:b w:val="1"/>
          <w:bCs w:val="1"/>
        </w:rPr>
        <w:t>od</w:t>
      </w:r>
      <w:r w:rsidRPr="49E2AC7B" w:rsidR="00D64AB7">
        <w:rPr>
          <w:rFonts w:ascii="Calibri" w:hAnsi="Calibri" w:eastAsia="" w:cs="Calibri" w:eastAsiaTheme="minorEastAsia"/>
          <w:b w:val="1"/>
          <w:bCs w:val="1"/>
        </w:rPr>
        <w:t xml:space="preserve"> </w:t>
      </w:r>
      <w:r w:rsidRPr="49E2AC7B" w:rsidR="00587071">
        <w:rPr>
          <w:rFonts w:ascii="Calibri" w:hAnsi="Calibri" w:eastAsia="" w:cs="Calibri" w:eastAsiaTheme="minorEastAsia"/>
          <w:b w:val="1"/>
          <w:bCs w:val="1"/>
        </w:rPr>
        <w:t>16</w:t>
      </w:r>
      <w:r w:rsidRPr="49E2AC7B" w:rsidR="00D64AB7">
        <w:rPr>
          <w:rFonts w:ascii="Calibri" w:hAnsi="Calibri" w:eastAsia="" w:cs="Calibri" w:eastAsiaTheme="minorEastAsia"/>
          <w:b w:val="1"/>
          <w:bCs w:val="1"/>
        </w:rPr>
        <w:t xml:space="preserve"> do 31 maja </w:t>
      </w:r>
      <w:r w:rsidRPr="49E2AC7B" w:rsidR="00587071">
        <w:rPr>
          <w:rFonts w:ascii="Calibri" w:hAnsi="Calibri" w:cs="Calibri"/>
          <w:b w:val="1"/>
          <w:bCs w:val="1"/>
        </w:rPr>
        <w:t xml:space="preserve">2022 r. do godziny </w:t>
      </w:r>
      <w:r w:rsidRPr="49E2AC7B" w:rsidR="00D64AB7">
        <w:rPr>
          <w:rFonts w:ascii="Calibri" w:hAnsi="Calibri" w:cs="Calibri"/>
          <w:b w:val="1"/>
          <w:bCs w:val="1"/>
        </w:rPr>
        <w:t>1</w:t>
      </w:r>
      <w:r w:rsidRPr="49E2AC7B" w:rsidR="003E1F44">
        <w:rPr>
          <w:rFonts w:ascii="Calibri" w:hAnsi="Calibri" w:cs="Calibri"/>
          <w:b w:val="1"/>
          <w:bCs w:val="1"/>
        </w:rPr>
        <w:t>5:00</w:t>
      </w:r>
    </w:p>
    <w:p xmlns:wp14="http://schemas.microsoft.com/office/word/2010/wordml" w:rsidRPr="00D64AB7" w:rsidR="00D64AB7" w:rsidP="18A50A29" w:rsidRDefault="00D64AB7" w14:paraId="12FE24FE" wp14:textId="51612769">
      <w:pPr>
        <w:pStyle w:val="punkt1"/>
        <w:numPr>
          <w:numId w:val="0"/>
        </w:numPr>
        <w:spacing w:before="0" w:after="0"/>
        <w:ind w:left="0"/>
        <w:rPr>
          <w:rFonts w:ascii="Calibri" w:hAnsi="Calibri" w:cs="Calibri"/>
        </w:rPr>
      </w:pPr>
      <w:r w:rsidRPr="18A50A29" w:rsidR="00D64AB7">
        <w:rPr>
          <w:rFonts w:ascii="Calibri" w:hAnsi="Calibri" w:cs="Calibri"/>
          <w:b w:val="1"/>
          <w:bCs w:val="1"/>
        </w:rPr>
        <w:t xml:space="preserve">3. </w:t>
      </w:r>
      <w:r w:rsidRPr="18A50A29" w:rsidR="00D64AB7">
        <w:rPr>
          <w:rFonts w:ascii="Calibri" w:hAnsi="Calibri" w:cs="Calibri"/>
        </w:rPr>
        <w:t>Sprawdzian kompetencji językowych dla kandydatów do klasy dwujęzycznej.</w:t>
      </w:r>
    </w:p>
    <w:p xmlns:wp14="http://schemas.microsoft.com/office/word/2010/wordml" w:rsidRPr="00D64AB7" w:rsidR="00D64AB7" w:rsidP="18A50A29" w:rsidRDefault="00D64AB7" w14:paraId="368B97AD" wp14:textId="3F0676CA">
      <w:pPr>
        <w:pStyle w:val="punkt1"/>
        <w:numPr>
          <w:numId w:val="0"/>
        </w:numPr>
        <w:spacing w:after="0"/>
        <w:ind w:left="0"/>
        <w:rPr>
          <w:rFonts w:ascii="Calibri" w:hAnsi="Calibri" w:eastAsia="Calibri" w:cs="Calibri"/>
          <w:noProof w:val="0"/>
          <w:color w:val="1B1B1B"/>
          <w:lang w:val="pl-PL"/>
        </w:rPr>
      </w:pPr>
      <w:r w:rsidRPr="18A50A29" w:rsidR="00D64AB7">
        <w:rPr>
          <w:rFonts w:ascii="Calibri" w:hAnsi="Calibri" w:eastAsia="Calibri" w:cs="Calibri"/>
        </w:rPr>
        <w:t>W pierwszym terminie kandydaci do klasy dwujęzycznej przystępują do testu w szkole z oddziałami dwujęzycznymi znajdującej się najwyżej na liście preferencji kandydata</w:t>
      </w:r>
      <w:r w:rsidRPr="18A50A29" w:rsidR="003E1F44">
        <w:rPr>
          <w:rFonts w:ascii="Calibri" w:hAnsi="Calibri" w:eastAsia="Calibri" w:cs="Calibri"/>
          <w:color w:val="000000" w:themeColor="text1" w:themeTint="FF" w:themeShade="FF"/>
        </w:rPr>
        <w:t>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W gmachu XXV LO sprawdzian kompetencji językowych odbędzie się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10 czerwca br.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o godzinie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14:00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. Wyniki zostaną wprowadzone do systemu Nabór w dniu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17 czerwca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. W tym samym dniu podana zostanie do wiadomości lista kandydatów, którzy uzyskali pozytywny wynik sprawdzianu. </w:t>
      </w:r>
    </w:p>
    <w:p xmlns:wp14="http://schemas.microsoft.com/office/word/2010/wordml" w:rsidRPr="00D64AB7" w:rsidR="00D64AB7" w:rsidP="18A50A29" w:rsidRDefault="00D64AB7" w14:paraId="60061E4C" wp14:textId="567B66A6">
      <w:pPr>
        <w:pStyle w:val="Normalny"/>
        <w:ind w:left="0"/>
        <w:jc w:val="both"/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</w:pPr>
      <w:r w:rsidRPr="18A50A29" w:rsidR="18A50A29">
        <w:rPr>
          <w:rFonts w:ascii="Calibri" w:hAnsi="Calibri" w:eastAsia="Calibri" w:cs="Calibri"/>
          <w:b w:val="0"/>
          <w:bCs w:val="0"/>
          <w:noProof w:val="0"/>
          <w:color w:val="1B1B1B"/>
          <w:sz w:val="24"/>
          <w:szCs w:val="24"/>
          <w:lang w:val="pl-PL"/>
        </w:rPr>
        <w:t>W drugim terminie (</w:t>
      </w:r>
      <w:r w:rsidRPr="18A50A29" w:rsidR="18A50A29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termin przeznaczony dla kandydatów, którzy z przyczyn niezależnych od nich nie mogli przystąpić do sprawdzianu w pierwszym terminie)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4 lipca 2022 r.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, godz.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10:00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- kandydaci piszą test w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XXXVIII Dwujęzycznym LO w Poznaniu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niezależnie od tego, która szkoła znajduje się najwyżej na liście preferencji kandydata. Wyniki zostaną wprowadzone do systemu Nabór w dniu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7 lipca br.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W tym samym dniu podana zostanie do wiadomości lista kandydatów, którzy uzyskali pozytywny wynik sprawdzianu</w:t>
      </w:r>
    </w:p>
    <w:p xmlns:wp14="http://schemas.microsoft.com/office/word/2010/wordml" w:rsidRPr="00D64AB7" w:rsidR="00D64AB7" w:rsidP="00D64AB7" w:rsidRDefault="00D64AB7" w14:paraId="3A75B676" wp14:textId="4119554B">
      <w:pPr>
        <w:pStyle w:val="Default"/>
        <w:jc w:val="both"/>
        <w:rPr>
          <w:rFonts w:ascii="Calibri" w:hAnsi="Calibri" w:cs="Calibri"/>
        </w:rPr>
      </w:pPr>
      <w:r w:rsidRPr="49E2AC7B" w:rsidR="00D64AB7">
        <w:rPr>
          <w:rFonts w:ascii="Calibri" w:hAnsi="Calibri" w:eastAsia="" w:cs="Calibri" w:eastAsiaTheme="minorEastAsia"/>
          <w:b w:val="1"/>
          <w:bCs w:val="1"/>
        </w:rPr>
        <w:t xml:space="preserve">4. </w:t>
      </w:r>
      <w:r w:rsidRPr="49E2AC7B" w:rsidR="00D64AB7">
        <w:rPr>
          <w:rFonts w:ascii="Calibri" w:hAnsi="Calibri" w:eastAsia="" w:cs="Calibri" w:eastAsiaTheme="minorEastAsia"/>
          <w:b w:val="1"/>
          <w:bCs w:val="1"/>
        </w:rPr>
        <w:t>Od</w:t>
      </w:r>
      <w:r w:rsidRPr="49E2AC7B" w:rsidR="00D64AB7">
        <w:rPr>
          <w:rFonts w:ascii="Calibri" w:hAnsi="Calibri" w:eastAsia="" w:cs="Calibri" w:eastAsiaTheme="minorEastAsia"/>
        </w:rPr>
        <w:t xml:space="preserve"> </w:t>
      </w:r>
      <w:r w:rsidRPr="49E2AC7B" w:rsidR="00587071">
        <w:rPr>
          <w:rFonts w:ascii="Calibri" w:hAnsi="Calibri" w:eastAsia="" w:cs="Calibri" w:eastAsiaTheme="minorEastAsia"/>
          <w:b w:val="1"/>
          <w:bCs w:val="1"/>
        </w:rPr>
        <w:t>24 czerwca – do 12</w:t>
      </w:r>
      <w:r w:rsidRPr="49E2AC7B" w:rsidR="00D64AB7">
        <w:rPr>
          <w:rFonts w:ascii="Calibri" w:hAnsi="Calibri" w:eastAsia="" w:cs="Calibri" w:eastAsiaTheme="minorEastAsia"/>
          <w:b w:val="1"/>
          <w:bCs w:val="1"/>
        </w:rPr>
        <w:t xml:space="preserve"> lipca br</w:t>
      </w:r>
      <w:r w:rsidRPr="49E2AC7B" w:rsidR="00D64AB7">
        <w:rPr>
          <w:rFonts w:ascii="Calibri" w:hAnsi="Calibri" w:eastAsia="" w:cs="Calibri" w:eastAsiaTheme="minorEastAsia"/>
        </w:rPr>
        <w:t>.</w:t>
      </w:r>
      <w:r w:rsidRPr="49E2AC7B" w:rsidR="00D64AB7">
        <w:rPr>
          <w:rFonts w:ascii="Calibri" w:hAnsi="Calibri" w:eastAsia="" w:cs="Calibri" w:eastAsiaTheme="minorEastAsia"/>
        </w:rPr>
        <w:t xml:space="preserve"> </w:t>
      </w:r>
      <w:r w:rsidRPr="49E2AC7B" w:rsidR="00587071">
        <w:rPr>
          <w:rFonts w:ascii="Calibri" w:hAnsi="Calibri" w:eastAsia="" w:cs="Calibri" w:eastAsiaTheme="minorEastAsia"/>
          <w:b w:val="1"/>
          <w:bCs w:val="1"/>
          <w:color w:val="auto"/>
        </w:rPr>
        <w:t>(do godziny 15:00)</w:t>
      </w:r>
      <w:r w:rsidRPr="49E2AC7B" w:rsidR="00587071">
        <w:rPr>
          <w:rFonts w:ascii="Calibri" w:hAnsi="Calibri" w:eastAsia="" w:cs="Calibri" w:eastAsiaTheme="minorEastAsia"/>
        </w:rPr>
        <w:t xml:space="preserve"> </w:t>
      </w:r>
      <w:r w:rsidRPr="49E2AC7B" w:rsidR="00D64AB7">
        <w:rPr>
          <w:rFonts w:ascii="Calibri" w:hAnsi="Calibri" w:eastAsia="" w:cs="Calibri" w:eastAsiaTheme="minorEastAsia"/>
        </w:rPr>
        <w:t>– kandydaci</w:t>
      </w:r>
      <w:r w:rsidRPr="49E2AC7B" w:rsidR="00D64AB7">
        <w:rPr>
          <w:rFonts w:ascii="Calibri" w:hAnsi="Calibri" w:eastAsia="" w:cs="Calibri" w:eastAsiaTheme="minorEastAsia"/>
        </w:rPr>
        <w:t xml:space="preserve"> do wszystkich klas mają czas na uzupełnienie wniosku o świadectwo ukończenia szkoły podstawowej i zaświadczenie o wyniku egzaminu ósmoklasisty </w:t>
      </w:r>
      <w:r w:rsidRPr="49E2AC7B" w:rsidR="00D64AB7">
        <w:rPr>
          <w:rFonts w:ascii="Calibri" w:hAnsi="Calibri" w:cs="Calibri"/>
        </w:rPr>
        <w:t xml:space="preserve">oraz złożenie nowego wniosku, w tym zmiana przez kandydata wniosku o przyjęcie, z uwagi na zamianę szkół do których kandyduje. </w:t>
      </w:r>
    </w:p>
    <w:p xmlns:wp14="http://schemas.microsoft.com/office/word/2010/wordml" w:rsidRPr="00D64AB7" w:rsidR="00D64AB7" w:rsidP="00D64AB7" w:rsidRDefault="00D64AB7" w14:paraId="3379E4FD" wp14:textId="77777777" wp14:noSpellErr="1">
      <w:pPr>
        <w:pStyle w:val="wypunktowanie"/>
        <w:numPr>
          <w:numId w:val="0"/>
        </w:numPr>
        <w:rPr>
          <w:rFonts w:ascii="Calibri" w:hAnsi="Calibri" w:cs="Calibri"/>
          <w:color w:val="FFFFFF"/>
        </w:rPr>
      </w:pPr>
      <w:r w:rsidRPr="6187916F" w:rsidR="00D64AB7">
        <w:rPr>
          <w:rFonts w:ascii="Calibri" w:hAnsi="Calibri" w:cs="Calibri"/>
          <w:color w:val="FFFFFF" w:themeColor="background1" w:themeTint="FF" w:themeShade="FF"/>
        </w:rPr>
        <w:t>(</w:t>
      </w:r>
    </w:p>
    <w:p xmlns:wp14="http://schemas.microsoft.com/office/word/2010/wordml" w:rsidRPr="00D64AB7" w:rsidR="00D64AB7" w:rsidP="00D64AB7" w:rsidRDefault="00D64AB7" w14:paraId="31B88188" wp14:textId="77777777" wp14:noSpellErr="1">
      <w:pPr>
        <w:pStyle w:val="wypunktowanie"/>
        <w:numPr>
          <w:numId w:val="0"/>
        </w:numPr>
        <w:rPr>
          <w:rStyle w:val="Pogrubienie"/>
          <w:rFonts w:ascii="Calibri" w:hAnsi="Calibri" w:eastAsia="Calibri" w:cs="Calibri"/>
          <w:b w:val="0"/>
          <w:bCs w:val="0"/>
        </w:rPr>
      </w:pPr>
      <w:r w:rsidRPr="6187916F" w:rsidR="00D64AB7">
        <w:rPr>
          <w:rFonts w:ascii="Calibri" w:hAnsi="Calibri" w:cs="Calibri"/>
        </w:rPr>
        <w:t xml:space="preserve">UWAGA: W okresie czasowego ograniczenia funkcjonowania jednostek systemu oświaty wniosek o przyjęcie do szkoły, w tym wymagane załączniki </w:t>
      </w:r>
      <w:r w:rsidRPr="6187916F" w:rsidR="00D64AB7">
        <w:rPr>
          <w:rStyle w:val="Pogrubienie"/>
          <w:rFonts w:ascii="Calibri" w:hAnsi="Calibri" w:eastAsia="Calibri" w:cs="Calibri"/>
        </w:rPr>
        <w:t>mogą być przesyłane za pomocą środków komunikacji elektronicznej.</w:t>
      </w:r>
    </w:p>
    <w:p xmlns:wp14="http://schemas.microsoft.com/office/word/2010/wordml" w:rsidRPr="00D64AB7" w:rsidR="00D64AB7" w:rsidP="00D64AB7" w:rsidRDefault="00D64AB7" w14:paraId="44EAFD9C" wp14:textId="77777777">
      <w:pPr>
        <w:pStyle w:val="wypunktowanie"/>
        <w:numPr>
          <w:ilvl w:val="0"/>
          <w:numId w:val="0"/>
        </w:numPr>
        <w:ind w:left="1134"/>
        <w:rPr>
          <w:rFonts w:ascii="Calibri" w:hAnsi="Calibri" w:cs="Calibri"/>
        </w:rPr>
      </w:pPr>
    </w:p>
    <w:p xmlns:wp14="http://schemas.microsoft.com/office/word/2010/wordml" w:rsidRPr="00D64AB7" w:rsidR="00D64AB7" w:rsidP="00D64AB7" w:rsidRDefault="00D64AB7" w14:paraId="4B94D5A5" wp14:textId="77777777">
      <w:pPr>
        <w:pStyle w:val="paragraf"/>
        <w:spacing w:before="0" w:after="240"/>
        <w:ind w:left="0" w:firstLine="0"/>
        <w:rPr>
          <w:rFonts w:ascii="Calibri" w:hAnsi="Calibri" w:cs="Calibri"/>
          <w:b w:val="0"/>
        </w:rPr>
      </w:pPr>
    </w:p>
    <w:p xmlns:wp14="http://schemas.microsoft.com/office/word/2010/wordml" w:rsidRPr="00D64AB7" w:rsidR="00D64AB7" w:rsidP="00D64AB7" w:rsidRDefault="00D64AB7" w14:paraId="5E7EC219" wp14:textId="77777777">
      <w:pPr>
        <w:pStyle w:val="punkt"/>
        <w:numPr>
          <w:ilvl w:val="0"/>
          <w:numId w:val="13"/>
        </w:numPr>
        <w:spacing w:before="0" w:after="240"/>
        <w:ind w:left="284" w:hanging="284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Dokumenty złożone przez kandydata muszą być wypełnione czytelnie i dokładnie. </w:t>
      </w:r>
    </w:p>
    <w:p xmlns:wp14="http://schemas.microsoft.com/office/word/2010/wordml" w:rsidRPr="00D64AB7" w:rsidR="00D64AB7" w:rsidP="00D64AB7" w:rsidRDefault="00D64AB7" w14:paraId="1B267155" wp14:textId="77777777">
      <w:pPr>
        <w:pStyle w:val="wypunktowanie"/>
        <w:numPr>
          <w:ilvl w:val="0"/>
          <w:numId w:val="0"/>
        </w:numPr>
        <w:spacing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W przypadku równorzędnych wyników uzyskanych na pierwszym etapie postępowania rekrutacyjnego na drugim etapie postępowania rekrutacyjnego przyjmuje się kandydatów z problemami zdrowotnymi, ograniczającymi możliwości wyboru kierunku kształcenia ze względu na stan zdrowia, </w:t>
      </w:r>
      <w:r w:rsidRPr="00D64AB7">
        <w:rPr>
          <w:rStyle w:val="Pogrubienie"/>
          <w:rFonts w:ascii="Calibri" w:hAnsi="Calibri" w:eastAsia="Calibri" w:cs="Calibri"/>
        </w:rPr>
        <w:t>potwierdzonymi opinią publicznej poradni psychologiczno-pedagogicznej, w</w:t>
      </w:r>
      <w:r w:rsidRPr="00D64AB7">
        <w:rPr>
          <w:rFonts w:ascii="Calibri" w:hAnsi="Calibri" w:cs="Calibri"/>
        </w:rPr>
        <w:t> </w:t>
      </w:r>
      <w:r w:rsidRPr="00D64AB7">
        <w:rPr>
          <w:rStyle w:val="Pogrubienie"/>
          <w:rFonts w:ascii="Calibri" w:hAnsi="Calibri" w:eastAsia="Calibri" w:cs="Calibri"/>
        </w:rPr>
        <w:t>tym publicznej poradni specjalistyczne</w:t>
      </w:r>
      <w:r w:rsidRPr="00D64AB7">
        <w:rPr>
          <w:rFonts w:ascii="Calibri" w:hAnsi="Calibri" w:cs="Calibri"/>
          <w:b/>
        </w:rPr>
        <w:t>j</w:t>
      </w:r>
      <w:r w:rsidRPr="00D64AB7">
        <w:rPr>
          <w:rFonts w:ascii="Calibri" w:hAnsi="Calibri" w:cs="Calibri"/>
        </w:rPr>
        <w:t xml:space="preserve">. Kandydat nabywa uprawnień do preferencji pod warunkiem złożenia stosownych zaświadczeń do ostatniego dnia przyjmowania podań w szkole pierwszego wyboru. </w:t>
      </w:r>
    </w:p>
    <w:p xmlns:wp14="http://schemas.microsoft.com/office/word/2010/wordml" w:rsidRPr="00D64AB7" w:rsidR="00D64AB7" w:rsidP="00D64AB7" w:rsidRDefault="00D64AB7" w14:paraId="4783DBD2" wp14:textId="77C143E7">
      <w:pPr>
        <w:pStyle w:val="wypunktowanie"/>
        <w:numPr>
          <w:numId w:val="0"/>
        </w:numPr>
        <w:spacing w:after="240"/>
        <w:rPr>
          <w:rFonts w:ascii="Calibri" w:hAnsi="Calibri" w:cs="Calibri"/>
        </w:rPr>
      </w:pPr>
      <w:r w:rsidRPr="49E2AC7B" w:rsidR="00D64AB7">
        <w:rPr>
          <w:rFonts w:ascii="Calibri" w:hAnsi="Calibri" w:cs="Calibri"/>
        </w:rPr>
        <w:t xml:space="preserve">W przypadku równorzędnych wyników uzyskanych na drugim etapie postępowania rekrutacyjnego lub jeżeli po zakończeniu tego </w:t>
      </w:r>
      <w:r w:rsidRPr="49E2AC7B" w:rsidR="00D64AB7">
        <w:rPr>
          <w:rFonts w:ascii="Calibri" w:hAnsi="Calibri" w:cs="Calibri"/>
        </w:rPr>
        <w:t>etapu szkoła</w:t>
      </w:r>
      <w:r w:rsidRPr="49E2AC7B" w:rsidR="00D64AB7">
        <w:rPr>
          <w:rFonts w:ascii="Calibri" w:hAnsi="Calibri" w:cs="Calibri"/>
        </w:rPr>
        <w:t xml:space="preserve"> nadal dysponuje wolnymi miejscami, w kolejnym etapie postępowania rekrutacyjnego są brane pod uwagę łącznie kryteria, o których mowa w § 7 pkt.3. </w:t>
      </w:r>
    </w:p>
    <w:p xmlns:wp14="http://schemas.microsoft.com/office/word/2010/wordml" w:rsidRPr="00D64AB7" w:rsidR="00D64AB7" w:rsidP="00D64AB7" w:rsidRDefault="00587071" w14:paraId="0E4E59C2" wp14:textId="77777777">
      <w:pPr>
        <w:pStyle w:val="wypunktowanie"/>
        <w:numPr>
          <w:ilvl w:val="0"/>
          <w:numId w:val="0"/>
        </w:numPr>
        <w:spacing w:after="240"/>
        <w:rPr>
          <w:rFonts w:ascii="Calibri" w:hAnsi="Calibri" w:cs="Calibri"/>
        </w:rPr>
      </w:pPr>
      <w:r w:rsidRPr="003E1F44">
        <w:rPr>
          <w:rStyle w:val="Pogrubienie"/>
          <w:rFonts w:ascii="Calibri" w:hAnsi="Calibri" w:eastAsia="Calibri" w:cs="Calibri"/>
        </w:rPr>
        <w:t>20 lipca 2022</w:t>
      </w:r>
      <w:r w:rsidRPr="003E1F44" w:rsidR="00D64AB7">
        <w:rPr>
          <w:rStyle w:val="Pogrubienie"/>
          <w:rFonts w:ascii="Calibri" w:hAnsi="Calibri" w:eastAsia="Calibri" w:cs="Calibri"/>
        </w:rPr>
        <w:t xml:space="preserve"> r. </w:t>
      </w:r>
      <w:r w:rsidRPr="003E1F44">
        <w:rPr>
          <w:rStyle w:val="Pogrubienie"/>
          <w:rFonts w:ascii="Calibri" w:hAnsi="Calibri" w:eastAsia="Calibri" w:cs="Calibri"/>
        </w:rPr>
        <w:t>(</w:t>
      </w:r>
      <w:r w:rsidRPr="003E1F44" w:rsidR="003E1F44">
        <w:rPr>
          <w:rStyle w:val="Pogrubienie"/>
          <w:rFonts w:ascii="Calibri" w:hAnsi="Calibri" w:eastAsia="Calibri" w:cs="Calibri"/>
        </w:rPr>
        <w:t xml:space="preserve">o </w:t>
      </w:r>
      <w:r w:rsidRPr="003E1F44">
        <w:rPr>
          <w:rStyle w:val="Pogrubienie"/>
          <w:rFonts w:ascii="Calibri" w:hAnsi="Calibri" w:eastAsia="Calibri" w:cs="Calibri"/>
        </w:rPr>
        <w:t>godz.</w:t>
      </w:r>
      <w:r w:rsidRPr="003E1F44" w:rsidR="003E1F44">
        <w:rPr>
          <w:rStyle w:val="Pogrubienie"/>
          <w:rFonts w:ascii="Calibri" w:hAnsi="Calibri" w:eastAsia="Calibri" w:cs="Calibri"/>
        </w:rPr>
        <w:t xml:space="preserve"> 10:0</w:t>
      </w:r>
      <w:r w:rsidRPr="003E1F44">
        <w:rPr>
          <w:rStyle w:val="Pogrubienie"/>
          <w:rFonts w:ascii="Calibri" w:hAnsi="Calibri" w:eastAsia="Calibri" w:cs="Calibri"/>
        </w:rPr>
        <w:t>0)</w:t>
      </w:r>
      <w:r>
        <w:rPr>
          <w:rStyle w:val="Pogrubienie"/>
          <w:rFonts w:ascii="Calibri" w:hAnsi="Calibri" w:eastAsia="Calibri" w:cs="Calibri"/>
        </w:rPr>
        <w:t xml:space="preserve"> </w:t>
      </w:r>
      <w:r w:rsidRPr="00587071" w:rsidR="00D64AB7">
        <w:rPr>
          <w:rStyle w:val="Pogrubienie"/>
          <w:rFonts w:ascii="Calibri" w:hAnsi="Calibri" w:eastAsia="Calibri" w:cs="Calibri"/>
          <w:b w:val="0"/>
        </w:rPr>
        <w:t>s</w:t>
      </w:r>
      <w:r w:rsidRPr="00D64AB7" w:rsidR="00D64AB7">
        <w:rPr>
          <w:rFonts w:ascii="Calibri" w:hAnsi="Calibri" w:cs="Calibri"/>
        </w:rPr>
        <w:t xml:space="preserve">zkolna komisja rekrutacyjna poda do publicznej wiadomości listę kandydatów zakwalifikowanych i niezakwalifikowanych do szkoły zawierającą imiona i </w:t>
      </w:r>
      <w:r w:rsidRPr="00D64AB7" w:rsidR="00D64AB7">
        <w:rPr>
          <w:rFonts w:ascii="Calibri" w:hAnsi="Calibri" w:cs="Calibri"/>
        </w:rPr>
        <w:lastRenderedPageBreak/>
        <w:t xml:space="preserve">nazwiska kandydatów uszeregowane w kolejności alfabetycznej oraz </w:t>
      </w:r>
      <w:r w:rsidRPr="00D64AB7" w:rsidR="00D64AB7">
        <w:rPr>
          <w:rFonts w:ascii="Calibri" w:hAnsi="Calibri" w:cs="Calibri"/>
          <w:lang w:eastAsia="pl-PL"/>
        </w:rPr>
        <w:t>informację o najniższej liczbie punktów, która uprawniała do przyjęcia kandydata.</w:t>
      </w:r>
    </w:p>
    <w:p xmlns:wp14="http://schemas.microsoft.com/office/word/2010/wordml" w:rsidRPr="00D64AB7" w:rsidR="00D64AB7" w:rsidP="00D64AB7" w:rsidRDefault="00D64AB7" w14:paraId="11441F58" wp14:textId="77777777">
      <w:pPr>
        <w:pStyle w:val="punkt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UWAGA: W okresie ograniczenia funkcjonowania jednostek systemu oświaty zapoznanie się rodziców i uczniów z wynikami postępowania rekrutacyjnego w formie list kandydatów (zakwalifikowanych i niezakwalifikowanych oraz przyjętych i nieprzyjętych) może odbywać się </w:t>
      </w:r>
      <w:r w:rsidRPr="00D64AB7">
        <w:rPr>
          <w:rStyle w:val="Pogrubienie"/>
          <w:rFonts w:ascii="Calibri" w:hAnsi="Calibri" w:eastAsia="Calibri" w:cs="Calibri"/>
        </w:rPr>
        <w:t>za pomocą stron internetowych tych jednostek.</w:t>
      </w:r>
    </w:p>
    <w:p xmlns:wp14="http://schemas.microsoft.com/office/word/2010/wordml" w:rsidRPr="00D64AB7" w:rsidR="00D64AB7" w:rsidP="00D64AB7" w:rsidRDefault="00587071" w14:paraId="3A0F3DB1" wp14:textId="77777777">
      <w:pPr>
        <w:pStyle w:val="punkt"/>
        <w:numPr>
          <w:ilvl w:val="0"/>
          <w:numId w:val="13"/>
        </w:numPr>
        <w:spacing w:before="0" w:after="240"/>
        <w:ind w:left="284" w:hanging="284"/>
        <w:rPr>
          <w:rFonts w:ascii="Calibri" w:hAnsi="Calibri" w:cs="Calibri"/>
        </w:rPr>
      </w:pPr>
      <w:r w:rsidRPr="003E1F44">
        <w:rPr>
          <w:rStyle w:val="Pogrubienie"/>
          <w:rFonts w:ascii="Calibri" w:hAnsi="Calibri" w:eastAsia="Calibri" w:cs="Calibri"/>
        </w:rPr>
        <w:t xml:space="preserve">Od 20 lipca do 1 sierpnia </w:t>
      </w:r>
      <w:r w:rsidRPr="003E1F44" w:rsidR="00D64AB7">
        <w:rPr>
          <w:rStyle w:val="Pogrubienie"/>
          <w:rFonts w:ascii="Calibri" w:hAnsi="Calibri" w:eastAsia="Calibri" w:cs="Calibri"/>
        </w:rPr>
        <w:t>br.</w:t>
      </w:r>
      <w:r w:rsidRPr="003E1F44">
        <w:rPr>
          <w:rStyle w:val="Pogrubienie"/>
          <w:rFonts w:ascii="Calibri" w:hAnsi="Calibri" w:eastAsia="Calibri" w:cs="Calibri"/>
        </w:rPr>
        <w:t xml:space="preserve"> (do godz. 15:00)</w:t>
      </w:r>
      <w:r w:rsidRPr="00D64AB7" w:rsidR="00D64AB7">
        <w:rPr>
          <w:rStyle w:val="Pogrubienie"/>
          <w:rFonts w:ascii="Calibri" w:hAnsi="Calibri" w:eastAsia="Calibri" w:cs="Calibri"/>
        </w:rPr>
        <w:t xml:space="preserve"> </w:t>
      </w:r>
      <w:r w:rsidRPr="00D64AB7" w:rsidR="00D64AB7">
        <w:rPr>
          <w:rFonts w:ascii="Calibri" w:hAnsi="Calibri" w:cs="Calibri"/>
        </w:rPr>
        <w:t>kandydaci, którzy znaleźli się na liście zakwalifikowanych</w:t>
      </w:r>
      <w:r w:rsidRPr="00D64AB7" w:rsidR="00D64AB7">
        <w:rPr>
          <w:rStyle w:val="Pogrubienie"/>
          <w:rFonts w:ascii="Calibri" w:hAnsi="Calibri" w:eastAsia="Calibri" w:cs="Calibri"/>
        </w:rPr>
        <w:t xml:space="preserve"> potwierdzają wolę </w:t>
      </w:r>
      <w:r w:rsidRPr="00D64AB7" w:rsidR="00D64AB7">
        <w:rPr>
          <w:rFonts w:ascii="Calibri" w:hAnsi="Calibri" w:cs="Calibri"/>
        </w:rPr>
        <w:t xml:space="preserve">podjęcia nauki w XXV LO poprzez dostarczenie następujących dokumentów: </w:t>
      </w:r>
    </w:p>
    <w:p xmlns:wp14="http://schemas.microsoft.com/office/word/2010/wordml" w:rsidRPr="00D64AB7" w:rsidR="00D64AB7" w:rsidP="00D64AB7" w:rsidRDefault="00D64AB7" w14:paraId="118A497E" wp14:textId="77777777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oryginał świadectwa ukończenia szkoły podstawowej; </w:t>
      </w:r>
    </w:p>
    <w:p xmlns:wp14="http://schemas.microsoft.com/office/word/2010/wordml" w:rsidRPr="00D64AB7" w:rsidR="00D64AB7" w:rsidP="00D64AB7" w:rsidRDefault="00D64AB7" w14:paraId="50534A27" wp14:textId="77777777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oryginał zaświadczenia o wynikach egzaminu ósmoklasisty;</w:t>
      </w:r>
    </w:p>
    <w:p xmlns:wp14="http://schemas.microsoft.com/office/word/2010/wordml" w:rsidRPr="00D64AB7" w:rsidR="00D64AB7" w:rsidP="00D64AB7" w:rsidRDefault="00D64AB7" w14:paraId="4F514A2D" wp14:textId="509EFDDF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49E2AC7B" w:rsidR="00D64AB7">
        <w:rPr>
          <w:rFonts w:ascii="Calibri" w:hAnsi="Calibri" w:cs="Calibri"/>
        </w:rPr>
        <w:t xml:space="preserve">kwestionariusz osobowy pobrany ze strony szkoły – </w:t>
      </w:r>
      <w:hyperlink r:id="Ra3995f9b4d104543">
        <w:r w:rsidRPr="49E2AC7B" w:rsidR="00D64AB7">
          <w:rPr>
            <w:rStyle w:val="Hipercze"/>
            <w:rFonts w:ascii="Calibri" w:hAnsi="Calibri" w:cs="Calibri"/>
            <w:color w:val="548DD4" w:themeColor="text2" w:themeTint="99" w:themeShade="FF"/>
          </w:rPr>
          <w:t>www.lo25.pl</w:t>
        </w:r>
      </w:hyperlink>
      <w:r w:rsidRPr="49E2AC7B" w:rsidR="00D64AB7">
        <w:rPr>
          <w:rFonts w:ascii="Calibri" w:hAnsi="Calibri" w:cs="Calibri"/>
        </w:rPr>
        <w:t xml:space="preserve"> zakładka Rekrutacja - Dokumenty; </w:t>
      </w:r>
    </w:p>
    <w:p xmlns:wp14="http://schemas.microsoft.com/office/word/2010/wordml" w:rsidRPr="00D64AB7" w:rsidR="00D64AB7" w:rsidP="00D64AB7" w:rsidRDefault="00D64AB7" w14:paraId="121B75A6" wp14:textId="77777777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dwie fotografie podpisane na odwrocie; </w:t>
      </w:r>
    </w:p>
    <w:p xmlns:wp14="http://schemas.microsoft.com/office/word/2010/wordml" w:rsidRPr="00D64AB7" w:rsidR="00D64AB7" w:rsidP="00D64AB7" w:rsidRDefault="00D64AB7" w14:paraId="1D8CBFB2" wp14:textId="77777777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kartę zdrowia;</w:t>
      </w:r>
    </w:p>
    <w:p xmlns:wp14="http://schemas.microsoft.com/office/word/2010/wordml" w:rsidRPr="00D64AB7" w:rsidR="00D64AB7" w:rsidP="00D64AB7" w:rsidRDefault="00D64AB7" w14:paraId="4BB49E1C" wp14:textId="77777777">
      <w:pPr>
        <w:pStyle w:val="wypunktowanie"/>
        <w:numPr>
          <w:ilvl w:val="0"/>
          <w:numId w:val="5"/>
        </w:numPr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kserokopię aktu urodzenia; </w:t>
      </w:r>
    </w:p>
    <w:p xmlns:wp14="http://schemas.microsoft.com/office/word/2010/wordml" w:rsidRPr="00D64AB7" w:rsidR="00D64AB7" w:rsidP="00D64AB7" w:rsidRDefault="00D64AB7" w14:paraId="548C679E" wp14:textId="77777777">
      <w:pPr>
        <w:pStyle w:val="wypunktowanie"/>
        <w:numPr>
          <w:ilvl w:val="0"/>
          <w:numId w:val="5"/>
        </w:numPr>
        <w:spacing w:after="24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opinie, orzeczenia z Poradni Psychologiczno-Pedagogicznej (jeżeli takie posiada).</w:t>
      </w:r>
    </w:p>
    <w:p xmlns:wp14="http://schemas.microsoft.com/office/word/2010/wordml" w:rsidRPr="00D64AB7" w:rsidR="00D64AB7" w:rsidP="00D64AB7" w:rsidRDefault="00D64AB7" w14:paraId="76FB6C66" wp14:textId="77777777" wp14:noSpellErr="1">
      <w:pPr>
        <w:suppressAutoHyphens/>
        <w:spacing w:after="240" w:line="240" w:lineRule="auto"/>
        <w:jc w:val="both"/>
        <w:rPr>
          <w:rFonts w:ascii="Calibri" w:hAnsi="Calibri" w:cs="Calibri"/>
          <w:sz w:val="24"/>
          <w:szCs w:val="24"/>
        </w:rPr>
      </w:pPr>
      <w:r w:rsidRPr="18A50A29" w:rsidR="00D64AB7">
        <w:rPr>
          <w:rFonts w:ascii="Calibri" w:hAnsi="Calibri" w:cs="Calibri"/>
          <w:sz w:val="24"/>
          <w:szCs w:val="24"/>
        </w:rPr>
        <w:t xml:space="preserve">Szkolna komisja rekrutacyjna </w:t>
      </w:r>
      <w:r w:rsidRPr="18A50A29" w:rsidR="00587071">
        <w:rPr>
          <w:rFonts w:ascii="Calibri" w:hAnsi="Calibri" w:cs="Calibri"/>
          <w:b w:val="1"/>
          <w:bCs w:val="1"/>
          <w:sz w:val="24"/>
          <w:szCs w:val="24"/>
        </w:rPr>
        <w:t>2 sierpnia 2022 r. do godz. 13:</w:t>
      </w:r>
      <w:r w:rsidRPr="18A50A29" w:rsidR="00D64AB7">
        <w:rPr>
          <w:rFonts w:ascii="Calibri" w:hAnsi="Calibri" w:cs="Calibri"/>
          <w:b w:val="1"/>
          <w:bCs w:val="1"/>
          <w:sz w:val="24"/>
          <w:szCs w:val="24"/>
        </w:rPr>
        <w:t>00</w:t>
      </w:r>
      <w:r w:rsidRPr="18A50A29" w:rsidR="00D64AB7">
        <w:rPr>
          <w:rFonts w:ascii="Calibri" w:hAnsi="Calibri" w:cs="Calibri"/>
          <w:sz w:val="24"/>
          <w:szCs w:val="24"/>
        </w:rPr>
        <w:t xml:space="preserve"> </w:t>
      </w:r>
      <w:r w:rsidRPr="18A50A29" w:rsidR="00D64AB7">
        <w:rPr>
          <w:rFonts w:ascii="Calibri" w:hAnsi="Calibri" w:cs="Calibri"/>
          <w:sz w:val="24"/>
          <w:szCs w:val="24"/>
        </w:rPr>
        <w:t>poda do publicznej wiadomości listę kandydatów przyjętych i nieprzyjętych do szkoły zawierającą imiona i nazwiska kandydatów uszeregowane w kolejności alfabetycznej, informację o najniższej liczbie punktów, która uprawniała do przyjęcia kandydata, ewentualnie informację o liczbie wolnych miejsc.</w:t>
      </w:r>
    </w:p>
    <w:p xmlns:wp14="http://schemas.microsoft.com/office/word/2010/wordml" w:rsidRPr="003E1F44" w:rsidR="00D64AB7" w:rsidP="00D64AB7" w:rsidRDefault="00D64AB7" w14:paraId="54B2427F" wp14:textId="77777777">
      <w:pPr>
        <w:pStyle w:val="Akapitzlist"/>
        <w:numPr>
          <w:ilvl w:val="0"/>
          <w:numId w:val="13"/>
        </w:numPr>
        <w:suppressAutoHyphens/>
        <w:spacing w:after="24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E1F44">
        <w:rPr>
          <w:rFonts w:ascii="Calibri" w:hAnsi="Calibri" w:cs="Calibri"/>
          <w:sz w:val="24"/>
          <w:szCs w:val="24"/>
        </w:rPr>
        <w:t xml:space="preserve">Wnioski i kopie dokumentów kandydatów, którzy nie zostali przyjęci do szkoły i nie odebrali złożonych dokumentów, zostaną zniszczone po </w:t>
      </w:r>
      <w:r w:rsidRPr="003E1F44">
        <w:rPr>
          <w:rFonts w:ascii="Calibri" w:hAnsi="Calibri" w:cs="Calibri"/>
          <w:color w:val="000000" w:themeColor="text1"/>
          <w:sz w:val="24"/>
          <w:szCs w:val="24"/>
        </w:rPr>
        <w:t>30 września 202</w:t>
      </w:r>
      <w:r w:rsidRPr="003E1F44" w:rsidR="003E1F44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3E1F44">
        <w:rPr>
          <w:rFonts w:ascii="Calibri" w:hAnsi="Calibri" w:cs="Calibri"/>
          <w:sz w:val="24"/>
          <w:szCs w:val="24"/>
        </w:rPr>
        <w:t xml:space="preserve"> r.</w:t>
      </w:r>
    </w:p>
    <w:p xmlns:wp14="http://schemas.microsoft.com/office/word/2010/wordml" w:rsidRPr="00D64AB7" w:rsidR="00D64AB7" w:rsidP="00D64AB7" w:rsidRDefault="00D64AB7" w14:paraId="3DEEC669" wp14:textId="77777777">
      <w:pPr>
        <w:pStyle w:val="paragraf"/>
        <w:spacing w:before="0" w:after="240"/>
        <w:ind w:left="0" w:firstLine="0"/>
        <w:rPr>
          <w:rFonts w:ascii="Calibri" w:hAnsi="Calibri" w:cs="Calibri"/>
          <w:b w:val="0"/>
        </w:rPr>
      </w:pPr>
    </w:p>
    <w:p xmlns:wp14="http://schemas.microsoft.com/office/word/2010/wordml" w:rsidRPr="00D64AB7" w:rsidR="00D64AB7" w:rsidP="00D64AB7" w:rsidRDefault="00D64AB7" w14:paraId="32AC2BEC" wp14:textId="77777777">
      <w:pPr>
        <w:pStyle w:val="punkt"/>
        <w:spacing w:before="0" w:after="240"/>
        <w:rPr>
          <w:rFonts w:ascii="Calibri" w:hAnsi="Calibri" w:cs="Calibri"/>
        </w:rPr>
      </w:pPr>
      <w:r w:rsidRPr="49E2AC7B" w:rsidR="00D64AB7">
        <w:rPr>
          <w:rFonts w:ascii="Calibri" w:hAnsi="Calibri" w:cs="Calibri"/>
          <w:b w:val="1"/>
          <w:bCs w:val="1"/>
        </w:rPr>
        <w:t>Do</w:t>
      </w:r>
      <w:r w:rsidRPr="49E2AC7B" w:rsidR="00D64AB7">
        <w:rPr>
          <w:rFonts w:ascii="Calibri" w:hAnsi="Calibri" w:cs="Calibri"/>
        </w:rPr>
        <w:t xml:space="preserve"> </w:t>
      </w:r>
      <w:r w:rsidRPr="49E2AC7B" w:rsidR="00587071">
        <w:rPr>
          <w:rFonts w:ascii="Calibri" w:hAnsi="Calibri" w:cs="Calibri"/>
          <w:b w:val="1"/>
          <w:bCs w:val="1"/>
        </w:rPr>
        <w:t>3 sierpnia 2022</w:t>
      </w:r>
      <w:r w:rsidRPr="49E2AC7B" w:rsidR="00D64AB7">
        <w:rPr>
          <w:rFonts w:ascii="Calibri" w:hAnsi="Calibri" w:cs="Calibri"/>
          <w:b w:val="1"/>
          <w:bCs w:val="1"/>
        </w:rPr>
        <w:t xml:space="preserve"> r.</w:t>
      </w:r>
      <w:r w:rsidRPr="49E2AC7B" w:rsidR="00D64AB7">
        <w:rPr>
          <w:rFonts w:ascii="Calibri" w:hAnsi="Calibri" w:cs="Calibri"/>
        </w:rPr>
        <w:t xml:space="preserve"> Kurator</w:t>
      </w:r>
      <w:r w:rsidRPr="49E2AC7B" w:rsidR="00D64AB7">
        <w:rPr>
          <w:rFonts w:ascii="Calibri" w:hAnsi="Calibri" w:cs="Calibri"/>
        </w:rPr>
        <w:t xml:space="preserve"> Oświaty opublikuje informację o liczbie wolnych miejsc w szkołach ponadpodstawowych. W przypadku ewentualnego niedoboru kandydatów Szkolna Komisja Rekrutacyjna przeprowadza postępowanie uzupełniające.</w:t>
      </w:r>
    </w:p>
    <w:p xmlns:wp14="http://schemas.microsoft.com/office/word/2010/wordml" w:rsidRPr="00D64AB7" w:rsidR="00D64AB7" w:rsidP="00D64AB7" w:rsidRDefault="00D64AB7" w14:paraId="2AFE5A80" wp14:textId="77777777">
      <w:pPr>
        <w:pStyle w:val="punkt"/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Terminy w postępowaniu rekrutacyjnym uzupełniającym:</w:t>
      </w:r>
    </w:p>
    <w:p xmlns:wp14="http://schemas.microsoft.com/office/word/2010/wordml" w:rsidRPr="00D64AB7" w:rsidR="00D64AB7" w:rsidP="00D64AB7" w:rsidRDefault="00D64AB7" w14:paraId="30F23689" wp14:textId="77777777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49E2AC7B" w:rsidR="00D64AB7">
        <w:rPr>
          <w:rFonts w:ascii="Calibri" w:hAnsi="Calibri" w:cs="Calibri"/>
        </w:rPr>
        <w:t xml:space="preserve">W dniach </w:t>
      </w:r>
      <w:r w:rsidRPr="49E2AC7B" w:rsidR="00D64AB7">
        <w:rPr>
          <w:rFonts w:ascii="Calibri" w:hAnsi="Calibri" w:cs="Calibri"/>
          <w:b w:val="1"/>
          <w:bCs w:val="1"/>
        </w:rPr>
        <w:t xml:space="preserve">od </w:t>
      </w:r>
      <w:r w:rsidRPr="49E2AC7B" w:rsidR="00587071">
        <w:rPr>
          <w:rFonts w:ascii="Calibri" w:hAnsi="Calibri" w:cs="Calibri"/>
          <w:b w:val="1"/>
          <w:bCs w:val="1"/>
        </w:rPr>
        <w:t>3 sierpnia do 5 sierpnia 2022</w:t>
      </w:r>
      <w:r w:rsidRPr="49E2AC7B" w:rsidR="00D64AB7">
        <w:rPr>
          <w:rFonts w:ascii="Calibri" w:hAnsi="Calibri" w:cs="Calibri"/>
          <w:b w:val="1"/>
          <w:bCs w:val="1"/>
        </w:rPr>
        <w:t xml:space="preserve"> r.</w:t>
      </w:r>
      <w:r w:rsidRPr="49E2AC7B" w:rsidR="00D64AB7">
        <w:rPr>
          <w:rFonts w:ascii="Calibri" w:hAnsi="Calibri" w:cs="Calibri"/>
          <w:b w:val="1"/>
          <w:bCs w:val="1"/>
        </w:rPr>
        <w:t xml:space="preserve"> w godzinach </w:t>
      </w:r>
      <w:r w:rsidRPr="49E2AC7B" w:rsidR="003E1F44">
        <w:rPr>
          <w:rFonts w:ascii="Calibri" w:hAnsi="Calibri" w:cs="Calibri"/>
          <w:b w:val="1"/>
          <w:bCs w:val="1"/>
        </w:rPr>
        <w:t>11:00</w:t>
      </w:r>
      <w:r w:rsidRPr="49E2AC7B" w:rsidR="00D64AB7">
        <w:rPr>
          <w:rFonts w:ascii="Calibri" w:hAnsi="Calibri" w:cs="Calibri"/>
          <w:b w:val="1"/>
          <w:bCs w:val="1"/>
        </w:rPr>
        <w:t>-1</w:t>
      </w:r>
      <w:r w:rsidRPr="49E2AC7B" w:rsidR="003E1F44">
        <w:rPr>
          <w:rFonts w:ascii="Calibri" w:hAnsi="Calibri" w:cs="Calibri"/>
          <w:b w:val="1"/>
          <w:bCs w:val="1"/>
        </w:rPr>
        <w:t>5:00</w:t>
      </w:r>
      <w:r w:rsidRPr="49E2AC7B" w:rsidR="00D64AB7">
        <w:rPr>
          <w:rFonts w:ascii="Calibri" w:hAnsi="Calibri" w:cs="Calibri"/>
        </w:rPr>
        <w:t xml:space="preserve"> składanie wniosku o przyjęcie do szkoły wraz z dokumentami potwierdzającymi spełnianie przez kandydata warunków lub kryteriów branych pod uwagę w postępowaniu rekrutacyjnym.</w:t>
      </w:r>
    </w:p>
    <w:p xmlns:wp14="http://schemas.microsoft.com/office/word/2010/wordml" w:rsidRPr="00D64AB7" w:rsidR="00D64AB7" w:rsidP="18A50A29" w:rsidRDefault="003E1F44" w14:paraId="56DF4A7D" wp14:textId="75EB6761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11 sierpnia 2022r.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, godz. </w:t>
      </w:r>
      <w:r w:rsidRPr="18A50A29" w:rsidR="18A50A29">
        <w:rPr>
          <w:rFonts w:ascii="Calibri" w:hAnsi="Calibri" w:eastAsia="Calibri" w:cs="Calibri"/>
          <w:b w:val="1"/>
          <w:bCs w:val="1"/>
          <w:noProof w:val="0"/>
          <w:color w:val="1B1B1B"/>
          <w:sz w:val="24"/>
          <w:szCs w:val="24"/>
          <w:lang w:val="pl-PL"/>
        </w:rPr>
        <w:t>10:00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- </w:t>
      </w:r>
      <w:r w:rsidRPr="18A50A29" w:rsidR="00D64AB7">
        <w:rPr>
          <w:rFonts w:ascii="Calibri" w:hAnsi="Calibri" w:eastAsia="Calibri" w:cs="Calibri"/>
        </w:rPr>
        <w:t>przeprowadzenie</w:t>
      </w:r>
      <w:r w:rsidRPr="18A50A29" w:rsidR="00D64AB7">
        <w:rPr>
          <w:rFonts w:ascii="Calibri" w:hAnsi="Calibri" w:eastAsia="Calibri" w:cs="Calibri"/>
        </w:rPr>
        <w:t xml:space="preserve"> sprawdzianu kompetencji językowych dla kandydatów do klasy dwujęzycznej.</w:t>
      </w:r>
      <w:r w:rsidRPr="18A50A29" w:rsidR="18A50A29">
        <w:rPr>
          <w:rFonts w:ascii="Calibri" w:hAnsi="Calibri" w:eastAsia="Calibri" w:cs="Calibri"/>
          <w:noProof w:val="0"/>
          <w:color w:val="1B1B1B"/>
          <w:sz w:val="24"/>
          <w:szCs w:val="24"/>
          <w:lang w:val="pl-PL"/>
        </w:rPr>
        <w:t xml:space="preserve"> Kandydaci piszą test w szkole z oddziałami dwujęzycznymi znajdującej się najwyżej na liście preferencji kandydata.</w:t>
      </w:r>
    </w:p>
    <w:p xmlns:wp14="http://schemas.microsoft.com/office/word/2010/wordml" w:rsidRPr="00D64AB7" w:rsidR="00D64AB7" w:rsidP="18A50A29" w:rsidRDefault="00587071" w14:paraId="60676268" wp14:textId="77777777" wp14:noSpellErr="1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eastAsia="Calibri" w:cs="Calibri"/>
        </w:rPr>
      </w:pPr>
      <w:r w:rsidRPr="18A50A29" w:rsidR="00587071">
        <w:rPr>
          <w:rFonts w:ascii="Calibri" w:hAnsi="Calibri" w:eastAsia="Calibri" w:cs="Calibri"/>
          <w:b w:val="1"/>
          <w:bCs w:val="1"/>
        </w:rPr>
        <w:t>12 sierpnia 2022</w:t>
      </w:r>
      <w:r w:rsidRPr="18A50A29" w:rsidR="00D64AB7">
        <w:rPr>
          <w:rFonts w:ascii="Calibri" w:hAnsi="Calibri" w:eastAsia="Calibri" w:cs="Calibri"/>
          <w:b w:val="1"/>
          <w:bCs w:val="1"/>
        </w:rPr>
        <w:t xml:space="preserve"> r.</w:t>
      </w:r>
      <w:r w:rsidRPr="18A50A29" w:rsidR="00D64AB7">
        <w:rPr>
          <w:rFonts w:ascii="Calibri" w:hAnsi="Calibri" w:eastAsia="Calibri" w:cs="Calibri"/>
        </w:rPr>
        <w:t xml:space="preserve">  podanie informacji o uzyskanych przez poszczególnych kandydatów wynikach sprawdzianu kompetencji językowych.</w:t>
      </w:r>
    </w:p>
    <w:p xmlns:wp14="http://schemas.microsoft.com/office/word/2010/wordml" w:rsidRPr="00D64AB7" w:rsidR="00D64AB7" w:rsidP="00D64AB7" w:rsidRDefault="00D64AB7" w14:paraId="3DCFE6EA" wp14:textId="77777777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18A50A29" w:rsidR="00D64AB7">
        <w:rPr>
          <w:rFonts w:ascii="Calibri" w:hAnsi="Calibri" w:cs="Calibri"/>
          <w:b w:val="1"/>
          <w:bCs w:val="1"/>
        </w:rPr>
        <w:t>16 sierpnia 2</w:t>
      </w:r>
      <w:r w:rsidRPr="18A50A29" w:rsidR="00587071">
        <w:rPr>
          <w:rFonts w:ascii="Calibri" w:hAnsi="Calibri" w:cs="Calibri"/>
          <w:b w:val="1"/>
          <w:bCs w:val="1"/>
        </w:rPr>
        <w:t>022</w:t>
      </w:r>
      <w:r w:rsidRPr="18A50A29" w:rsidR="00D64AB7">
        <w:rPr>
          <w:rFonts w:ascii="Calibri" w:hAnsi="Calibri" w:cs="Calibri"/>
          <w:b w:val="1"/>
          <w:bCs w:val="1"/>
        </w:rPr>
        <w:t xml:space="preserve"> r.</w:t>
      </w:r>
      <w:r w:rsidRPr="18A50A29" w:rsidR="00D64AB7">
        <w:rPr>
          <w:rFonts w:ascii="Calibri" w:hAnsi="Calibri" w:cs="Calibri"/>
        </w:rPr>
        <w:t xml:space="preserve"> </w:t>
      </w:r>
      <w:r w:rsidRPr="18A50A29" w:rsidR="00587071">
        <w:rPr>
          <w:rFonts w:ascii="Calibri" w:hAnsi="Calibri" w:cs="Calibri"/>
          <w:b w:val="1"/>
          <w:bCs w:val="1"/>
        </w:rPr>
        <w:t>(</w:t>
      </w:r>
      <w:r w:rsidRPr="18A50A29" w:rsidR="00B6306D">
        <w:rPr>
          <w:rFonts w:ascii="Calibri" w:hAnsi="Calibri" w:cs="Calibri"/>
          <w:b w:val="1"/>
          <w:bCs w:val="1"/>
        </w:rPr>
        <w:t>o godz. 10:0</w:t>
      </w:r>
      <w:r w:rsidRPr="18A50A29" w:rsidR="00587071">
        <w:rPr>
          <w:rFonts w:ascii="Calibri" w:hAnsi="Calibri" w:cs="Calibri"/>
          <w:b w:val="1"/>
          <w:bCs w:val="1"/>
        </w:rPr>
        <w:t>0)</w:t>
      </w:r>
      <w:r w:rsidRPr="18A50A29" w:rsidR="00587071">
        <w:rPr>
          <w:rFonts w:ascii="Calibri" w:hAnsi="Calibri" w:cs="Calibri"/>
        </w:rPr>
        <w:t xml:space="preserve"> </w:t>
      </w:r>
      <w:r w:rsidRPr="18A50A29" w:rsidR="00D64AB7">
        <w:rPr>
          <w:rFonts w:ascii="Calibri" w:hAnsi="Calibri" w:cs="Calibri"/>
        </w:rPr>
        <w:t>podanie do publicznej wiadomości listy kandydatów zakwalifikowanych i kandydatów niezakwalifikowanych.</w:t>
      </w:r>
    </w:p>
    <w:p xmlns:wp14="http://schemas.microsoft.com/office/word/2010/wordml" w:rsidRPr="00D64AB7" w:rsidR="00D64AB7" w:rsidP="00D64AB7" w:rsidRDefault="00587071" w14:paraId="333609D2" wp14:textId="77777777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18A50A29" w:rsidR="00587071">
        <w:rPr>
          <w:rFonts w:ascii="Calibri" w:hAnsi="Calibri" w:cs="Calibri"/>
          <w:b w:val="1"/>
          <w:bCs w:val="1"/>
        </w:rPr>
        <w:t>Od 16 do 25</w:t>
      </w:r>
      <w:r w:rsidRPr="18A50A29" w:rsidR="000F297B">
        <w:rPr>
          <w:rFonts w:ascii="Calibri" w:hAnsi="Calibri" w:cs="Calibri"/>
          <w:b w:val="1"/>
          <w:bCs w:val="1"/>
        </w:rPr>
        <w:t xml:space="preserve"> sierpnia 2022</w:t>
      </w:r>
      <w:r w:rsidRPr="18A50A29" w:rsidR="00D64AB7">
        <w:rPr>
          <w:rFonts w:ascii="Calibri" w:hAnsi="Calibri" w:cs="Calibri"/>
          <w:b w:val="1"/>
          <w:bCs w:val="1"/>
        </w:rPr>
        <w:t xml:space="preserve"> r. do godziny 1</w:t>
      </w:r>
      <w:r w:rsidRPr="18A50A29" w:rsidR="00B6306D">
        <w:rPr>
          <w:rFonts w:ascii="Calibri" w:hAnsi="Calibri" w:cs="Calibri"/>
          <w:b w:val="1"/>
          <w:bCs w:val="1"/>
        </w:rPr>
        <w:t>5:00</w:t>
      </w:r>
      <w:r w:rsidRPr="18A50A29" w:rsidR="00D64AB7">
        <w:rPr>
          <w:rFonts w:ascii="Calibri" w:hAnsi="Calibri" w:cs="Calibri"/>
        </w:rPr>
        <w:t xml:space="preserve"> potwierdzenie woli przyjęcia w postaci przedłożenia oryginału świadectwa ukończenia szkoły podstawowej i oryginału zaświadczenia o wynikach egzaminu ósmoklasisty, o ile nie zostały one złożone w uzupełnieniu wniosku o przyjęcie do szkoły.</w:t>
      </w:r>
    </w:p>
    <w:p xmlns:wp14="http://schemas.microsoft.com/office/word/2010/wordml" w:rsidRPr="00D64AB7" w:rsidR="00D64AB7" w:rsidP="00D64AB7" w:rsidRDefault="000F297B" w14:paraId="74C40C21" wp14:textId="77777777">
      <w:pPr>
        <w:pStyle w:val="punkt"/>
        <w:numPr>
          <w:ilvl w:val="0"/>
          <w:numId w:val="14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18A50A29" w:rsidR="000F297B">
        <w:rPr>
          <w:rFonts w:ascii="Calibri" w:hAnsi="Calibri" w:cs="Calibri"/>
          <w:b w:val="1"/>
          <w:bCs w:val="1"/>
        </w:rPr>
        <w:t>26 sierpnia 2022</w:t>
      </w:r>
      <w:r w:rsidRPr="18A50A29" w:rsidR="00D64AB7">
        <w:rPr>
          <w:rFonts w:ascii="Calibri" w:hAnsi="Calibri" w:cs="Calibri"/>
          <w:b w:val="1"/>
          <w:bCs w:val="1"/>
        </w:rPr>
        <w:t xml:space="preserve"> r.</w:t>
      </w:r>
      <w:r w:rsidRPr="18A50A29" w:rsidR="00D64AB7">
        <w:rPr>
          <w:rFonts w:ascii="Calibri" w:hAnsi="Calibri" w:cs="Calibri"/>
          <w:b w:val="1"/>
          <w:bCs w:val="1"/>
        </w:rPr>
        <w:t xml:space="preserve"> </w:t>
      </w:r>
      <w:r w:rsidRPr="18A50A29" w:rsidR="00B6306D">
        <w:rPr>
          <w:rFonts w:ascii="Calibri" w:hAnsi="Calibri" w:cs="Calibri"/>
          <w:b w:val="1"/>
          <w:bCs w:val="1"/>
        </w:rPr>
        <w:t>o godz. 13:00</w:t>
      </w:r>
      <w:r w:rsidRPr="18A50A29" w:rsidR="00B6306D">
        <w:rPr>
          <w:rFonts w:ascii="Calibri" w:hAnsi="Calibri" w:cs="Calibri"/>
        </w:rPr>
        <w:t xml:space="preserve"> </w:t>
      </w:r>
      <w:r w:rsidRPr="18A50A29" w:rsidR="00D64AB7">
        <w:rPr>
          <w:rFonts w:ascii="Calibri" w:hAnsi="Calibri" w:cs="Calibri"/>
        </w:rPr>
        <w:t>podanie do publicznej wiadomości listy kandydatów przyjętych i kandydatów nieprzyjętych.</w:t>
      </w:r>
    </w:p>
    <w:p xmlns:wp14="http://schemas.microsoft.com/office/word/2010/wordml" w:rsidRPr="00D64AB7" w:rsidR="00D64AB7" w:rsidP="00D64AB7" w:rsidRDefault="00D64AB7" w14:paraId="31D513E4" wp14:textId="77777777">
      <w:pPr>
        <w:pStyle w:val="punkt"/>
        <w:spacing w:before="0" w:after="240"/>
        <w:ind w:left="284" w:firstLine="73"/>
        <w:jc w:val="center"/>
        <w:rPr>
          <w:rFonts w:ascii="Calibri" w:hAnsi="Calibri" w:cs="Calibri"/>
          <w:b/>
          <w:bCs/>
        </w:rPr>
      </w:pPr>
      <w:r w:rsidRPr="00D64AB7">
        <w:rPr>
          <w:rFonts w:ascii="Calibri" w:hAnsi="Calibri" w:cs="Calibri"/>
          <w:b/>
          <w:bCs/>
        </w:rPr>
        <w:t>§ 6</w:t>
      </w:r>
    </w:p>
    <w:p xmlns:wp14="http://schemas.microsoft.com/office/word/2010/wordml" w:rsidRPr="00D64AB7" w:rsidR="00D64AB7" w:rsidP="00D64AB7" w:rsidRDefault="00D64AB7" w14:paraId="6A90ECF0" wp14:textId="77777777">
      <w:pPr>
        <w:pStyle w:val="punkt"/>
        <w:spacing w:before="0" w:after="240"/>
        <w:jc w:val="left"/>
        <w:rPr>
          <w:rFonts w:ascii="Calibri" w:hAnsi="Calibri" w:cs="Calibri"/>
        </w:rPr>
      </w:pPr>
      <w:r w:rsidRPr="00D64AB7">
        <w:rPr>
          <w:rFonts w:ascii="Calibri" w:hAnsi="Calibri" w:cs="Calibri"/>
        </w:rPr>
        <w:t>O przyjęciu do wskazanej klasy pierwszej w XXV LO decyduje łączna ilość uzyskanych punktów z ocen i innych osiągnięć kandydata.</w:t>
      </w:r>
    </w:p>
    <w:tbl>
      <w:tblPr>
        <w:tblpPr w:leftFromText="141" w:rightFromText="141" w:vertAnchor="text" w:horzAnchor="margin" w:tblpY="194"/>
        <w:tblW w:w="9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6590"/>
        <w:gridCol w:w="1701"/>
        <w:gridCol w:w="850"/>
      </w:tblGrid>
      <w:tr xmlns:wp14="http://schemas.microsoft.com/office/word/2010/wordml" w:rsidRPr="00D64AB7" w:rsidR="00D64AB7" w:rsidTr="49E2AC7B" w14:paraId="2331C10A" wp14:textId="77777777">
        <w:trPr>
          <w:trHeight w:val="505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4840D583" wp14:textId="7777777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iCs/>
                <w:sz w:val="18"/>
                <w:szCs w:val="18"/>
              </w:rPr>
              <w:t>Lp.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7EC94212" wp14:textId="7777777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iCs/>
                <w:sz w:val="18"/>
                <w:szCs w:val="18"/>
              </w:rPr>
              <w:t>Przedmioty/osiągnięcia przeliczane na punkty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1097B5A3" wp14:textId="7777777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iCs/>
                <w:sz w:val="18"/>
                <w:szCs w:val="18"/>
              </w:rPr>
              <w:t>Punktacja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4D9EF08E" wp14:textId="7777777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iCs/>
                <w:sz w:val="18"/>
                <w:szCs w:val="18"/>
              </w:rPr>
              <w:t>Łącznie</w:t>
            </w:r>
          </w:p>
        </w:tc>
      </w:tr>
      <w:tr xmlns:wp14="http://schemas.microsoft.com/office/word/2010/wordml" w:rsidRPr="00D64AB7" w:rsidR="00D64AB7" w:rsidTr="49E2AC7B" w14:paraId="61631D9F" wp14:textId="77777777">
        <w:trPr>
          <w:cantSplit/>
          <w:trHeight w:val="615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62CDBFC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1)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4C9980F7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liczbowo określona ocena z języka polskiego.</w:t>
            </w:r>
          </w:p>
          <w:p w:rsidRPr="00D64AB7" w:rsidR="00D64AB7" w:rsidP="00035679" w:rsidRDefault="00D64AB7" w14:paraId="73A123E1" wp14:textId="220F20DA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>cel-18pkt., bdb-17pkt., db-14pkt.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, dst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-8pkt., dop-2pkt.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5252394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18 punktów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  <w:hideMark/>
          </w:tcPr>
          <w:p w:rsidRPr="00D64AB7" w:rsidR="00D64AB7" w:rsidP="49E2AC7B" w:rsidRDefault="00D64AB7" w14:paraId="033538DD" wp14:textId="4FAD5C34">
            <w:pPr>
              <w:ind w:left="113" w:right="113"/>
              <w:jc w:val="center"/>
              <w:rPr>
                <w:rFonts w:ascii="Calibri" w:hAnsi="Calibri" w:cs="Calibri"/>
                <w:b w:val="1"/>
                <w:bCs w:val="1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b w:val="1"/>
                <w:bCs w:val="1"/>
                <w:sz w:val="18"/>
                <w:szCs w:val="18"/>
              </w:rPr>
              <w:t>max 100 pkt</w:t>
            </w:r>
          </w:p>
        </w:tc>
      </w:tr>
      <w:tr xmlns:wp14="http://schemas.microsoft.com/office/word/2010/wordml" w:rsidRPr="00D64AB7" w:rsidR="00D64AB7" w:rsidTr="49E2AC7B" w14:paraId="0641D860" wp14:textId="77777777">
        <w:trPr>
          <w:cantSplit/>
          <w:trHeight w:val="907" w:hRule="exac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3A249AE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2)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2D96637C" wp14:textId="6E3ACA6E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 xml:space="preserve">liczbowo określona ocena 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z matematyki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Pr="00D64AB7" w:rsidR="00D64AB7" w:rsidP="00035679" w:rsidRDefault="00D64AB7" w14:paraId="46153D46" wp14:textId="09C216B2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>cel-18pkt., bdb-17pkt., db-14pkt., dst-8pkt., dop-2pkt.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7E90BFF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18 punktów</w:t>
            </w: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3656B9A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63BC97B7" wp14:textId="77777777">
        <w:trPr>
          <w:cantSplit/>
          <w:trHeight w:val="898" w:hRule="exac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570552E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3)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AB7" w:rsidR="00D64AB7" w:rsidP="00035679" w:rsidRDefault="00D64AB7" w14:paraId="6987580D" wp14:textId="0116D5A3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>liczbowo określona ocena z pierwszego przedmiotu obowiązkowego wskazanego przez szkolną komisję rekrutacyjno-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kwalifikacyjną.</w:t>
            </w:r>
            <w:r>
              <w:br/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cel-18pkt., bdb-17pkt., db-14pkt., dst-8pkt., dop-2pkt.</w:t>
            </w:r>
          </w:p>
          <w:p w:rsidRPr="00D64AB7" w:rsidR="00D64AB7" w:rsidP="00035679" w:rsidRDefault="00D64AB7" w14:paraId="45FB0818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632C183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18 punktów</w:t>
            </w: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049F31C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21EBBDD2" wp14:textId="77777777">
        <w:trPr>
          <w:cantSplit/>
          <w:trHeight w:val="1025" w:hRule="exac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30FEDFF8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4)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AB7" w:rsidR="00D64AB7" w:rsidP="00035679" w:rsidRDefault="00D64AB7" w14:paraId="107FDBCA" wp14:textId="15FCAE54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>liczbowo określona ocena z drugiego przedmiotu obowiązkowego wskazanego przez szkolną komisję rekrutacyjno-kwalifikacyjną.</w:t>
            </w:r>
            <w:r>
              <w:br/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cel-18pkt., bdb-17pkt., db-14pkt., dst-8pkt., dop-2pkt.</w:t>
            </w:r>
          </w:p>
          <w:p w:rsidRPr="00D64AB7" w:rsidR="00D64AB7" w:rsidP="00035679" w:rsidRDefault="00D64AB7" w14:paraId="53128261" wp14:textId="77777777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5A1275E6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18 punktów</w:t>
            </w: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62486C0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65815B6E" wp14:textId="77777777">
        <w:trPr>
          <w:cantSplit/>
          <w:trHeight w:val="397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08D7856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5)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3FE813D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świadectwo z wyróżnieniem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7A574B25" wp14:textId="094F5922">
            <w:pPr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>7 punktów</w:t>
            </w: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4101652C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3FEDCA67" wp14:textId="77777777">
        <w:trPr>
          <w:cantSplit/>
          <w:trHeight w:val="227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678EC099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6)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717AF12C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W przypadku gdy kandydat ma więcej niż jedno szczególne osiągnięcie z takich samych zawodów wiedzy, artystycznych i sportowych, na tym samym szczeblu oraz z tego samego zakresu, wymienione na świadectwie ukończenia szkoły podstawowej, przyznaje się jednorazowo punkty za najwyższe osiągnięcia tego ucznia w tych zawodach.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AB7" w:rsidR="00D64AB7" w:rsidP="00035679" w:rsidRDefault="00D64AB7" w14:paraId="4B99056E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1FAD47A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18 punktów</w:t>
            </w:r>
          </w:p>
          <w:p w:rsidRPr="00D64AB7" w:rsidR="00D64AB7" w:rsidP="00035679" w:rsidRDefault="00D64AB7" w14:paraId="1299C43A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4DDBEF00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0BB6456E" wp14:textId="77777777">
        <w:trPr>
          <w:cantSplit/>
          <w:trHeight w:val="895" w:hRule="exac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D64AB7" w:rsidP="00035679" w:rsidRDefault="00D64AB7" w14:paraId="26CAC99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7)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18605490" wp14:textId="77777777">
            <w:pPr>
              <w:ind w:left="72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Aktywność społeczna kandydata na rzecz środowiska szkolnego, zwłaszcza w formie wolontariatu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435C5004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3 punkty</w:t>
            </w:r>
          </w:p>
        </w:tc>
        <w:tc>
          <w:tcPr>
            <w:tcW w:w="850" w:type="dxa"/>
            <w:vMerge/>
            <w:tcBorders/>
            <w:tcMar/>
            <w:vAlign w:val="center"/>
            <w:hideMark/>
          </w:tcPr>
          <w:p w:rsidRPr="00D64AB7" w:rsidR="00D64AB7" w:rsidP="00035679" w:rsidRDefault="00D64AB7" w14:paraId="3461D779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64AB7" w:rsidR="00D64AB7" w:rsidTr="49E2AC7B" w14:paraId="25D0A814" wp14:textId="77777777">
        <w:trPr>
          <w:cantSplit/>
          <w:trHeight w:val="2217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AB7" w:rsidR="00D64AB7" w:rsidP="00035679" w:rsidRDefault="00D64AB7" w14:paraId="2A34049D" wp14:textId="7777777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8)</w:t>
            </w:r>
          </w:p>
          <w:p w:rsidRPr="00D64AB7" w:rsidR="00D64AB7" w:rsidP="00035679" w:rsidRDefault="00D64AB7" w14:paraId="3CF2D8B6" wp14:textId="77777777">
            <w:pPr>
              <w:spacing w:line="360" w:lineRule="auto"/>
              <w:ind w:left="1080"/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0FB78278" wp14:textId="7777777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D64AB7" w:rsidP="00035679" w:rsidRDefault="00D64AB7" w14:paraId="20A9DD77" wp14:textId="77777777">
            <w:pPr>
              <w:ind w:left="95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w przypadku przeliczania na punkty wyników egzaminu ośmioklasisty:</w:t>
            </w:r>
          </w:p>
          <w:p w:rsidRPr="00D64AB7" w:rsidR="00D64AB7" w:rsidP="00035679" w:rsidRDefault="00D64AB7" w14:paraId="4A31BCD9" wp14:textId="3DFFAA4F">
            <w:pPr>
              <w:ind w:left="95"/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 xml:space="preserve">wynik przedstawiony w procentach 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z:</w:t>
            </w:r>
          </w:p>
          <w:p w:rsidRPr="00D64AB7" w:rsidR="00D64AB7" w:rsidP="00D64AB7" w:rsidRDefault="00D64AB7" w14:paraId="3439362B" wp14:textId="777777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języka polskiego</w:t>
            </w:r>
          </w:p>
          <w:p w:rsidRPr="00D64AB7" w:rsidR="00D64AB7" w:rsidP="00D64AB7" w:rsidRDefault="00D64AB7" w14:paraId="154B8321" wp14:textId="777777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matematyki</w:t>
            </w:r>
          </w:p>
          <w:p w:rsidRPr="00D64AB7" w:rsidR="00D64AB7" w:rsidP="00D64AB7" w:rsidRDefault="00D64AB7" w14:paraId="75938044" wp14:textId="77777777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mnoży się przez 0,35</w:t>
            </w:r>
          </w:p>
          <w:p w:rsidRPr="00D64AB7" w:rsidR="00D64AB7" w:rsidP="00035679" w:rsidRDefault="00D64AB7" w14:paraId="1FC39945" wp14:textId="7777777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0562CB0E" wp14:textId="77777777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D64AB7" w:rsidRDefault="00D64AB7" w14:paraId="4F8CE723" wp14:textId="77777777">
            <w:pPr>
              <w:pStyle w:val="Akapitzlist"/>
              <w:numPr>
                <w:ilvl w:val="0"/>
                <w:numId w:val="18"/>
              </w:numPr>
              <w:tabs>
                <w:tab w:val="center" w:pos="1773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z języka obcego nowożytnego</w:t>
            </w:r>
          </w:p>
          <w:p w:rsidRPr="00D64AB7" w:rsidR="00D64AB7" w:rsidP="00D64AB7" w:rsidRDefault="00D64AB7" w14:paraId="7B2EDC3D" wp14:textId="3EE75CD5">
            <w:pPr>
              <w:pStyle w:val="Akapitzlist"/>
              <w:numPr>
                <w:ilvl w:val="0"/>
                <w:numId w:val="17"/>
              </w:numPr>
              <w:tabs>
                <w:tab w:val="center" w:pos="1773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sz w:val="18"/>
                <w:szCs w:val="18"/>
              </w:rPr>
              <w:t xml:space="preserve">mnoży 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>się przez</w:t>
            </w:r>
            <w:r w:rsidRPr="49E2AC7B" w:rsidR="00D64AB7">
              <w:rPr>
                <w:rFonts w:ascii="Calibri" w:hAnsi="Calibri" w:cs="Calibri"/>
                <w:sz w:val="18"/>
                <w:szCs w:val="18"/>
              </w:rPr>
              <w:t xml:space="preserve"> 0,3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AB7" w:rsidR="00D64AB7" w:rsidP="00035679" w:rsidRDefault="00D64AB7" w14:paraId="34CE0A41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62EBF3C5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18C78B71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35 punktów</w:t>
            </w:r>
          </w:p>
          <w:p w:rsidRPr="00D64AB7" w:rsidR="00D64AB7" w:rsidP="00035679" w:rsidRDefault="00D64AB7" w14:paraId="56B287CD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35 punktów</w:t>
            </w:r>
          </w:p>
          <w:p w:rsidRPr="00D64AB7" w:rsidR="00D64AB7" w:rsidP="00035679" w:rsidRDefault="00D64AB7" w14:paraId="6D98A12B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Pr="00D64AB7" w:rsidR="00D64AB7" w:rsidP="00035679" w:rsidRDefault="00D64AB7" w14:paraId="5104A550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30 punktów</w:t>
            </w:r>
          </w:p>
          <w:p w:rsidRPr="00D64AB7" w:rsidR="00D64AB7" w:rsidP="00035679" w:rsidRDefault="00D64AB7" w14:paraId="2946DB82" wp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  <w:hideMark/>
          </w:tcPr>
          <w:p w:rsidRPr="00D64AB7" w:rsidR="00D64AB7" w:rsidP="00035679" w:rsidRDefault="00D64AB7" w14:paraId="4DDB84BC" wp14:textId="40FAC21E">
            <w:pPr>
              <w:ind w:left="113" w:right="113"/>
              <w:jc w:val="center"/>
              <w:rPr>
                <w:rFonts w:ascii="Calibri" w:hAnsi="Calibri" w:cs="Calibri"/>
                <w:b w:val="1"/>
                <w:bCs w:val="1"/>
                <w:sz w:val="18"/>
                <w:szCs w:val="18"/>
              </w:rPr>
            </w:pPr>
            <w:r w:rsidRPr="49E2AC7B" w:rsidR="00D64AB7">
              <w:rPr>
                <w:rFonts w:ascii="Calibri" w:hAnsi="Calibri" w:cs="Calibri"/>
                <w:b w:val="1"/>
                <w:bCs w:val="1"/>
                <w:sz w:val="18"/>
                <w:szCs w:val="18"/>
              </w:rPr>
              <w:t>max 100 pkt</w:t>
            </w:r>
          </w:p>
        </w:tc>
      </w:tr>
      <w:tr xmlns:wp14="http://schemas.microsoft.com/office/word/2010/wordml" w:rsidRPr="00D64AB7" w:rsidR="00D64AB7" w:rsidTr="49E2AC7B" w14:paraId="327F1E6D" wp14:textId="77777777">
        <w:trPr>
          <w:cantSplit/>
          <w:trHeight w:val="699"/>
        </w:trPr>
        <w:tc>
          <w:tcPr>
            <w:tcW w:w="7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35679" w:rsidRDefault="00D64AB7" w14:paraId="70DC631B" wp14:textId="77777777">
            <w:pPr>
              <w:keepNext/>
              <w:outlineLvl w:val="1"/>
              <w:rPr>
                <w:rFonts w:ascii="Calibri" w:hAnsi="Calibri" w:cs="Calibri"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MAKSYMALNA LICZBA PUNKTÓW</w:t>
            </w:r>
          </w:p>
          <w:p w:rsidRPr="00D64AB7" w:rsidR="00D64AB7" w:rsidP="00035679" w:rsidRDefault="00D64AB7" w14:paraId="3134A531" wp14:textId="77777777">
            <w:pPr>
              <w:keepNext/>
              <w:outlineLvl w:val="1"/>
              <w:rPr>
                <w:rFonts w:ascii="Calibri" w:hAnsi="Calibri" w:cs="Calibri"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bCs/>
                <w:sz w:val="18"/>
                <w:szCs w:val="18"/>
              </w:rPr>
              <w:t>MOŻLIWYCH DO UZYSKANIA PRZEZ</w:t>
            </w:r>
            <w:r w:rsidR="00B6306D">
              <w:rPr>
                <w:rFonts w:ascii="Calibri" w:hAnsi="Calibri" w:cs="Calibri"/>
                <w:bCs/>
                <w:sz w:val="18"/>
                <w:szCs w:val="18"/>
              </w:rPr>
              <w:t xml:space="preserve"> KANDYDATA dla klas - A, B, C</w:t>
            </w:r>
            <w:r w:rsidR="000F297B">
              <w:rPr>
                <w:rFonts w:ascii="Calibri" w:hAnsi="Calibri" w:cs="Calibri"/>
                <w:bCs/>
                <w:sz w:val="18"/>
                <w:szCs w:val="18"/>
              </w:rPr>
              <w:t>, E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D64AB7" w:rsidR="00D64AB7" w:rsidP="000F297B" w:rsidRDefault="00D64AB7" w14:paraId="3A96B3F4" wp14:textId="77777777">
            <w:pPr>
              <w:ind w:left="48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b/>
                <w:bCs/>
                <w:sz w:val="18"/>
                <w:szCs w:val="18"/>
              </w:rPr>
              <w:t>200</w:t>
            </w:r>
          </w:p>
        </w:tc>
      </w:tr>
      <w:tr xmlns:wp14="http://schemas.microsoft.com/office/word/2010/wordml" w:rsidRPr="00D64AB7" w:rsidR="000F297B" w:rsidTr="49E2AC7B" w14:paraId="06B147AE" wp14:textId="77777777">
        <w:trPr>
          <w:cantSplit/>
          <w:trHeight w:val="997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0F297B" w:rsidP="00035679" w:rsidRDefault="000F297B" w14:paraId="539FAE85" wp14:textId="77777777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9)</w:t>
            </w:r>
          </w:p>
        </w:tc>
        <w:tc>
          <w:tcPr>
            <w:tcW w:w="6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0F297B" w:rsidP="00035679" w:rsidRDefault="000F297B" w14:paraId="41151E4A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 xml:space="preserve">W przypadku przeliczania na punkty wyniku sprawdzianu kompetencji językowych 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0F297B" w:rsidP="000F297B" w:rsidRDefault="000F297B" w14:paraId="09FCD5E2" wp14:textId="77777777">
            <w:pPr>
              <w:ind w:left="113" w:right="11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sz w:val="18"/>
                <w:szCs w:val="18"/>
              </w:rPr>
              <w:t>max wynik 50 punktów</w:t>
            </w:r>
          </w:p>
        </w:tc>
      </w:tr>
      <w:tr xmlns:wp14="http://schemas.microsoft.com/office/word/2010/wordml" w:rsidRPr="00D64AB7" w:rsidR="00D64AB7" w:rsidTr="49E2AC7B" w14:paraId="131D979D" wp14:textId="77777777">
        <w:trPr>
          <w:cantSplit/>
          <w:trHeight w:val="694"/>
        </w:trPr>
        <w:tc>
          <w:tcPr>
            <w:tcW w:w="7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D64AB7" w:rsidP="00035679" w:rsidRDefault="00D64AB7" w14:paraId="1471F1F5" wp14:textId="77777777">
            <w:pPr>
              <w:keepNext/>
              <w:outlineLvl w:val="1"/>
              <w:rPr>
                <w:rFonts w:ascii="Calibri" w:hAnsi="Calibri" w:cs="Calibri"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bCs/>
                <w:sz w:val="18"/>
                <w:szCs w:val="18"/>
              </w:rPr>
              <w:t>MAKSYMALNA LICZBA PUNKTÓW</w:t>
            </w:r>
          </w:p>
          <w:p w:rsidRPr="00D64AB7" w:rsidR="00D64AB7" w:rsidP="00035679" w:rsidRDefault="00D64AB7" w14:paraId="2B6E72D5" wp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D64AB7">
              <w:rPr>
                <w:rFonts w:ascii="Calibri" w:hAnsi="Calibri" w:cs="Calibri"/>
                <w:bCs/>
                <w:sz w:val="18"/>
                <w:szCs w:val="18"/>
              </w:rPr>
              <w:t xml:space="preserve">MOŻLIWYCH DO UZYSKANIA PRZEZ KANDYDATA DO KLASY DWUJĘZYCZNEJ – </w:t>
            </w:r>
            <w:r w:rsidR="000F297B">
              <w:rPr>
                <w:rFonts w:ascii="Calibri" w:hAnsi="Calibri" w:cs="Calibri"/>
                <w:bCs/>
                <w:sz w:val="18"/>
                <w:szCs w:val="18"/>
              </w:rPr>
              <w:t>D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AB7" w:rsidR="00D64AB7" w:rsidP="000F297B" w:rsidRDefault="00D64AB7" w14:paraId="3865DFBE" wp14:textId="77777777">
            <w:pPr>
              <w:ind w:left="488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4AB7">
              <w:rPr>
                <w:rFonts w:ascii="Calibri" w:hAnsi="Calibri" w:cs="Calibri"/>
                <w:b/>
                <w:sz w:val="18"/>
                <w:szCs w:val="18"/>
              </w:rPr>
              <w:t>250</w:t>
            </w:r>
          </w:p>
        </w:tc>
      </w:tr>
    </w:tbl>
    <w:p xmlns:wp14="http://schemas.microsoft.com/office/word/2010/wordml" w:rsidRPr="00D64AB7" w:rsidR="00D64AB7" w:rsidP="00D64AB7" w:rsidRDefault="00D64AB7" w14:paraId="5997CC1D" wp14:textId="77777777">
      <w:pPr>
        <w:spacing w:after="240"/>
        <w:ind w:left="284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D64AB7" w:rsidR="00D64AB7" w:rsidP="00D64AB7" w:rsidRDefault="00D64AB7" w14:paraId="515FAAF8" wp14:textId="77777777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Laureat lub finalista ogólnopolskiej olimpiady przedmiotowej oraz laureat konkursu przedmiotowego o zasięgu wojewódzkim lub </w:t>
      </w:r>
      <w:proofErr w:type="spellStart"/>
      <w:r w:rsidRPr="00D64AB7">
        <w:rPr>
          <w:rFonts w:ascii="Calibri" w:hAnsi="Calibri" w:cs="Calibri"/>
          <w:sz w:val="24"/>
          <w:szCs w:val="24"/>
        </w:rPr>
        <w:t>ponadwojewódzkim</w:t>
      </w:r>
      <w:proofErr w:type="spellEnd"/>
      <w:r w:rsidRPr="00D64AB7">
        <w:rPr>
          <w:rFonts w:ascii="Calibri" w:hAnsi="Calibri" w:cs="Calibri"/>
          <w:sz w:val="24"/>
          <w:szCs w:val="24"/>
        </w:rPr>
        <w:t>, przeprowadzonych zgodnie z przepisami wydanymi na podstawie art. 22 ust. 2 pkt. 8 ustawy, są przyjmowani w pierwszej kolejności do szkoły, w tym do klasy dwujęzycznej.</w:t>
      </w:r>
    </w:p>
    <w:p xmlns:wp14="http://schemas.microsoft.com/office/word/2010/wordml" w:rsidRPr="000F297B" w:rsidR="00D64AB7" w:rsidP="18A50A29" w:rsidRDefault="00D64AB7" w14:paraId="2EA6E197" wp14:textId="6D007DF3">
      <w:pPr>
        <w:pStyle w:val="Default"/>
        <w:spacing w:after="240" w:line="276" w:lineRule="auto"/>
        <w:jc w:val="both"/>
        <w:rPr>
          <w:rFonts w:ascii="Calibri" w:hAnsi="Calibri" w:cs="Calibri"/>
          <w:b w:val="1"/>
          <w:bCs w:val="1"/>
        </w:rPr>
      </w:pPr>
      <w:r w:rsidRPr="49E2AC7B" w:rsidR="00D64AB7">
        <w:rPr>
          <w:rFonts w:ascii="Calibri" w:hAnsi="Calibri" w:cs="Calibri"/>
        </w:rPr>
        <w:t>Szczegółowy wykaz zawodów wiedzy, artystycznych i sportowych, ustalony przez Wielkopolskiego Kuratora Oświaty uwzględnianych w postępowaniu r</w:t>
      </w:r>
      <w:r w:rsidRPr="49E2AC7B" w:rsidR="000F297B">
        <w:rPr>
          <w:rFonts w:ascii="Calibri" w:hAnsi="Calibri" w:cs="Calibri"/>
        </w:rPr>
        <w:t xml:space="preserve">ekrutacyjnym na rok </w:t>
      </w:r>
      <w:r w:rsidRPr="49E2AC7B" w:rsidR="000F297B">
        <w:rPr>
          <w:rFonts w:ascii="Calibri" w:hAnsi="Calibri" w:cs="Calibri"/>
        </w:rPr>
        <w:t>szkolny 2022/2023</w:t>
      </w:r>
      <w:r w:rsidRPr="49E2AC7B" w:rsidR="00D64AB7">
        <w:rPr>
          <w:rFonts w:ascii="Calibri" w:hAnsi="Calibri" w:cs="Calibri"/>
        </w:rPr>
        <w:t xml:space="preserve"> znajduje się na stronie kuratorium w </w:t>
      </w:r>
      <w:r w:rsidRPr="49E2AC7B" w:rsidR="00D64AB7">
        <w:rPr>
          <w:rFonts w:ascii="Calibri" w:hAnsi="Calibri" w:cs="Calibri"/>
          <w:b w:val="1"/>
          <w:bCs w:val="1"/>
        </w:rPr>
        <w:t xml:space="preserve">formie Załącznika do </w:t>
      </w:r>
      <w:r w:rsidRPr="49E2AC7B" w:rsidR="00D64AB7">
        <w:rPr>
          <w:rFonts w:ascii="Calibri" w:hAnsi="Calibri" w:cs="Calibri"/>
          <w:b w:val="1"/>
          <w:bCs w:val="1"/>
        </w:rPr>
        <w:t>Zarządzenia Nr</w:t>
      </w:r>
      <w:r w:rsidRPr="49E2AC7B" w:rsidR="00D64AB7">
        <w:rPr>
          <w:rFonts w:ascii="Calibri" w:hAnsi="Calibri" w:cs="Calibri"/>
          <w:b w:val="1"/>
          <w:bCs w:val="1"/>
        </w:rPr>
        <w:t> </w:t>
      </w:r>
      <w:r w:rsidRPr="49E2AC7B" w:rsidR="000F297B">
        <w:rPr>
          <w:rFonts w:ascii="Calibri" w:hAnsi="Calibri" w:cs="Calibri"/>
          <w:b w:val="1"/>
          <w:bCs w:val="1"/>
        </w:rPr>
        <w:t>110.1.10.2022</w:t>
      </w:r>
      <w:r w:rsidRPr="49E2AC7B" w:rsidR="00D64AB7">
        <w:rPr>
          <w:rFonts w:ascii="Calibri" w:hAnsi="Calibri" w:cs="Calibri"/>
          <w:b w:val="1"/>
          <w:bCs w:val="1"/>
        </w:rPr>
        <w:t xml:space="preserve"> WIELKOPOLS</w:t>
      </w:r>
      <w:r w:rsidRPr="49E2AC7B" w:rsidR="000F297B">
        <w:rPr>
          <w:rFonts w:ascii="Calibri" w:hAnsi="Calibri" w:cs="Calibri"/>
          <w:b w:val="1"/>
          <w:bCs w:val="1"/>
        </w:rPr>
        <w:t>KIEGO KURATORA OŚWIATY z dnia 28 lutego 2022</w:t>
      </w:r>
      <w:r w:rsidRPr="49E2AC7B" w:rsidR="00D64AB7">
        <w:rPr>
          <w:rFonts w:ascii="Calibri" w:hAnsi="Calibri" w:cs="Calibri"/>
          <w:b w:val="1"/>
          <w:bCs w:val="1"/>
        </w:rPr>
        <w:t xml:space="preserve"> r.</w:t>
      </w:r>
    </w:p>
    <w:p xmlns:wp14="http://schemas.microsoft.com/office/word/2010/wordml" w:rsidRPr="00D64AB7" w:rsidR="00D64AB7" w:rsidP="00D64AB7" w:rsidRDefault="00D64AB7" w14:paraId="36D72847" wp14:textId="77777777">
      <w:pPr>
        <w:pStyle w:val="paragraf"/>
        <w:numPr>
          <w:ilvl w:val="0"/>
          <w:numId w:val="0"/>
        </w:numPr>
        <w:spacing w:before="0" w:after="240"/>
        <w:rPr>
          <w:rFonts w:ascii="Calibri" w:hAnsi="Calibri" w:cs="Calibri"/>
          <w:bCs/>
        </w:rPr>
      </w:pPr>
      <w:r w:rsidRPr="00B6306D">
        <w:rPr>
          <w:rFonts w:ascii="Calibri" w:hAnsi="Calibri" w:cs="Calibri"/>
          <w:bCs/>
        </w:rPr>
        <w:t>§ 7</w:t>
      </w:r>
    </w:p>
    <w:p xmlns:wp14="http://schemas.microsoft.com/office/word/2010/wordml" w:rsidRPr="00D64AB7" w:rsidR="00D64AB7" w:rsidP="00D64AB7" w:rsidRDefault="00D64AB7" w14:paraId="71CEC458" wp14:textId="77777777">
      <w:pPr>
        <w:pStyle w:val="punkt"/>
        <w:numPr>
          <w:ilvl w:val="0"/>
          <w:numId w:val="6"/>
        </w:numPr>
        <w:spacing w:before="0" w:after="240"/>
        <w:ind w:left="284" w:hanging="284"/>
        <w:rPr>
          <w:rFonts w:ascii="Calibri" w:hAnsi="Calibri" w:cs="Calibri"/>
        </w:rPr>
      </w:pPr>
      <w:r w:rsidRPr="00D64AB7">
        <w:rPr>
          <w:rFonts w:ascii="Calibri" w:hAnsi="Calibri" w:cs="Calibri"/>
        </w:rPr>
        <w:t>O kolejności kandydatów na liście przyjętych do klas pierwszych XXV LO decyduje suma punktów uzyskanych zgodnie z </w:t>
      </w:r>
      <w:r w:rsidRPr="00D64AB7">
        <w:rPr>
          <w:rFonts w:ascii="Calibri" w:hAnsi="Calibri" w:eastAsia="Batang" w:cs="Calibri"/>
        </w:rPr>
        <w:t>§</w:t>
      </w:r>
      <w:r w:rsidRPr="00D64AB7">
        <w:rPr>
          <w:rFonts w:ascii="Calibri" w:hAnsi="Calibri" w:cs="Calibri"/>
        </w:rPr>
        <w:t> </w:t>
      </w:r>
      <w:r w:rsidRPr="00D64AB7">
        <w:rPr>
          <w:rFonts w:ascii="Calibri" w:hAnsi="Calibri" w:eastAsia="Batang" w:cs="Calibri"/>
        </w:rPr>
        <w:t xml:space="preserve">6 </w:t>
      </w:r>
      <w:r w:rsidRPr="00D64AB7">
        <w:rPr>
          <w:rFonts w:ascii="Calibri" w:hAnsi="Calibri" w:cs="Calibri"/>
        </w:rPr>
        <w:t>Regulaminu przyjęć.</w:t>
      </w:r>
    </w:p>
    <w:p xmlns:wp14="http://schemas.microsoft.com/office/word/2010/wordml" w:rsidRPr="00D64AB7" w:rsidR="00D64AB7" w:rsidP="00D64AB7" w:rsidRDefault="00D64AB7" w14:paraId="462F4A70" wp14:textId="77777777">
      <w:pPr>
        <w:pStyle w:val="wypunktowanie"/>
        <w:numPr>
          <w:ilvl w:val="0"/>
          <w:numId w:val="6"/>
        </w:numPr>
        <w:spacing w:after="240"/>
        <w:ind w:left="284" w:hanging="284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W przypadku większej liczby kandydatów niż liczba wolnych miejsc w szkole na pierwszym etapie postępowania rekrutacyjnego są brane pod uwagę łącznie następujące kryteria: </w:t>
      </w:r>
    </w:p>
    <w:p xmlns:wp14="http://schemas.microsoft.com/office/word/2010/wordml" w:rsidRPr="00D64AB7" w:rsidR="00D64AB7" w:rsidP="00D64AB7" w:rsidRDefault="00D64AB7" w14:paraId="5739CFDE" wp14:textId="77777777">
      <w:pPr>
        <w:pStyle w:val="wypunktowanie"/>
        <w:numPr>
          <w:ilvl w:val="0"/>
          <w:numId w:val="7"/>
        </w:numPr>
        <w:tabs>
          <w:tab w:val="num" w:pos="709"/>
        </w:tabs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wyniki egzaminu ośmioklasisty;</w:t>
      </w:r>
    </w:p>
    <w:p xmlns:wp14="http://schemas.microsoft.com/office/word/2010/wordml" w:rsidRPr="00D64AB7" w:rsidR="00D64AB7" w:rsidP="00D64AB7" w:rsidRDefault="00D64AB7" w14:paraId="1B57D055" wp14:textId="77777777">
      <w:pPr>
        <w:pStyle w:val="wypunktowanie"/>
        <w:numPr>
          <w:ilvl w:val="0"/>
          <w:numId w:val="7"/>
        </w:numPr>
        <w:tabs>
          <w:tab w:val="num" w:pos="709"/>
        </w:tabs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wymienione na świadectwie ukończenia szkoły podstawowej oceny z języka polskiego i matematyki oraz z dwóch obowiązkowych zajęć edukacyjnych ustalonych przez dyrektora jako brane pod uwagę w postępowaniu rekrutacyjnym do danego oddziału szkoły;</w:t>
      </w:r>
    </w:p>
    <w:p xmlns:wp14="http://schemas.microsoft.com/office/word/2010/wordml" w:rsidRPr="00D64AB7" w:rsidR="00D64AB7" w:rsidP="00D64AB7" w:rsidRDefault="00D64AB7" w14:paraId="28A89D1B" wp14:textId="77777777">
      <w:pPr>
        <w:pStyle w:val="wypunktowanie"/>
        <w:numPr>
          <w:ilvl w:val="0"/>
          <w:numId w:val="7"/>
        </w:numPr>
        <w:tabs>
          <w:tab w:val="num" w:pos="709"/>
        </w:tabs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świadectwo ukończenia szkoły podstawowej z wyróżnieniem;</w:t>
      </w:r>
    </w:p>
    <w:p xmlns:wp14="http://schemas.microsoft.com/office/word/2010/wordml" w:rsidRPr="00D64AB7" w:rsidR="00D64AB7" w:rsidP="00D64AB7" w:rsidRDefault="00D64AB7" w14:paraId="0295F6F7" wp14:textId="77777777">
      <w:pPr>
        <w:pStyle w:val="wypunktowanie"/>
        <w:numPr>
          <w:ilvl w:val="0"/>
          <w:numId w:val="7"/>
        </w:numPr>
        <w:tabs>
          <w:tab w:val="num" w:pos="709"/>
        </w:tabs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szczególne osiągnięcia wymienione na świadectwie ukończenia szkoły podstawowej;</w:t>
      </w:r>
    </w:p>
    <w:p xmlns:wp14="http://schemas.microsoft.com/office/word/2010/wordml" w:rsidRPr="00D64AB7" w:rsidR="00D64AB7" w:rsidP="00D64AB7" w:rsidRDefault="00D64AB7" w14:paraId="0ACF2EF2" wp14:textId="77777777">
      <w:pPr>
        <w:pStyle w:val="wypunktowanie"/>
        <w:numPr>
          <w:ilvl w:val="0"/>
          <w:numId w:val="7"/>
        </w:numPr>
        <w:tabs>
          <w:tab w:val="num" w:pos="709"/>
        </w:tabs>
        <w:spacing w:after="24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osiągnięcia w zakresie aktywności społecznej w tym na rzecz środowiska szkolnego, w szczególności w formie wolontariatu.</w:t>
      </w:r>
    </w:p>
    <w:p xmlns:wp14="http://schemas.microsoft.com/office/word/2010/wordml" w:rsidRPr="00D64AB7" w:rsidR="00D64AB7" w:rsidP="00D64AB7" w:rsidRDefault="00D64AB7" w14:paraId="610FA3D2" wp14:textId="77777777">
      <w:pPr>
        <w:pStyle w:val="punkt"/>
        <w:numPr>
          <w:ilvl w:val="0"/>
          <w:numId w:val="6"/>
        </w:numPr>
        <w:spacing w:before="0" w:after="240"/>
        <w:ind w:left="284" w:hanging="284"/>
        <w:rPr>
          <w:rFonts w:ascii="Calibri" w:hAnsi="Calibri" w:cs="Calibri"/>
        </w:rPr>
      </w:pPr>
      <w:r w:rsidRPr="00D64AB7">
        <w:rPr>
          <w:rFonts w:ascii="Calibri" w:hAnsi="Calibri" w:cs="Calibri"/>
        </w:rPr>
        <w:t xml:space="preserve">W przypadku równorzędnych wyników uzyskanych, w drugim etapie postępowania rekrutacyjnego lub jeżeli po zakończeniu tego etapu dana szkoła nadal dysponuje wolnymi miejscami, w trzecim etapie postępowania rekrutacyjnego brane są pod uwagę łącznie kryteria: </w:t>
      </w:r>
    </w:p>
    <w:p xmlns:wp14="http://schemas.microsoft.com/office/word/2010/wordml" w:rsidRPr="00D64AB7" w:rsidR="00D64AB7" w:rsidP="00D64AB7" w:rsidRDefault="00D64AB7" w14:paraId="0BC559BF" wp14:textId="77777777">
      <w:pPr>
        <w:pStyle w:val="punkt"/>
        <w:numPr>
          <w:ilvl w:val="0"/>
          <w:numId w:val="8"/>
        </w:numPr>
        <w:tabs>
          <w:tab w:val="clear" w:pos="720"/>
          <w:tab w:val="num" w:pos="993"/>
          <w:tab w:val="left" w:pos="1985"/>
        </w:tabs>
        <w:spacing w:before="0" w:after="0"/>
        <w:ind w:left="1134" w:hanging="567"/>
        <w:rPr>
          <w:rFonts w:ascii="Calibri" w:hAnsi="Calibri" w:cs="Calibri"/>
          <w:color w:val="000000" w:themeColor="text1"/>
        </w:rPr>
      </w:pPr>
      <w:r w:rsidRPr="00D64AB7">
        <w:rPr>
          <w:rFonts w:ascii="Calibri" w:hAnsi="Calibri" w:cs="Calibri"/>
        </w:rPr>
        <w:t xml:space="preserve">wielodzietność rodziny kandydata </w:t>
      </w:r>
      <w:r w:rsidRPr="00D64AB7">
        <w:rPr>
          <w:rFonts w:ascii="Calibri" w:hAnsi="Calibri" w:cs="Calibri"/>
          <w:color w:val="000000" w:themeColor="text1"/>
        </w:rPr>
        <w:t>(troje i więcej dzieci będących na utrzymaniu rodziców/opiekunów ucznia);</w:t>
      </w:r>
    </w:p>
    <w:p xmlns:wp14="http://schemas.microsoft.com/office/word/2010/wordml" w:rsidRPr="00D64AB7" w:rsidR="00D64AB7" w:rsidP="00D64AB7" w:rsidRDefault="00D64AB7" w14:paraId="4F789874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0"/>
        <w:ind w:left="1134" w:hanging="567"/>
        <w:rPr>
          <w:rFonts w:ascii="Calibri" w:hAnsi="Calibri" w:cs="Calibri"/>
          <w:color w:val="000000" w:themeColor="text1"/>
        </w:rPr>
      </w:pPr>
      <w:r w:rsidRPr="00D64AB7">
        <w:rPr>
          <w:rFonts w:ascii="Calibri" w:hAnsi="Calibri" w:cs="Calibri"/>
          <w:color w:val="000000" w:themeColor="text1"/>
        </w:rPr>
        <w:lastRenderedPageBreak/>
        <w:t>niepełnosprawność kandydata;</w:t>
      </w:r>
    </w:p>
    <w:p xmlns:wp14="http://schemas.microsoft.com/office/word/2010/wordml" w:rsidRPr="00D64AB7" w:rsidR="00D64AB7" w:rsidP="00D64AB7" w:rsidRDefault="00D64AB7" w14:paraId="12D5C9FB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niepełnosprawność jednego z rodziców kandydata;</w:t>
      </w:r>
    </w:p>
    <w:p xmlns:wp14="http://schemas.microsoft.com/office/word/2010/wordml" w:rsidRPr="00D64AB7" w:rsidR="00D64AB7" w:rsidP="00D64AB7" w:rsidRDefault="00D64AB7" w14:paraId="07CAB3B3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niepełnosprawność obojga rodziców kandydata;</w:t>
      </w:r>
    </w:p>
    <w:p xmlns:wp14="http://schemas.microsoft.com/office/word/2010/wordml" w:rsidRPr="00D64AB7" w:rsidR="00D64AB7" w:rsidP="00D64AB7" w:rsidRDefault="00D64AB7" w14:paraId="303E3D1B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niepełnosprawność rodzeństwa kandydata;</w:t>
      </w:r>
    </w:p>
    <w:p xmlns:wp14="http://schemas.microsoft.com/office/word/2010/wordml" w:rsidRPr="00D64AB7" w:rsidR="00D64AB7" w:rsidP="00D64AB7" w:rsidRDefault="00D64AB7" w14:paraId="3560B29F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samotne wychowywanie kandydata w rodzinie;</w:t>
      </w:r>
    </w:p>
    <w:p xmlns:wp14="http://schemas.microsoft.com/office/word/2010/wordml" w:rsidRPr="00D64AB7" w:rsidR="00D64AB7" w:rsidP="00D64AB7" w:rsidRDefault="00D64AB7" w14:paraId="28FF7303" wp14:textId="77777777">
      <w:pPr>
        <w:pStyle w:val="punkt"/>
        <w:numPr>
          <w:ilvl w:val="0"/>
          <w:numId w:val="8"/>
        </w:numPr>
        <w:tabs>
          <w:tab w:val="clear" w:pos="720"/>
          <w:tab w:val="left" w:pos="993"/>
          <w:tab w:val="num" w:pos="1134"/>
        </w:tabs>
        <w:spacing w:before="0" w:after="240"/>
        <w:ind w:left="1134" w:hanging="567"/>
        <w:rPr>
          <w:rFonts w:ascii="Calibri" w:hAnsi="Calibri" w:cs="Calibri"/>
        </w:rPr>
      </w:pPr>
      <w:r w:rsidRPr="00D64AB7">
        <w:rPr>
          <w:rFonts w:ascii="Calibri" w:hAnsi="Calibri" w:cs="Calibri"/>
        </w:rPr>
        <w:t>objęcie kandydata pieczą zastępczą.</w:t>
      </w:r>
    </w:p>
    <w:p xmlns:wp14="http://schemas.microsoft.com/office/word/2010/wordml" w:rsidRPr="00D64AB7" w:rsidR="00D64AB7" w:rsidP="00D64AB7" w:rsidRDefault="00D64AB7" w14:paraId="4C2B6158" wp14:textId="77777777">
      <w:pPr>
        <w:numPr>
          <w:ilvl w:val="0"/>
          <w:numId w:val="6"/>
        </w:numPr>
        <w:suppressAutoHyphens/>
        <w:spacing w:after="24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Powyższe kryteria o których mowa w pkt. 3, mają jednakową wartość.</w:t>
      </w:r>
    </w:p>
    <w:p xmlns:wp14="http://schemas.microsoft.com/office/word/2010/wordml" w:rsidRPr="00D64AB7" w:rsidR="00D64AB7" w:rsidP="00D64AB7" w:rsidRDefault="00D64AB7" w14:paraId="19FD6F98" wp14:textId="77777777">
      <w:pPr>
        <w:numPr>
          <w:ilvl w:val="0"/>
          <w:numId w:val="6"/>
        </w:numPr>
        <w:suppressAutoHyphens/>
        <w:spacing w:after="24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Spełnienie przez kandydata kryteriów, o których mowa w ust. 3, potwierdza się na podstawie art. 20 t ust. 2 </w:t>
      </w:r>
      <w:proofErr w:type="spellStart"/>
      <w:r w:rsidRPr="00D64AB7">
        <w:rPr>
          <w:rFonts w:ascii="Calibri" w:hAnsi="Calibri" w:cs="Calibri"/>
          <w:sz w:val="24"/>
          <w:szCs w:val="24"/>
        </w:rPr>
        <w:t>pkt</w:t>
      </w:r>
      <w:proofErr w:type="spellEnd"/>
      <w:r w:rsidRPr="00D64AB7">
        <w:rPr>
          <w:rFonts w:ascii="Calibri" w:hAnsi="Calibri" w:cs="Calibri"/>
          <w:sz w:val="24"/>
          <w:szCs w:val="24"/>
        </w:rPr>
        <w:t xml:space="preserve"> 1 ustawy o systemie oświaty:</w:t>
      </w:r>
    </w:p>
    <w:p xmlns:wp14="http://schemas.microsoft.com/office/word/2010/wordml" w:rsidRPr="00D64AB7" w:rsidR="00D64AB7" w:rsidP="00D64AB7" w:rsidRDefault="00D64AB7" w14:paraId="5A17D677" wp14:textId="77777777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oświadczeniem o wielodzietności rodziny kandydata;</w:t>
      </w:r>
    </w:p>
    <w:p xmlns:wp14="http://schemas.microsoft.com/office/word/2010/wordml" w:rsidRPr="00D64AB7" w:rsidR="00D64AB7" w:rsidP="00D64AB7" w:rsidRDefault="00D64AB7" w14:paraId="02A8D917" wp14:textId="77777777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oświadczeniem o samotnym wychowywaniu kandydata w rodzinie;</w:t>
      </w:r>
    </w:p>
    <w:p xmlns:wp14="http://schemas.microsoft.com/office/word/2010/wordml" w:rsidRPr="00D64AB7" w:rsidR="00D64AB7" w:rsidP="00D64AB7" w:rsidRDefault="00D64AB7" w14:paraId="5561E5BD" wp14:textId="77777777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 xml:space="preserve">orzeczeniem (oryginał) o potrzebie kształcenia specjalnego wydanego ze względu na niepełnosprawność, orzeczeniem o niepełnosprawności lub o stopniu niepełnosprawności lub orzeczeniem równoważnym w rozumieniu przepisów ustawy z dnia 27 sierpnia 1997r. o rehabilitacji zawodowej i społecznej oraz zatrudnianiu osób niepełnosprawnych (Dz. U. z 2011 r. Nr 127, poz. 721, z </w:t>
      </w:r>
      <w:proofErr w:type="spellStart"/>
      <w:r w:rsidRPr="00D64AB7">
        <w:rPr>
          <w:rFonts w:ascii="Calibri" w:hAnsi="Calibri" w:cs="Calibri"/>
          <w:sz w:val="24"/>
          <w:szCs w:val="24"/>
        </w:rPr>
        <w:t>późn</w:t>
      </w:r>
      <w:proofErr w:type="spellEnd"/>
      <w:r w:rsidRPr="00D64AB7">
        <w:rPr>
          <w:rFonts w:ascii="Calibri" w:hAnsi="Calibri" w:cs="Calibri"/>
          <w:sz w:val="24"/>
          <w:szCs w:val="24"/>
        </w:rPr>
        <w:t>. zm.);</w:t>
      </w:r>
    </w:p>
    <w:p xmlns:wp14="http://schemas.microsoft.com/office/word/2010/wordml" w:rsidRPr="00D64AB7" w:rsidR="00D64AB7" w:rsidP="00D64AB7" w:rsidRDefault="00D64AB7" w14:paraId="646A83CE" wp14:textId="77777777">
      <w:pPr>
        <w:numPr>
          <w:ilvl w:val="0"/>
          <w:numId w:val="9"/>
        </w:numPr>
        <w:tabs>
          <w:tab w:val="num" w:pos="709"/>
        </w:tabs>
        <w:suppressAutoHyphens/>
        <w:spacing w:after="240" w:line="240" w:lineRule="auto"/>
        <w:ind w:left="1134" w:hanging="567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dokumentem poświadczającym objęcie dziecka pieczą zastępczą zgodnie z ustawą z dnia 9 czerwca 2011 r. o wspieraniu rodziny i systemie pieczy zastępczej (Dz. U. z 2013 r. poz. 135, ze zm.).</w:t>
      </w:r>
    </w:p>
    <w:p xmlns:wp14="http://schemas.microsoft.com/office/word/2010/wordml" w:rsidRPr="00D64AB7" w:rsidR="00D64AB7" w:rsidP="00D64AB7" w:rsidRDefault="00D64AB7" w14:paraId="0C69828A" wp14:textId="77777777">
      <w:pPr>
        <w:pStyle w:val="paragraf"/>
        <w:numPr>
          <w:ilvl w:val="0"/>
          <w:numId w:val="0"/>
        </w:numPr>
        <w:spacing w:before="0" w:after="240"/>
        <w:rPr>
          <w:rFonts w:ascii="Calibri" w:hAnsi="Calibri" w:cs="Calibri"/>
        </w:rPr>
      </w:pPr>
      <w:r w:rsidRPr="00D64AB7">
        <w:rPr>
          <w:rFonts w:ascii="Calibri" w:hAnsi="Calibri" w:cs="Calibri"/>
        </w:rPr>
        <w:t>§ 8</w:t>
      </w:r>
    </w:p>
    <w:p xmlns:wp14="http://schemas.microsoft.com/office/word/2010/wordml" w:rsidRPr="00D64AB7" w:rsidR="00D64AB7" w:rsidP="00D64AB7" w:rsidRDefault="00D64AB7" w14:paraId="57DCE073" wp14:textId="77777777">
      <w:pPr>
        <w:spacing w:after="240"/>
        <w:ind w:left="284"/>
        <w:jc w:val="both"/>
        <w:rPr>
          <w:rFonts w:ascii="Calibri" w:hAnsi="Calibri" w:cs="Calibri"/>
          <w:sz w:val="24"/>
          <w:szCs w:val="24"/>
        </w:rPr>
      </w:pPr>
      <w:r w:rsidRPr="00D64AB7">
        <w:rPr>
          <w:rFonts w:ascii="Calibri" w:hAnsi="Calibri" w:cs="Calibri"/>
          <w:sz w:val="24"/>
          <w:szCs w:val="24"/>
        </w:rPr>
        <w:t>W postępowaniu rekrutacyjnym obywatele polscy, którzy pobierali naukę w szkołach funkcjonujących w systemach oświaty innych państw, są przyjmowani do publicznych szkół ponad</w:t>
      </w:r>
      <w:r w:rsidRPr="00D64AB7">
        <w:rPr>
          <w:rFonts w:ascii="Calibri" w:hAnsi="Calibri" w:cs="Calibri"/>
          <w:color w:val="000000" w:themeColor="text1"/>
          <w:sz w:val="24"/>
          <w:szCs w:val="24"/>
        </w:rPr>
        <w:t>podstawowych</w:t>
      </w:r>
      <w:r w:rsidRPr="00D64AB7">
        <w:rPr>
          <w:rFonts w:ascii="Calibri" w:hAnsi="Calibri" w:cs="Calibri"/>
          <w:sz w:val="24"/>
          <w:szCs w:val="24"/>
        </w:rPr>
        <w:t xml:space="preserve"> na podstawie świadectwa, zaświadczenia lub innego dokumentu stwierdzającego ukończenie danej szkoły lub klasy oraz sumy lat nauki szkolnej ucznia.</w:t>
      </w:r>
    </w:p>
    <w:p xmlns:wp14="http://schemas.microsoft.com/office/word/2010/wordml" w:rsidRPr="00D64AB7" w:rsidR="00D64AB7" w:rsidP="00D64AB7" w:rsidRDefault="00D64AB7" w14:paraId="6E23F16D" wp14:textId="77777777">
      <w:pPr>
        <w:spacing w:after="240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D64AB7">
        <w:rPr>
          <w:rFonts w:ascii="Calibri" w:hAnsi="Calibri" w:cs="Calibri"/>
          <w:b/>
          <w:sz w:val="24"/>
          <w:szCs w:val="24"/>
        </w:rPr>
        <w:t>§ 9</w:t>
      </w:r>
    </w:p>
    <w:p xmlns:wp14="http://schemas.microsoft.com/office/word/2010/wordml" w:rsidRPr="00D64AB7" w:rsidR="00D64AB7" w:rsidP="00D64AB7" w:rsidRDefault="00D64AB7" w14:paraId="7EFC7C44" wp14:textId="77777777">
      <w:pPr>
        <w:pStyle w:val="paragraf"/>
        <w:numPr>
          <w:ilvl w:val="0"/>
          <w:numId w:val="0"/>
        </w:numPr>
        <w:spacing w:before="0" w:after="240"/>
        <w:rPr>
          <w:rFonts w:ascii="Calibri" w:hAnsi="Calibri" w:cs="Calibri"/>
          <w:b w:val="0"/>
        </w:rPr>
      </w:pPr>
      <w:r w:rsidRPr="00D64AB7">
        <w:rPr>
          <w:rFonts w:ascii="Calibri" w:hAnsi="Calibri" w:cs="Calibri"/>
          <w:b w:val="0"/>
        </w:rPr>
        <w:t>Tryb odwoławczy</w:t>
      </w:r>
    </w:p>
    <w:p xmlns:wp14="http://schemas.microsoft.com/office/word/2010/wordml" w:rsidRPr="00B6306D" w:rsidR="00D64AB7" w:rsidP="00D64AB7" w:rsidRDefault="00D64AB7" w14:paraId="1790BEC4" wp14:textId="77777777">
      <w:pPr>
        <w:pStyle w:val="punkt"/>
        <w:numPr>
          <w:ilvl w:val="0"/>
          <w:numId w:val="10"/>
        </w:numPr>
        <w:spacing w:before="0" w:after="240"/>
        <w:ind w:left="284" w:hanging="284"/>
        <w:rPr>
          <w:rFonts w:ascii="Calibri" w:hAnsi="Calibri" w:cs="Calibri"/>
          <w:lang w:eastAsia="pl-PL"/>
        </w:rPr>
      </w:pPr>
      <w:r w:rsidRPr="00B6306D">
        <w:rPr>
          <w:rFonts w:ascii="Calibri" w:hAnsi="Calibri" w:cs="Calibri"/>
          <w:lang w:eastAsia="pl-PL"/>
        </w:rPr>
        <w:t xml:space="preserve">Do </w:t>
      </w:r>
      <w:r w:rsidRPr="00B6306D" w:rsidR="00B6306D">
        <w:rPr>
          <w:rFonts w:ascii="Calibri" w:hAnsi="Calibri" w:cs="Calibri"/>
          <w:b/>
          <w:lang w:eastAsia="pl-PL"/>
        </w:rPr>
        <w:t>5 sierpnia 2022</w:t>
      </w:r>
      <w:r w:rsidRPr="00B6306D">
        <w:rPr>
          <w:rFonts w:ascii="Calibri" w:hAnsi="Calibri" w:cs="Calibri"/>
          <w:b/>
          <w:lang w:eastAsia="pl-PL"/>
        </w:rPr>
        <w:t xml:space="preserve"> r.</w:t>
      </w:r>
      <w:r w:rsidRPr="00B6306D">
        <w:rPr>
          <w:rFonts w:ascii="Calibri" w:hAnsi="Calibri" w:cs="Calibri"/>
          <w:lang w:eastAsia="pl-PL"/>
        </w:rPr>
        <w:t xml:space="preserve"> rodzic kandydata lub kandydat pełnoletni może wystąpić do komisji rekrutacyjnej z wnioskiem o sporządzenie uzasadnienia odmowy przyjęcia. Do </w:t>
      </w:r>
      <w:r w:rsidRPr="00B6306D" w:rsidR="00B6306D">
        <w:rPr>
          <w:rFonts w:ascii="Calibri" w:hAnsi="Calibri" w:cs="Calibri"/>
          <w:b/>
          <w:lang w:eastAsia="pl-PL"/>
        </w:rPr>
        <w:t>29</w:t>
      </w:r>
      <w:r w:rsidRPr="00B6306D" w:rsidR="008609A2">
        <w:rPr>
          <w:rFonts w:ascii="Calibri" w:hAnsi="Calibri" w:cs="Calibri"/>
          <w:b/>
          <w:lang w:eastAsia="pl-PL"/>
        </w:rPr>
        <w:t xml:space="preserve"> sierpnia 2022</w:t>
      </w:r>
      <w:r w:rsidRPr="00B6306D">
        <w:rPr>
          <w:rFonts w:ascii="Calibri" w:hAnsi="Calibri" w:cs="Calibri"/>
          <w:b/>
          <w:lang w:eastAsia="pl-PL"/>
        </w:rPr>
        <w:t xml:space="preserve"> r.</w:t>
      </w:r>
      <w:r w:rsidRPr="00B6306D">
        <w:rPr>
          <w:rFonts w:ascii="Calibri" w:hAnsi="Calibri" w:cs="Calibri"/>
          <w:lang w:eastAsia="pl-PL"/>
        </w:rPr>
        <w:t xml:space="preserve"> w rekrutacji uzupełniającej.</w:t>
      </w:r>
    </w:p>
    <w:p xmlns:wp14="http://schemas.microsoft.com/office/word/2010/wordml" w:rsidRPr="00D64AB7" w:rsidR="00D64AB7" w:rsidP="00D64AB7" w:rsidRDefault="00D64AB7" w14:paraId="5CDE70B1" wp14:textId="77777777">
      <w:pPr>
        <w:pStyle w:val="punkt"/>
        <w:numPr>
          <w:ilvl w:val="0"/>
          <w:numId w:val="10"/>
        </w:numPr>
        <w:spacing w:before="0" w:after="240"/>
        <w:ind w:left="284" w:hanging="284"/>
        <w:rPr>
          <w:rFonts w:ascii="Calibri" w:hAnsi="Calibri" w:cs="Calibri"/>
          <w:lang w:eastAsia="pl-PL"/>
        </w:rPr>
      </w:pPr>
      <w:r w:rsidRPr="00D64AB7">
        <w:rPr>
          <w:rFonts w:ascii="Calibri" w:hAnsi="Calibri" w:cs="Calibri"/>
          <w:lang w:eastAsia="pl-PL"/>
        </w:rPr>
        <w:t xml:space="preserve">W terminie </w:t>
      </w:r>
      <w:r w:rsidRPr="00D64AB7">
        <w:rPr>
          <w:rFonts w:ascii="Calibri" w:hAnsi="Calibri" w:cs="Calibri"/>
          <w:b/>
          <w:lang w:eastAsia="pl-PL"/>
        </w:rPr>
        <w:t>3 dni</w:t>
      </w:r>
      <w:r w:rsidRPr="00D64AB7">
        <w:rPr>
          <w:rFonts w:ascii="Calibri" w:hAnsi="Calibri" w:cs="Calibri"/>
          <w:lang w:eastAsia="pl-PL"/>
        </w:rPr>
        <w:t xml:space="preserve"> od dnia złożenia wniosku o sporządzenie uzasadnienia, komisja rekrutacyjna sporządza uzasadnienie. Uzasadnienie powinno zawierać przyczyny odmowy przyjęcia, w tym najniższą liczbę punktów, która uprawniała do przyjęcia, oraz liczbę punktów, którą kandydat uzyskał w postępowaniu rekrutacyjnym.</w:t>
      </w:r>
    </w:p>
    <w:p xmlns:wp14="http://schemas.microsoft.com/office/word/2010/wordml" w:rsidRPr="00D64AB7" w:rsidR="00D64AB7" w:rsidP="00D64AB7" w:rsidRDefault="00D64AB7" w14:paraId="1F26010F" wp14:textId="77777777">
      <w:pPr>
        <w:pStyle w:val="punkt"/>
        <w:numPr>
          <w:ilvl w:val="0"/>
          <w:numId w:val="10"/>
        </w:numPr>
        <w:spacing w:before="0" w:after="240"/>
        <w:ind w:left="284" w:hanging="284"/>
        <w:rPr>
          <w:rFonts w:ascii="Calibri" w:hAnsi="Calibri" w:cs="Calibri"/>
          <w:lang w:eastAsia="pl-PL"/>
        </w:rPr>
      </w:pPr>
      <w:r w:rsidRPr="00D64AB7">
        <w:rPr>
          <w:rFonts w:ascii="Calibri" w:hAnsi="Calibri" w:cs="Calibri"/>
          <w:lang w:eastAsia="pl-PL"/>
        </w:rPr>
        <w:t xml:space="preserve">W terminie do </w:t>
      </w:r>
      <w:r w:rsidRPr="00D64AB7">
        <w:rPr>
          <w:rFonts w:ascii="Calibri" w:hAnsi="Calibri" w:cs="Calibri"/>
          <w:b/>
          <w:lang w:eastAsia="pl-PL"/>
        </w:rPr>
        <w:t>3 dni</w:t>
      </w:r>
      <w:r w:rsidRPr="00D64AB7">
        <w:rPr>
          <w:rFonts w:ascii="Calibri" w:hAnsi="Calibri" w:cs="Calibri"/>
          <w:lang w:eastAsia="pl-PL"/>
        </w:rPr>
        <w:t xml:space="preserve"> od otrzymania uzasadnienia odmowy przyjęcia sporządzonego przez szkolną komisję rekrutacyjną rodzic kandydata lub pełnoletni kandydat może złożyć do dyrektora odwołanie od rozstrzygnięcia komisji rekrutacyjnej.</w:t>
      </w:r>
    </w:p>
    <w:p xmlns:wp14="http://schemas.microsoft.com/office/word/2010/wordml" w:rsidRPr="00D64AB7" w:rsidR="00D64AB7" w:rsidP="00D64AB7" w:rsidRDefault="00D64AB7" w14:paraId="05B418EF" wp14:textId="77777777">
      <w:pPr>
        <w:pStyle w:val="punkt"/>
        <w:numPr>
          <w:ilvl w:val="0"/>
          <w:numId w:val="10"/>
        </w:numPr>
        <w:spacing w:before="0" w:after="240"/>
        <w:ind w:left="284" w:hanging="284"/>
        <w:rPr>
          <w:rFonts w:ascii="Calibri" w:hAnsi="Calibri" w:cs="Calibri"/>
          <w:lang w:eastAsia="pl-PL"/>
        </w:rPr>
      </w:pPr>
      <w:r w:rsidRPr="00D64AB7">
        <w:rPr>
          <w:rFonts w:ascii="Calibri" w:hAnsi="Calibri" w:cs="Calibri"/>
          <w:lang w:eastAsia="pl-PL"/>
        </w:rPr>
        <w:lastRenderedPageBreak/>
        <w:t xml:space="preserve">W terminie </w:t>
      </w:r>
      <w:r w:rsidRPr="00D64AB7">
        <w:rPr>
          <w:rFonts w:ascii="Calibri" w:hAnsi="Calibri" w:cs="Calibri"/>
          <w:b/>
          <w:lang w:eastAsia="pl-PL"/>
        </w:rPr>
        <w:t>3 dni</w:t>
      </w:r>
      <w:r w:rsidRPr="00D64AB7">
        <w:rPr>
          <w:rFonts w:ascii="Calibri" w:hAnsi="Calibri" w:cs="Calibri"/>
          <w:lang w:eastAsia="pl-PL"/>
        </w:rPr>
        <w:t xml:space="preserve"> od otrzymania odwołania dyrektor jest obowiązany rozpatrzyć odwołanie.</w:t>
      </w:r>
    </w:p>
    <w:p xmlns:wp14="http://schemas.microsoft.com/office/word/2010/wordml" w:rsidRPr="00D64AB7" w:rsidR="00D64AB7" w:rsidP="00D64AB7" w:rsidRDefault="00D64AB7" w14:paraId="62382026" wp14:textId="415F23DB">
      <w:pPr>
        <w:pStyle w:val="punkt"/>
        <w:numPr>
          <w:ilvl w:val="0"/>
          <w:numId w:val="10"/>
        </w:numPr>
        <w:spacing w:before="0" w:after="240"/>
        <w:ind w:left="284" w:hanging="284"/>
        <w:rPr>
          <w:rFonts w:ascii="Calibri" w:hAnsi="Calibri" w:cs="Calibri"/>
          <w:lang w:eastAsia="pl-PL"/>
        </w:rPr>
      </w:pPr>
      <w:r w:rsidRPr="49E2AC7B" w:rsidR="00D64AB7">
        <w:rPr>
          <w:rFonts w:ascii="Calibri" w:hAnsi="Calibri" w:cs="Calibri"/>
          <w:lang w:eastAsia="pl-PL"/>
        </w:rPr>
        <w:t xml:space="preserve">Od decyzji dyrektora przysługuje w ciągu </w:t>
      </w:r>
      <w:r w:rsidRPr="49E2AC7B" w:rsidR="00D64AB7">
        <w:rPr>
          <w:rFonts w:ascii="Calibri" w:hAnsi="Calibri" w:cs="Calibri"/>
          <w:b w:val="1"/>
          <w:bCs w:val="1"/>
          <w:lang w:eastAsia="pl-PL"/>
        </w:rPr>
        <w:t>7 dni</w:t>
      </w:r>
      <w:r w:rsidRPr="49E2AC7B" w:rsidR="00D64AB7">
        <w:rPr>
          <w:rFonts w:ascii="Calibri" w:hAnsi="Calibri" w:cs="Calibri"/>
          <w:lang w:eastAsia="pl-PL"/>
        </w:rPr>
        <w:t xml:space="preserve"> od dnia otrzymania pisma prawo do wystąpienia do Sądu Administracyjnego w Poznaniu ul. </w:t>
      </w:r>
      <w:r w:rsidRPr="49E2AC7B" w:rsidR="00D64AB7">
        <w:rPr>
          <w:rFonts w:ascii="Calibri" w:hAnsi="Calibri" w:cs="Calibri"/>
        </w:rPr>
        <w:t>Ratajczaka 10/</w:t>
      </w:r>
      <w:r w:rsidRPr="49E2AC7B" w:rsidR="00D64AB7">
        <w:rPr>
          <w:rFonts w:ascii="Calibri" w:hAnsi="Calibri" w:cs="Calibri"/>
        </w:rPr>
        <w:t>12</w:t>
      </w:r>
      <w:r w:rsidRPr="49E2AC7B" w:rsidR="00D64AB7">
        <w:rPr>
          <w:rFonts w:ascii="Calibri" w:hAnsi="Calibri" w:cs="Calibri"/>
          <w:lang w:eastAsia="pl-PL"/>
        </w:rPr>
        <w:t>.</w:t>
      </w:r>
    </w:p>
    <w:bookmarkEnd w:id="0"/>
    <w:p xmlns:wp14="http://schemas.microsoft.com/office/word/2010/wordml" w:rsidRPr="00D64AB7" w:rsidR="00FD07A6" w:rsidP="00D64AB7" w:rsidRDefault="00FD07A6" w14:paraId="110FFD37" wp14:textId="77777777">
      <w:pPr>
        <w:ind w:left="-426" w:right="-426"/>
        <w:rPr>
          <w:rFonts w:ascii="Calibri" w:hAnsi="Calibri" w:cs="Calibri"/>
        </w:rPr>
      </w:pPr>
    </w:p>
    <w:sectPr w:rsidRPr="00D64AB7" w:rsidR="00FD07A6" w:rsidSect="00FD07A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2"/>
    <w:multiLevelType w:val="singleLevel"/>
    <w:tmpl w:val="CCC2C38C"/>
    <w:lvl w:ilvl="0">
      <w:start w:val="1"/>
      <w:numFmt w:val="bullet"/>
      <w:pStyle w:val="wypunktowanie"/>
      <w:lvlText w:val=""/>
      <w:lvlJc w:val="left"/>
      <w:pPr>
        <w:ind w:left="1800" w:hanging="360"/>
      </w:pPr>
      <w:rPr>
        <w:rFonts w:hint="default" w:ascii="Symbol" w:hAnsi="Symbol"/>
      </w:rPr>
    </w:lvl>
  </w:abstractNum>
  <w:abstractNum w:abstractNumId="1">
    <w:nsid w:val="053911FA"/>
    <w:multiLevelType w:val="hybridMultilevel"/>
    <w:tmpl w:val="B758473A"/>
    <w:lvl w:ilvl="0" w:tplc="F45030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B17975"/>
    <w:multiLevelType w:val="hybridMultilevel"/>
    <w:tmpl w:val="0610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C6400A"/>
    <w:multiLevelType w:val="hybridMultilevel"/>
    <w:tmpl w:val="988E0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319F"/>
    <w:multiLevelType w:val="hybridMultilevel"/>
    <w:tmpl w:val="A748013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A6E94"/>
    <w:multiLevelType w:val="hybridMultilevel"/>
    <w:tmpl w:val="9E7A29B8"/>
    <w:lvl w:ilvl="0" w:tplc="FEB4E362">
      <w:start w:val="1"/>
      <w:numFmt w:val="decimal"/>
      <w:pStyle w:val="paragraf"/>
      <w:lvlText w:val=" § %1"/>
      <w:lvlJc w:val="left"/>
      <w:pPr>
        <w:ind w:left="5605" w:hanging="360"/>
      </w:pPr>
      <w:rPr>
        <w:rFonts w:hint="default" w:ascii="Calibri" w:hAnsi="Calibri" w:cs="Calibri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E48192C">
      <w:start w:val="1"/>
      <w:numFmt w:val="decimal"/>
      <w:lvlText w:val="%2)"/>
      <w:lvlJc w:val="left"/>
      <w:pPr>
        <w:ind w:left="18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58"/>
        </w:tabs>
        <w:ind w:left="38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18"/>
        </w:tabs>
        <w:ind w:left="60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38"/>
        </w:tabs>
        <w:ind w:left="6738" w:hanging="360"/>
      </w:pPr>
      <w:rPr>
        <w:rFonts w:cs="Times New Roman"/>
      </w:rPr>
    </w:lvl>
  </w:abstractNum>
  <w:abstractNum w:abstractNumId="6">
    <w:nsid w:val="292F1F13"/>
    <w:multiLevelType w:val="hybridMultilevel"/>
    <w:tmpl w:val="8766FD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633D5E"/>
    <w:multiLevelType w:val="hybridMultilevel"/>
    <w:tmpl w:val="06D438AE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0A90251"/>
    <w:multiLevelType w:val="hybridMultilevel"/>
    <w:tmpl w:val="2FD8D57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0D33F4C"/>
    <w:multiLevelType w:val="hybridMultilevel"/>
    <w:tmpl w:val="07A6E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7029"/>
    <w:multiLevelType w:val="hybridMultilevel"/>
    <w:tmpl w:val="8A40474E"/>
    <w:lvl w:ilvl="0" w:tplc="E2848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5C79"/>
    <w:multiLevelType w:val="hybridMultilevel"/>
    <w:tmpl w:val="C470A72C"/>
    <w:lvl w:ilvl="0" w:tplc="F450303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8823446"/>
    <w:multiLevelType w:val="hybridMultilevel"/>
    <w:tmpl w:val="6C36EA76"/>
    <w:lvl w:ilvl="0" w:tplc="F4503036">
      <w:start w:val="1"/>
      <w:numFmt w:val="bullet"/>
      <w:lvlText w:val=""/>
      <w:lvlJc w:val="left"/>
      <w:pPr>
        <w:ind w:left="117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hint="default" w:ascii="Wingdings" w:hAnsi="Wingdings"/>
      </w:rPr>
    </w:lvl>
  </w:abstractNum>
  <w:abstractNum w:abstractNumId="13">
    <w:nsid w:val="657B5C4D"/>
    <w:multiLevelType w:val="multilevel"/>
    <w:tmpl w:val="8BB8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923445"/>
    <w:multiLevelType w:val="hybridMultilevel"/>
    <w:tmpl w:val="26D4E8AA"/>
    <w:lvl w:ilvl="0" w:tplc="2E6A23F8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/>
      </w:rPr>
    </w:lvl>
    <w:lvl w:ilvl="1" w:tplc="6B1CA06C">
      <w:start w:val="1"/>
      <w:numFmt w:val="decimal"/>
      <w:pStyle w:val="podpunkty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4B54C6"/>
    <w:multiLevelType w:val="hybridMultilevel"/>
    <w:tmpl w:val="CA5A6D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7C7AB8"/>
    <w:multiLevelType w:val="multilevel"/>
    <w:tmpl w:val="8D706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340EE0"/>
    <w:multiLevelType w:val="hybridMultilevel"/>
    <w:tmpl w:val="D3C00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1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80"/>
  <w:doNotDisplayPageBoundaries/>
  <w:trackRevisions w:val="false"/>
  <w:defaultTabStop w:val="708"/>
  <w:hyphenationZone w:val="425"/>
  <w:characterSpacingControl w:val="doNotCompress"/>
  <w:compat/>
  <w:rsids>
    <w:rsidRoot w:val="00D64AB7"/>
    <w:rsid w:val="000F297B"/>
    <w:rsid w:val="003E1F44"/>
    <w:rsid w:val="00587071"/>
    <w:rsid w:val="008609A2"/>
    <w:rsid w:val="00B6306D"/>
    <w:rsid w:val="00D64AB7"/>
    <w:rsid w:val="00FD07A6"/>
    <w:rsid w:val="05E60D2E"/>
    <w:rsid w:val="07260A44"/>
    <w:rsid w:val="0C8D19C1"/>
    <w:rsid w:val="11BEFCC9"/>
    <w:rsid w:val="147F0349"/>
    <w:rsid w:val="161AD3AA"/>
    <w:rsid w:val="1742FE83"/>
    <w:rsid w:val="18A50A29"/>
    <w:rsid w:val="1F275136"/>
    <w:rsid w:val="20D022C9"/>
    <w:rsid w:val="20D0B86C"/>
    <w:rsid w:val="25A4298F"/>
    <w:rsid w:val="26D5790D"/>
    <w:rsid w:val="29AF9472"/>
    <w:rsid w:val="2C0DC1C4"/>
    <w:rsid w:val="30D0F42F"/>
    <w:rsid w:val="30E132E7"/>
    <w:rsid w:val="36292E7F"/>
    <w:rsid w:val="49E2AC7B"/>
    <w:rsid w:val="584BC50D"/>
    <w:rsid w:val="5A00BDCB"/>
    <w:rsid w:val="5D1F3630"/>
    <w:rsid w:val="5E2B8BDD"/>
    <w:rsid w:val="612AA113"/>
    <w:rsid w:val="6187916F"/>
    <w:rsid w:val="64823AA7"/>
    <w:rsid w:val="6861E8D7"/>
    <w:rsid w:val="6A05A6BE"/>
    <w:rsid w:val="70DBDBE2"/>
    <w:rsid w:val="7277AC43"/>
    <w:rsid w:val="74985E71"/>
    <w:rsid w:val="75C64405"/>
    <w:rsid w:val="76E429C6"/>
    <w:rsid w:val="7952A737"/>
    <w:rsid w:val="79E762A2"/>
    <w:rsid w:val="7A38D355"/>
    <w:rsid w:val="7AE8CE49"/>
    <w:rsid w:val="7C849EAA"/>
    <w:rsid w:val="7D707417"/>
    <w:rsid w:val="7FBC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611A847"/>
  <w15:docId w15:val="{42B41368-7AB4-468B-B4D6-D1BFA99F5CF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64AB7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AB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4AB7"/>
    <w:rPr>
      <w:b/>
      <w:bCs/>
    </w:rPr>
  </w:style>
  <w:style w:type="character" w:styleId="normaltextrun" w:customStyle="1">
    <w:name w:val="normaltextrun"/>
    <w:basedOn w:val="Domylnaczcionkaakapitu"/>
    <w:rsid w:val="00D64AB7"/>
  </w:style>
  <w:style w:type="paragraph" w:styleId="paragraf" w:customStyle="1">
    <w:name w:val="paragraf"/>
    <w:basedOn w:val="Normalny"/>
    <w:uiPriority w:val="99"/>
    <w:qFormat/>
    <w:rsid w:val="00D64AB7"/>
    <w:pPr>
      <w:numPr>
        <w:numId w:val="1"/>
      </w:numPr>
      <w:suppressAutoHyphens/>
      <w:spacing w:before="120" w:after="120" w:line="240" w:lineRule="auto"/>
      <w:ind w:left="5580"/>
      <w:jc w:val="center"/>
    </w:pPr>
    <w:rPr>
      <w:rFonts w:ascii="Arial" w:hAnsi="Arial" w:eastAsia="Times New Roman" w:cs="Arial"/>
      <w:b/>
      <w:sz w:val="24"/>
      <w:szCs w:val="24"/>
      <w:lang w:eastAsia="ar-SA"/>
    </w:rPr>
  </w:style>
  <w:style w:type="paragraph" w:styleId="punkt" w:customStyle="1">
    <w:name w:val="punkt"/>
    <w:basedOn w:val="Tekstpodstawowy"/>
    <w:qFormat/>
    <w:rsid w:val="00D64AB7"/>
    <w:pPr>
      <w:spacing w:before="100" w:after="10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wypunktowanie" w:customStyle="1">
    <w:name w:val="wypunktowanie"/>
    <w:basedOn w:val="Normalny"/>
    <w:uiPriority w:val="99"/>
    <w:qFormat/>
    <w:rsid w:val="00D64AB7"/>
    <w:pPr>
      <w:numPr>
        <w:numId w:val="2"/>
      </w:numPr>
      <w:suppressAutoHyphens/>
      <w:spacing w:after="0" w:line="240" w:lineRule="auto"/>
      <w:ind w:left="1418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odpunkty" w:customStyle="1">
    <w:name w:val="podpunkty"/>
    <w:basedOn w:val="Normalny"/>
    <w:uiPriority w:val="99"/>
    <w:qFormat/>
    <w:rsid w:val="00D64AB7"/>
    <w:pPr>
      <w:numPr>
        <w:ilvl w:val="1"/>
        <w:numId w:val="3"/>
      </w:numPr>
      <w:spacing w:before="60" w:after="80"/>
      <w:ind w:left="1434" w:hanging="357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punkt1" w:customStyle="1">
    <w:name w:val="punkt1"/>
    <w:basedOn w:val="Normalny"/>
    <w:uiPriority w:val="99"/>
    <w:qFormat/>
    <w:rsid w:val="00D64AB7"/>
    <w:pPr>
      <w:numPr>
        <w:numId w:val="3"/>
      </w:numPr>
      <w:spacing w:before="80" w:after="8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Default" w:customStyle="1">
    <w:name w:val="Default"/>
    <w:rsid w:val="00D6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" w:customStyle="1">
    <w:name w:val="paragraph"/>
    <w:basedOn w:val="Normalny"/>
    <w:rsid w:val="00D64A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D64A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AB7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6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hyperlink" Target="https://nabor.pcss.pl/poznan/szkolaponadpodstawowa/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://www.lo25.pl" TargetMode="External" Id="Ra3995f9b4d10454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86924FBA0D24DA2D378EA83BFA0EF" ma:contentTypeVersion="10" ma:contentTypeDescription="Utwórz nowy dokument." ma:contentTypeScope="" ma:versionID="78c244d23e7ad9721375d8b6ac8ab847">
  <xsd:schema xmlns:xsd="http://www.w3.org/2001/XMLSchema" xmlns:xs="http://www.w3.org/2001/XMLSchema" xmlns:p="http://schemas.microsoft.com/office/2006/metadata/properties" xmlns:ns2="26a41659-81c3-46c4-b11e-8990b1eeda57" xmlns:ns3="b1dfac77-3635-4aa6-9602-84af7fbd7877" targetNamespace="http://schemas.microsoft.com/office/2006/metadata/properties" ma:root="true" ma:fieldsID="83e1ed1d39ad18486fcdae390d3cddbc" ns2:_="" ns3:_="">
    <xsd:import namespace="26a41659-81c3-46c4-b11e-8990b1eeda57"/>
    <xsd:import namespace="b1dfac77-3635-4aa6-9602-84af7fbd7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1659-81c3-46c4-b11e-8990b1ee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ac77-3635-4aa6-9602-84af7fbd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9F2E8-A14B-40EF-A020-6767291EEC74}"/>
</file>

<file path=customXml/itemProps2.xml><?xml version="1.0" encoding="utf-8"?>
<ds:datastoreItem xmlns:ds="http://schemas.openxmlformats.org/officeDocument/2006/customXml" ds:itemID="{7F2885D3-9C54-480E-AE2E-37C73F44D8C5}"/>
</file>

<file path=customXml/itemProps3.xml><?xml version="1.0" encoding="utf-8"?>
<ds:datastoreItem xmlns:ds="http://schemas.openxmlformats.org/officeDocument/2006/customXml" ds:itemID="{4C13F6D8-BA0F-41A9-8D0B-F09BDEFA26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a.ekiert</dc:creator>
  <lastModifiedBy>Ekiert-Sierżant Agnieszka</lastModifiedBy>
  <revision>5</revision>
  <dcterms:created xsi:type="dcterms:W3CDTF">2022-02-21T11:52:00.0000000Z</dcterms:created>
  <dcterms:modified xsi:type="dcterms:W3CDTF">2022-03-23T15:57:36.8868253Z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0x01010098D86924FBA0D24DA2D378EA83BFA0EF</vt:lpwstr>
  </property>
</Properties>
</file>