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5E" w:rsidRDefault="006D2E5E" w:rsidP="001B0BAB">
      <w:pPr>
        <w:spacing w:after="24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bookmarkStart w:id="0" w:name="OLE_LINK1"/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Kalendarium na rok szkolny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2022/2023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02"/>
        <w:gridCol w:w="5810"/>
        <w:gridCol w:w="2553"/>
      </w:tblGrid>
      <w:tr w:rsidR="006D2E5E" w:rsidTr="00971480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Zadanie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Odpowiedzialni</w:t>
            </w:r>
          </w:p>
        </w:tc>
      </w:tr>
      <w:tr w:rsidR="006D2E5E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01.09.22</w:t>
            </w:r>
          </w:p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9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</w:p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czw.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shd w:val="clear" w:color="auto" w:fill="FFFFFF"/>
              </w:rPr>
              <w:t>Msza św. rozpoczynająca rok szkolny 2022/2023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</w:p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– Kaplica św. Michała Archanioła przy kościele św. Stanisława Kostki na Winiarach</w:t>
            </w:r>
          </w:p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Default="006D2E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ks. M. Zamelek</w:t>
            </w:r>
          </w:p>
        </w:tc>
      </w:tr>
      <w:tr w:rsidR="006D2E5E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01.09.22</w:t>
            </w:r>
          </w:p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10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</w:p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czw.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8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Uroczyste rozpoczęcie roku szkolnego</w:t>
            </w:r>
            <w:r w:rsidR="000F0785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 2022/2023</w:t>
            </w:r>
            <w:r w:rsidR="00164A78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;</w:t>
            </w:r>
          </w:p>
          <w:p w:rsidR="006D2E5E" w:rsidRPr="00164A78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 rocznica wybuchu II Wojny Światowej</w:t>
            </w:r>
          </w:p>
          <w:p w:rsidR="006D2E5E" w:rsidRDefault="006D2E5E" w:rsidP="00164A7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Default="006D2E5E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kl. 2A, prof. M. Żurczak, </w:t>
            </w:r>
          </w:p>
          <w:p w:rsidR="00164A78" w:rsidRDefault="006D2E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Dyrekcja,</w:t>
            </w:r>
            <w:r w:rsidR="00164A7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6D2E5E" w:rsidRDefault="006D2E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Samorząd Uczniowski</w:t>
            </w:r>
            <w:r w:rsidR="00164A7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Wychowawcy klas</w:t>
            </w:r>
          </w:p>
        </w:tc>
      </w:tr>
      <w:tr w:rsidR="006D2E5E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07.09.22</w:t>
            </w:r>
          </w:p>
          <w:p w:rsidR="00C2697E" w:rsidRPr="00C2697E" w:rsidRDefault="00C2697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2697E">
              <w:rPr>
                <w:rFonts w:ascii="Calibri" w:eastAsia="Calibri" w:hAnsi="Calibri" w:cs="Calibri"/>
                <w:b/>
                <w:sz w:val="24"/>
                <w:szCs w:val="24"/>
              </w:rPr>
              <w:t>godz. 17</w:t>
            </w:r>
            <w:r w:rsidRPr="00C2697E"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E5E" w:rsidRPr="00C2697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ED7D31" w:themeColor="accent2"/>
                <w:sz w:val="24"/>
                <w:szCs w:val="24"/>
              </w:rPr>
            </w:pPr>
            <w:r w:rsidRPr="00C2697E">
              <w:rPr>
                <w:rFonts w:ascii="Calibri" w:eastAsia="Calibri" w:hAnsi="Calibri" w:cs="Calibri"/>
                <w:b/>
                <w:color w:val="ED7D31" w:themeColor="accent2"/>
                <w:sz w:val="24"/>
                <w:szCs w:val="24"/>
              </w:rPr>
              <w:t>Zebranie Rodziców</w:t>
            </w:r>
          </w:p>
          <w:p w:rsidR="00EF1D99" w:rsidRPr="00C2697E" w:rsidRDefault="00EF1D99" w:rsidP="00EF1D99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D7E5B">
              <w:rPr>
                <w:rFonts w:ascii="Calibri" w:eastAsia="Calibri" w:hAnsi="Calibri" w:cs="Calibri"/>
                <w:b/>
                <w:sz w:val="24"/>
                <w:szCs w:val="24"/>
              </w:rPr>
              <w:t>Klasy II i III</w:t>
            </w:r>
            <w:r w:rsidRPr="007D7E5B">
              <w:rPr>
                <w:rFonts w:ascii="Calibri" w:eastAsia="Calibri" w:hAnsi="Calibri" w:cs="Calibri"/>
                <w:sz w:val="24"/>
                <w:szCs w:val="24"/>
              </w:rPr>
              <w:t xml:space="preserve"> – sale lekcyjne wg podanego planu</w:t>
            </w:r>
          </w:p>
          <w:p w:rsidR="006D2E5E" w:rsidRPr="00AD375E" w:rsidRDefault="006D2E5E" w:rsidP="00EF1D99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1A57" w:rsidRDefault="006D2E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Dyrekcja, </w:t>
            </w:r>
          </w:p>
          <w:p w:rsidR="006D2E5E" w:rsidRDefault="006D2E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Wychowawcy klas</w:t>
            </w:r>
          </w:p>
        </w:tc>
      </w:tr>
      <w:tr w:rsidR="00AD375E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E5B" w:rsidRDefault="007D7E5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8.09.22</w:t>
            </w:r>
          </w:p>
          <w:p w:rsidR="00AD375E" w:rsidRDefault="007D7E5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czw.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E5B" w:rsidRPr="00C2697E" w:rsidRDefault="007D7E5B" w:rsidP="00AD37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ED7D31" w:themeColor="accent2"/>
                <w:sz w:val="24"/>
                <w:szCs w:val="24"/>
              </w:rPr>
            </w:pPr>
            <w:r w:rsidRPr="00C2697E">
              <w:rPr>
                <w:rFonts w:ascii="Calibri" w:eastAsia="Calibri" w:hAnsi="Calibri" w:cs="Calibri"/>
                <w:b/>
                <w:color w:val="ED7D31" w:themeColor="accent2"/>
                <w:sz w:val="24"/>
                <w:szCs w:val="24"/>
              </w:rPr>
              <w:t>Zebranie Rodziców</w:t>
            </w:r>
          </w:p>
          <w:p w:rsidR="00EF1D99" w:rsidRPr="00226A66" w:rsidRDefault="00EF1D99" w:rsidP="00EF1D99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26A66">
              <w:rPr>
                <w:rFonts w:ascii="Calibri" w:eastAsia="Calibri" w:hAnsi="Calibri" w:cs="Calibri"/>
                <w:b/>
                <w:sz w:val="24"/>
                <w:szCs w:val="24"/>
              </w:rPr>
              <w:t>Klasy I:</w:t>
            </w:r>
          </w:p>
          <w:p w:rsidR="00EF1D99" w:rsidRPr="001C3A78" w:rsidRDefault="00EF1D99" w:rsidP="00EF1D9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C3A78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Pr="00C2697E">
              <w:rPr>
                <w:rFonts w:ascii="Calibri" w:eastAsia="Calibri" w:hAnsi="Calibri" w:cs="Calibri"/>
                <w:b/>
                <w:sz w:val="24"/>
                <w:szCs w:val="24"/>
              </w:rPr>
              <w:t>godz. 17</w:t>
            </w:r>
            <w:r w:rsidR="001C3A78" w:rsidRPr="00C2697E"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30</w:t>
            </w:r>
            <w:r w:rsidRPr="001C3A78">
              <w:rPr>
                <w:rFonts w:ascii="Calibri" w:eastAsia="Calibri" w:hAnsi="Calibri" w:cs="Calibri"/>
                <w:sz w:val="24"/>
                <w:szCs w:val="24"/>
              </w:rPr>
              <w:t xml:space="preserve"> – sala gimnastyczna</w:t>
            </w:r>
          </w:p>
          <w:p w:rsidR="00EF1D99" w:rsidRPr="001C3A78" w:rsidRDefault="00EF1D99" w:rsidP="00EF1D9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C3A78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Pr="00C2697E">
              <w:rPr>
                <w:rFonts w:ascii="Calibri" w:eastAsia="Calibri" w:hAnsi="Calibri" w:cs="Calibri"/>
                <w:b/>
                <w:sz w:val="24"/>
                <w:szCs w:val="24"/>
              </w:rPr>
              <w:t>godz. 18</w:t>
            </w:r>
            <w:r w:rsidR="001C3A78" w:rsidRPr="00C2697E"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  <w:r w:rsidRPr="001C3A78">
              <w:rPr>
                <w:rFonts w:ascii="Calibri" w:eastAsia="Calibri" w:hAnsi="Calibri" w:cs="Calibri"/>
                <w:sz w:val="24"/>
                <w:szCs w:val="24"/>
              </w:rPr>
              <w:t xml:space="preserve"> – sale lekcyjne wg podanego planu</w:t>
            </w:r>
          </w:p>
          <w:p w:rsidR="00C2697E" w:rsidRDefault="00C2697E" w:rsidP="00EF1D99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EF1D99" w:rsidRPr="00226A66" w:rsidRDefault="00EF1D99" w:rsidP="00EF1D99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26A66">
              <w:rPr>
                <w:rFonts w:ascii="Calibri" w:eastAsia="Calibri" w:hAnsi="Calibri" w:cs="Calibri"/>
                <w:b/>
                <w:sz w:val="24"/>
                <w:szCs w:val="24"/>
              </w:rPr>
              <w:t>Klasy IV:</w:t>
            </w:r>
          </w:p>
          <w:p w:rsidR="00EF1D99" w:rsidRPr="001C3A78" w:rsidRDefault="00EF1D99" w:rsidP="00EF1D9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C3A78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Pr="00C2697E">
              <w:rPr>
                <w:rFonts w:ascii="Calibri" w:eastAsia="Calibri" w:hAnsi="Calibri" w:cs="Calibri"/>
                <w:b/>
                <w:sz w:val="24"/>
                <w:szCs w:val="24"/>
              </w:rPr>
              <w:t>godz. 18</w:t>
            </w:r>
            <w:r w:rsidR="001C3A78" w:rsidRPr="00C2697E"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  <w:r w:rsidRPr="001C3A78">
              <w:rPr>
                <w:rFonts w:ascii="Calibri" w:eastAsia="Calibri" w:hAnsi="Calibri" w:cs="Calibri"/>
                <w:sz w:val="24"/>
                <w:szCs w:val="24"/>
              </w:rPr>
              <w:t xml:space="preserve"> – sala gimnastyczna</w:t>
            </w:r>
          </w:p>
          <w:p w:rsidR="00AD375E" w:rsidRDefault="00EF1D99" w:rsidP="00EF1D9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C3A78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Pr="00C2697E">
              <w:rPr>
                <w:rFonts w:ascii="Calibri" w:eastAsia="Calibri" w:hAnsi="Calibri" w:cs="Calibri"/>
                <w:b/>
                <w:sz w:val="24"/>
                <w:szCs w:val="24"/>
              </w:rPr>
              <w:t>godz. 18</w:t>
            </w:r>
            <w:r w:rsidR="001C3A78" w:rsidRPr="00C2697E"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30</w:t>
            </w:r>
            <w:r w:rsidRPr="001C3A78">
              <w:rPr>
                <w:rFonts w:ascii="Calibri" w:eastAsia="Calibri" w:hAnsi="Calibri" w:cs="Calibri"/>
                <w:sz w:val="24"/>
                <w:szCs w:val="24"/>
              </w:rPr>
              <w:t xml:space="preserve"> – sale lekcyjne wg podanego planu</w:t>
            </w:r>
          </w:p>
          <w:p w:rsidR="00C2697E" w:rsidRPr="00C2697E" w:rsidRDefault="00C2697E" w:rsidP="00EF1D9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7" w:rsidRDefault="00A41A57" w:rsidP="00A41A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Dyrekcja, </w:t>
            </w:r>
          </w:p>
          <w:p w:rsidR="00AD375E" w:rsidRDefault="00A41A57" w:rsidP="00A41A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Wychowawcy klas</w:t>
            </w:r>
          </w:p>
        </w:tc>
      </w:tr>
      <w:tr w:rsidR="006D2E5E" w:rsidTr="00971480">
        <w:trPr>
          <w:trHeight w:val="31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14.09.22</w:t>
            </w:r>
          </w:p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Posiedzenie Rady Pedagogicznej</w:t>
            </w:r>
          </w:p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Default="006D2E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Dyrekcja</w:t>
            </w:r>
          </w:p>
        </w:tc>
      </w:tr>
      <w:tr w:rsidR="006D2E5E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14.09.22</w:t>
            </w:r>
          </w:p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69" w:rsidRPr="00EF46CC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C45911" w:themeColor="accent2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C45911" w:themeColor="accent2" w:themeShade="BF"/>
                <w:sz w:val="24"/>
                <w:szCs w:val="24"/>
              </w:rPr>
              <w:t>Termin wgrania na serwer i umieszczenia w dzienniku elektronicznym planów dydaktycznych.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5E" w:rsidRDefault="00D018B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 w:rsidR="006D2E5E">
              <w:rPr>
                <w:rFonts w:ascii="Calibri" w:eastAsia="Calibri" w:hAnsi="Calibri" w:cs="Calibri"/>
                <w:sz w:val="24"/>
                <w:szCs w:val="24"/>
              </w:rPr>
              <w:t>szyscy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C2697E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006D2E5E">
              <w:rPr>
                <w:rFonts w:ascii="Calibri" w:eastAsia="Calibri" w:hAnsi="Calibri" w:cs="Calibri"/>
                <w:sz w:val="24"/>
                <w:szCs w:val="24"/>
              </w:rPr>
              <w:t>auczyciele</w:t>
            </w:r>
          </w:p>
          <w:p w:rsidR="006D2E5E" w:rsidRDefault="006D2E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D2E5E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16.09.22</w:t>
            </w:r>
          </w:p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66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83. rocznica napaści wojsk sowieckich na Polskę (17.09.)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C0" w:rsidRDefault="006D2E5E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kl. 3A, </w:t>
            </w:r>
            <w:r w:rsidR="00CA5AB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prof. M. Giebel,</w:t>
            </w:r>
          </w:p>
          <w:p w:rsidR="006D2E5E" w:rsidRDefault="006D2E5E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prof. J. Popławska </w:t>
            </w:r>
          </w:p>
        </w:tc>
      </w:tr>
      <w:tr w:rsidR="006D2E5E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19.09.22</w:t>
            </w:r>
          </w:p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pon.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69" w:rsidRPr="009D4E69" w:rsidRDefault="006D2E5E" w:rsidP="00EF1D99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C45911" w:themeColor="accent2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C45911" w:themeColor="accent2" w:themeShade="BF"/>
                <w:sz w:val="24"/>
                <w:szCs w:val="24"/>
              </w:rPr>
              <w:t xml:space="preserve">Termin </w:t>
            </w:r>
            <w:r w:rsidR="00AD375E">
              <w:rPr>
                <w:rFonts w:ascii="Calibri" w:eastAsia="Calibri" w:hAnsi="Calibri" w:cs="Calibri"/>
                <w:color w:val="C45911" w:themeColor="accent2" w:themeShade="BF"/>
                <w:sz w:val="24"/>
                <w:szCs w:val="24"/>
                <w:u w:val="single"/>
              </w:rPr>
              <w:t xml:space="preserve">oddania </w:t>
            </w:r>
            <w:r>
              <w:rPr>
                <w:rFonts w:ascii="Calibri" w:eastAsia="Calibri" w:hAnsi="Calibri" w:cs="Calibri"/>
                <w:color w:val="C45911" w:themeColor="accent2" w:themeShade="BF"/>
                <w:sz w:val="24"/>
                <w:szCs w:val="24"/>
                <w:u w:val="single"/>
              </w:rPr>
              <w:t>wydrukowanych</w:t>
            </w:r>
            <w:r>
              <w:rPr>
                <w:rFonts w:ascii="Calibri" w:eastAsia="Calibri" w:hAnsi="Calibri" w:cs="Calibri"/>
                <w:color w:val="C45911" w:themeColor="accent2" w:themeShade="BF"/>
                <w:sz w:val="24"/>
                <w:szCs w:val="24"/>
              </w:rPr>
              <w:t xml:space="preserve"> planów pracy wychowawczej i wgrania na serwer.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Default="006D2E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Wychowawcy</w:t>
            </w:r>
          </w:p>
        </w:tc>
      </w:tr>
      <w:tr w:rsidR="006D2E5E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22-23.09.22</w:t>
            </w:r>
          </w:p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czw. - pt.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Pr="000866B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FF"/>
                <w:sz w:val="24"/>
                <w:szCs w:val="24"/>
              </w:rPr>
            </w:pPr>
            <w:r w:rsidRPr="000866BE"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  <w:t>Poznański Salon Maturzystów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AB" w:rsidRDefault="006D2E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Klasy czwarte </w:t>
            </w:r>
          </w:p>
          <w:p w:rsidR="006D2E5E" w:rsidRDefault="006D2E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 Wychowawcami</w:t>
            </w:r>
          </w:p>
        </w:tc>
      </w:tr>
      <w:tr w:rsidR="006D2E5E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26.09.22</w:t>
            </w:r>
          </w:p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pon.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Europejski Dzień Języków Obcych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Default="006D2E5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Nauczyciele j. obcych</w:t>
            </w:r>
          </w:p>
        </w:tc>
      </w:tr>
      <w:tr w:rsidR="00416A45" w:rsidTr="002A7BC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A45" w:rsidRDefault="00416A45" w:rsidP="002A7BC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28.09.22</w:t>
            </w:r>
          </w:p>
          <w:p w:rsidR="00416A45" w:rsidRDefault="00416A45" w:rsidP="002A7BC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17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  <w:p w:rsidR="00416A45" w:rsidRDefault="00416A45" w:rsidP="002A7BC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45" w:rsidRDefault="00416A45" w:rsidP="002A7BC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24"/>
                <w:szCs w:val="24"/>
              </w:rPr>
              <w:t>Posiedzenie Rady Rodziców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45" w:rsidRDefault="00416A45" w:rsidP="002A7BC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Przewodniczący  RR, Dyrekcja</w:t>
            </w:r>
          </w:p>
          <w:p w:rsidR="00416A45" w:rsidRDefault="00416A45" w:rsidP="002A7BC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D2E5E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28.09.22</w:t>
            </w:r>
          </w:p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Pr="001B0BAB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FF"/>
                <w:sz w:val="24"/>
                <w:szCs w:val="24"/>
              </w:rPr>
            </w:pPr>
            <w:r w:rsidRPr="001B0BAB">
              <w:rPr>
                <w:rFonts w:ascii="Calibri" w:eastAsia="Calibri" w:hAnsi="Calibri" w:cs="Calibri"/>
                <w:b/>
                <w:sz w:val="24"/>
                <w:szCs w:val="24"/>
              </w:rPr>
              <w:t>Otrzęsiny beanów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Default="006D2E5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kl. 2B, prof. E. Steciąg</w:t>
            </w:r>
          </w:p>
        </w:tc>
      </w:tr>
      <w:tr w:rsidR="006D2E5E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30.09.22</w:t>
            </w:r>
          </w:p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Default="006D2E5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  <w:t>Termin złożenia deklaracji maturalnych (deklaracja wstępna).</w:t>
            </w:r>
          </w:p>
          <w:p w:rsidR="00DB71B5" w:rsidRDefault="00DB71B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5E" w:rsidRDefault="006D2E5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Uczniowie klas IV,</w:t>
            </w:r>
          </w:p>
          <w:p w:rsidR="006D2E5E" w:rsidRDefault="006D2E5E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Wychowawcy klas IV</w:t>
            </w:r>
          </w:p>
        </w:tc>
      </w:tr>
      <w:tr w:rsidR="006C4E65" w:rsidTr="0097148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wrzesień-październik</w:t>
            </w:r>
            <w:r w:rsidR="00DA7AA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Wyjazd uczniów klas I do Kórnika</w:t>
            </w:r>
          </w:p>
          <w:p w:rsidR="00CA5AB2" w:rsidRDefault="00CA5AB2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Wychowawcy klas I</w:t>
            </w:r>
          </w:p>
        </w:tc>
      </w:tr>
      <w:tr w:rsidR="006C4E65" w:rsidTr="00971480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E65" w:rsidRDefault="006C4E65" w:rsidP="006C4E65">
            <w:pPr>
              <w:spacing w:after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Konkurs Fundacji Zakłady Kórnickie o Generałowej Jadwidze Zamoyskiej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S. Lorenc-Lisiewicz, prof. I. Płocińska</w:t>
            </w:r>
          </w:p>
        </w:tc>
      </w:tr>
      <w:tr w:rsidR="006C4E65" w:rsidTr="00971480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E65" w:rsidRDefault="006C4E65" w:rsidP="006C4E65">
            <w:pPr>
              <w:spacing w:after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XXX Jubileuszowy Konkurs Fotograficzny „Przyroda </w:t>
            </w:r>
            <w:r w:rsidR="006B3F1F">
              <w:rPr>
                <w:rFonts w:ascii="Calibri" w:eastAsia="Calibri" w:hAnsi="Calibri" w:cs="Calibri"/>
                <w:sz w:val="24"/>
                <w:szCs w:val="24"/>
              </w:rPr>
              <w:br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 moim obiektywie”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E. Steciąg</w:t>
            </w:r>
          </w:p>
        </w:tc>
      </w:tr>
      <w:tr w:rsidR="006C4E65" w:rsidTr="00971480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E65" w:rsidRDefault="006C4E65" w:rsidP="006C4E65">
            <w:pPr>
              <w:spacing w:after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Działania profilaktyczne  (z policjantem)</w:t>
            </w:r>
          </w:p>
          <w:p w:rsidR="00A5364D" w:rsidRDefault="00A5364D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O. Talaczyńska, prof. M. Gronowski</w:t>
            </w:r>
          </w:p>
        </w:tc>
      </w:tr>
      <w:tr w:rsidR="00A5364D" w:rsidRPr="00971480" w:rsidTr="00A5364D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4D" w:rsidRPr="00971480" w:rsidRDefault="00DA7AA2" w:rsidP="00A536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październik 22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4D" w:rsidRPr="00A5364D" w:rsidRDefault="00A5364D" w:rsidP="00A5364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66BE">
              <w:rPr>
                <w:b/>
                <w:color w:val="C00000"/>
                <w:sz w:val="24"/>
                <w:szCs w:val="24"/>
              </w:rPr>
              <w:t>Wybory do Samorządu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4D" w:rsidRPr="00971480" w:rsidRDefault="00A5364D" w:rsidP="00A5364D">
            <w:pPr>
              <w:spacing w:after="0" w:line="240" w:lineRule="auto"/>
              <w:rPr>
                <w:sz w:val="24"/>
                <w:szCs w:val="24"/>
              </w:rPr>
            </w:pPr>
            <w:r w:rsidRPr="00971480">
              <w:rPr>
                <w:sz w:val="24"/>
                <w:szCs w:val="24"/>
              </w:rPr>
              <w:t xml:space="preserve">Samorząd Uczniowski </w:t>
            </w:r>
          </w:p>
          <w:p w:rsidR="00A5364D" w:rsidRPr="00971480" w:rsidRDefault="00A5364D" w:rsidP="00A5364D">
            <w:pPr>
              <w:spacing w:after="0" w:line="240" w:lineRule="auto"/>
              <w:rPr>
                <w:sz w:val="24"/>
                <w:szCs w:val="24"/>
              </w:rPr>
            </w:pPr>
            <w:r w:rsidRPr="00971480">
              <w:rPr>
                <w:sz w:val="24"/>
                <w:szCs w:val="24"/>
              </w:rPr>
              <w:t>z Opiekunem</w:t>
            </w:r>
          </w:p>
        </w:tc>
      </w:tr>
      <w:tr w:rsidR="006C4E65" w:rsidTr="00971480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65" w:rsidRDefault="00DA7AA2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 w:rsidR="006C4E65">
              <w:rPr>
                <w:rFonts w:ascii="Calibri" w:eastAsia="Calibri" w:hAnsi="Calibri" w:cs="Calibri"/>
                <w:b/>
                <w:sz w:val="24"/>
                <w:szCs w:val="24"/>
              </w:rPr>
              <w:t>aździernik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22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Światowy Dzień Tabliczki Mnożenia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Nauczyciele matematyki</w:t>
            </w:r>
          </w:p>
        </w:tc>
      </w:tr>
      <w:tr w:rsidR="006C4E65" w:rsidTr="00971480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6C4E65" w:rsidRDefault="00DA7AA2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 w:rsidR="006C4E65">
              <w:rPr>
                <w:rFonts w:ascii="Calibri" w:eastAsia="Calibri" w:hAnsi="Calibri" w:cs="Calibri"/>
                <w:b/>
                <w:sz w:val="24"/>
                <w:szCs w:val="24"/>
              </w:rPr>
              <w:t>aździernik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22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Festiwal Kultury Hiszpańskojęzycznej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prof. M. Ratajczak-Szczerba, </w:t>
            </w:r>
            <w:r w:rsidR="00AC46BD">
              <w:rPr>
                <w:rFonts w:ascii="Calibri" w:eastAsia="Calibri" w:hAnsi="Calibri" w:cs="Calibri"/>
                <w:sz w:val="24"/>
                <w:szCs w:val="24"/>
              </w:rPr>
              <w:t>Nauczyciele</w:t>
            </w:r>
            <w:r w:rsidR="00CC2104">
              <w:rPr>
                <w:rFonts w:ascii="Calibri" w:eastAsia="Calibri" w:hAnsi="Calibri" w:cs="Calibri"/>
                <w:sz w:val="24"/>
                <w:szCs w:val="24"/>
              </w:rPr>
              <w:br/>
            </w:r>
            <w:r>
              <w:rPr>
                <w:rFonts w:ascii="Calibri" w:eastAsia="Calibri" w:hAnsi="Calibri" w:cs="Calibri"/>
                <w:sz w:val="24"/>
                <w:szCs w:val="24"/>
              </w:rPr>
              <w:t>j. hiszp</w:t>
            </w:r>
            <w:r w:rsidR="00CC2104">
              <w:rPr>
                <w:rFonts w:ascii="Calibri" w:eastAsia="Calibri" w:hAnsi="Calibri" w:cs="Calibri"/>
                <w:sz w:val="24"/>
                <w:szCs w:val="24"/>
              </w:rPr>
              <w:t>ańskiego</w:t>
            </w:r>
          </w:p>
        </w:tc>
      </w:tr>
      <w:tr w:rsidR="006C4E6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nl-N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nl-NL"/>
              </w:rPr>
              <w:t>14.10.22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nl-NL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4"/>
                <w:szCs w:val="24"/>
              </w:rPr>
              <w:t>Dzień Edukacji Narodowej – dzień wolny od zajęć dydaktycznych</w:t>
            </w:r>
          </w:p>
          <w:p w:rsidR="00CA5AB2" w:rsidRDefault="00CA5AB2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--------------------------------</w:t>
            </w:r>
          </w:p>
        </w:tc>
      </w:tr>
      <w:tr w:rsidR="006C4E6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19.10.22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16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15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743C21" w:rsidP="008A371F">
            <w:pPr>
              <w:spacing w:after="0" w:line="240" w:lineRule="auto"/>
              <w:rPr>
                <w:rFonts w:ascii="Calibri" w:eastAsia="Calibri" w:hAnsi="Calibri" w:cs="Calibri"/>
                <w:b/>
                <w:color w:val="0000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Posiedzenie Rady Pedagogicznej</w:t>
            </w:r>
            <w:r w:rsidR="006C4E65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 xml:space="preserve"> – </w:t>
            </w:r>
            <w:r w:rsidR="006C4E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wyniki matur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="006C4E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szkolenie, dostosowania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Dyrekcja, wszyscy Nauczyciele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</w:tc>
      </w:tr>
      <w:tr w:rsidR="006C4E6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26.10.22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17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24"/>
                <w:szCs w:val="24"/>
              </w:rPr>
              <w:t>Posiedzenie Rady Rodziców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Przewodniczący  RR</w:t>
            </w:r>
          </w:p>
        </w:tc>
      </w:tr>
      <w:tr w:rsidR="006C4E6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28.10.22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C45911" w:themeColor="accent2" w:themeShade="BF"/>
                <w:sz w:val="24"/>
                <w:szCs w:val="24"/>
              </w:rPr>
              <w:t>Termin oddania wydrukowanych arkuszy ocen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Wychowawcy klas I</w:t>
            </w:r>
          </w:p>
        </w:tc>
      </w:tr>
      <w:tr w:rsidR="00F2561D" w:rsidTr="000F078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1D" w:rsidRPr="00645701" w:rsidRDefault="00F2561D" w:rsidP="000F078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45701">
              <w:rPr>
                <w:rFonts w:ascii="Calibri" w:eastAsia="Calibri" w:hAnsi="Calibri" w:cs="Calibri"/>
                <w:b/>
                <w:sz w:val="24"/>
                <w:szCs w:val="24"/>
              </w:rPr>
              <w:t>listopad 22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1D" w:rsidRPr="00C2697E" w:rsidRDefault="00F2561D" w:rsidP="000F07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proofErr w:type="spellStart"/>
            <w:r w:rsidRPr="00C2697E">
              <w:rPr>
                <w:rFonts w:ascii="Calibri" w:eastAsia="Calibri" w:hAnsi="Calibri" w:cs="Calibri"/>
                <w:sz w:val="24"/>
                <w:szCs w:val="24"/>
                <w:lang w:val="en-GB"/>
              </w:rPr>
              <w:t>Akcja</w:t>
            </w:r>
            <w:proofErr w:type="spellEnd"/>
            <w:r w:rsidRPr="00C2697E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2697E">
              <w:rPr>
                <w:rFonts w:ascii="Calibri" w:eastAsia="Calibri" w:hAnsi="Calibri" w:cs="Calibri"/>
                <w:sz w:val="24"/>
                <w:szCs w:val="24"/>
                <w:lang w:val="en-GB"/>
              </w:rPr>
              <w:t>Czytaj</w:t>
            </w:r>
            <w:proofErr w:type="spellEnd"/>
            <w:r w:rsidRPr="00C2697E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PL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1D" w:rsidRPr="00B02CB5" w:rsidRDefault="00B02CB5" w:rsidP="00B02CB5">
            <w:pPr>
              <w:pStyle w:val="Akapitzlist"/>
              <w:spacing w:after="0" w:line="240" w:lineRule="auto"/>
              <w:ind w:left="0"/>
              <w:rPr>
                <w:rFonts w:cs="Calibri"/>
                <w:sz w:val="24"/>
                <w:szCs w:val="24"/>
                <w:lang w:val="en-GB"/>
              </w:rPr>
            </w:pPr>
            <w:proofErr w:type="spellStart"/>
            <w:r>
              <w:rPr>
                <w:rFonts w:cs="Calibri"/>
                <w:sz w:val="24"/>
                <w:szCs w:val="24"/>
                <w:lang w:val="en-GB"/>
              </w:rPr>
              <w:t>prof</w:t>
            </w:r>
            <w:proofErr w:type="spellEnd"/>
            <w:r>
              <w:rPr>
                <w:rFonts w:cs="Calibri"/>
                <w:sz w:val="24"/>
                <w:szCs w:val="24"/>
                <w:lang w:val="en-GB"/>
              </w:rPr>
              <w:t xml:space="preserve">. A. </w:t>
            </w:r>
            <w:proofErr w:type="spellStart"/>
            <w:r>
              <w:rPr>
                <w:rFonts w:cs="Calibri"/>
                <w:sz w:val="24"/>
                <w:szCs w:val="24"/>
                <w:lang w:val="en-GB"/>
              </w:rPr>
              <w:t>Ekiert-Sierżant</w:t>
            </w:r>
            <w:proofErr w:type="spellEnd"/>
            <w:r>
              <w:rPr>
                <w:rFonts w:cs="Calibri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cs="Calibri"/>
                <w:sz w:val="24"/>
                <w:szCs w:val="24"/>
                <w:lang w:val="en-GB"/>
              </w:rPr>
              <w:t>prof</w:t>
            </w:r>
            <w:proofErr w:type="spellEnd"/>
            <w:r>
              <w:rPr>
                <w:rFonts w:cs="Calibri"/>
                <w:sz w:val="24"/>
                <w:szCs w:val="24"/>
                <w:lang w:val="en-GB"/>
              </w:rPr>
              <w:t xml:space="preserve">. D. </w:t>
            </w:r>
            <w:proofErr w:type="spellStart"/>
            <w:r>
              <w:rPr>
                <w:rFonts w:cs="Calibri"/>
                <w:sz w:val="24"/>
                <w:szCs w:val="24"/>
                <w:lang w:val="en-GB"/>
              </w:rPr>
              <w:t>Mikołajczyk</w:t>
            </w:r>
            <w:proofErr w:type="spellEnd"/>
          </w:p>
        </w:tc>
      </w:tr>
      <w:tr w:rsidR="00F2561D" w:rsidTr="000F078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1D" w:rsidRDefault="00F2561D" w:rsidP="000F078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listopad -grudzień 22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1D" w:rsidRPr="00C2697E" w:rsidRDefault="00F2561D" w:rsidP="000F07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2697E">
              <w:rPr>
                <w:rFonts w:ascii="Calibri" w:eastAsia="Calibri" w:hAnsi="Calibri" w:cs="Calibri"/>
                <w:sz w:val="24"/>
                <w:szCs w:val="24"/>
              </w:rPr>
              <w:t>Akcja charytatywna „Paczuszka dla maluszka”</w:t>
            </w:r>
          </w:p>
          <w:p w:rsidR="00F2561D" w:rsidRPr="00C2697E" w:rsidRDefault="00F2561D" w:rsidP="000F07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1D" w:rsidRPr="00C2697E" w:rsidRDefault="00F2561D" w:rsidP="000F078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 w:rsidRPr="00C2697E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prof. K. </w:t>
            </w:r>
            <w:proofErr w:type="spellStart"/>
            <w:r w:rsidRPr="00C2697E">
              <w:rPr>
                <w:rFonts w:ascii="Calibri" w:eastAsia="Calibri" w:hAnsi="Calibri" w:cs="Calibri"/>
                <w:sz w:val="24"/>
                <w:szCs w:val="24"/>
                <w:lang w:val="en-GB"/>
              </w:rPr>
              <w:t>Fąfara-Karpińska</w:t>
            </w:r>
            <w:proofErr w:type="spellEnd"/>
          </w:p>
        </w:tc>
      </w:tr>
      <w:tr w:rsidR="006C4E6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nl-N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nl-NL"/>
              </w:rPr>
              <w:t>3.11.22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nl-NL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czw.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Wyjazd delegacji do Kórnika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– 99. rocznica śmierci Generałowej Jadwigi Zamoyskiej</w:t>
            </w:r>
          </w:p>
          <w:p w:rsidR="00971480" w:rsidRDefault="00971480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A5AB2" w:rsidRDefault="00CA5AB2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AB2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Samorząd Uczniowski </w:t>
            </w:r>
          </w:p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 Opiekunem</w:t>
            </w:r>
          </w:p>
        </w:tc>
      </w:tr>
      <w:tr w:rsidR="006C4E6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nl-N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nl-NL"/>
              </w:rPr>
              <w:t>4.11.22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nl-NL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Dzień Patronki (rozpoczęcie jubileuszowego 30. roku istnienia XXV LO i roku Generałowej Jadwigi Zamoyskiej na rok przed 100. rocznicą Jej śmierci)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="00416A45"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r w:rsidR="001C3A78" w:rsidRPr="001C3A78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30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- Msza św. w Kościele Stanisława Kostki na Winiarach</w:t>
            </w:r>
          </w:p>
          <w:p w:rsidR="006C4E65" w:rsidRDefault="006C4E65" w:rsidP="00A5364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="00A5364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16A45"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r w:rsidR="001C3A78" w:rsidRPr="001C3A78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30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– 10</w:t>
            </w:r>
            <w:r w:rsidR="001C3A78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45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- Śniadanie z Wychowawcą</w:t>
            </w:r>
          </w:p>
          <w:p w:rsidR="006C4E65" w:rsidRDefault="006C4E65" w:rsidP="00416A4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- 1</w:t>
            </w:r>
            <w:r w:rsidR="00034055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1C3A78" w:rsidRPr="001C3A78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0</w:t>
            </w:r>
            <w:r w:rsidR="001C3A78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 Uroczystość</w:t>
            </w:r>
            <w:r w:rsidR="00957000">
              <w:rPr>
                <w:rFonts w:ascii="Calibri" w:eastAsia="Calibri" w:hAnsi="Calibri" w:cs="Calibri"/>
                <w:sz w:val="24"/>
                <w:szCs w:val="24"/>
              </w:rPr>
              <w:t xml:space="preserve"> w sali gimnastycznej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kl. 3B</w:t>
            </w:r>
            <w:r w:rsidR="000866BE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prof. S. Lorenc-Lisiewicz,</w:t>
            </w:r>
          </w:p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ks. M. Zamelek, </w:t>
            </w:r>
          </w:p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prof. P. Janowicz </w:t>
            </w:r>
          </w:p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Samorząd Uczniowski           z Opiekunem</w:t>
            </w:r>
          </w:p>
          <w:p w:rsidR="004E1C97" w:rsidRDefault="004E1C97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C4E6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10.11.22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czw.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Szkolne obchody Święta Niepodległości</w:t>
            </w:r>
            <w:r w:rsidR="004E1C97"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:rsidR="006C4E65" w:rsidRDefault="004E1C97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="006C4E65">
              <w:rPr>
                <w:rFonts w:ascii="Calibri" w:eastAsia="Calibri" w:hAnsi="Calibri" w:cs="Calibri"/>
                <w:sz w:val="24"/>
                <w:szCs w:val="24"/>
              </w:rPr>
              <w:t>pieka nad grobami na Cmentarzu Zasłużonych Wielkopolan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971480" w:rsidRDefault="00971480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Pr="00CA5AB2" w:rsidRDefault="006C4E65" w:rsidP="006C4E6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Kl. 2C</w:t>
            </w:r>
            <w:r w:rsidR="00CA5AB2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prof. K. Witkowska-Szulc,</w:t>
            </w:r>
          </w:p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prof. S. Sporny</w:t>
            </w:r>
          </w:p>
        </w:tc>
      </w:tr>
      <w:tr w:rsidR="006C4E6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11.11.22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4"/>
                <w:szCs w:val="24"/>
              </w:rPr>
              <w:t>Święto Niepodległości – dzień wolny od zajęć dydaktycznych.</w:t>
            </w:r>
          </w:p>
          <w:p w:rsidR="00971480" w:rsidRDefault="00971480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M. Gronowski, poczet sztandarowy</w:t>
            </w:r>
          </w:p>
        </w:tc>
      </w:tr>
      <w:tr w:rsidR="006C4E6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16.11.22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godz. 16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vertAlign w:val="superscript"/>
              </w:rPr>
              <w:t>15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Posiedzenie Rady Pedagogicznej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Dyrekcja,</w:t>
            </w:r>
          </w:p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wszyscy Nauczyciele</w:t>
            </w:r>
          </w:p>
        </w:tc>
      </w:tr>
      <w:tr w:rsidR="006C4E6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29.11.22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Termin wystawienia zagrożeń.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wszyscy Nauczyciele</w:t>
            </w:r>
          </w:p>
        </w:tc>
      </w:tr>
      <w:tr w:rsidR="006C4E6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30.11.22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66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6600"/>
                <w:sz w:val="24"/>
                <w:szCs w:val="24"/>
              </w:rPr>
              <w:t xml:space="preserve">Zebranie Rodziców </w:t>
            </w:r>
          </w:p>
          <w:p w:rsidR="000F7DE6" w:rsidRDefault="000F7DE6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66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Dyrekcja, Wychowawcy, wszyscy Nauczyciele</w:t>
            </w:r>
          </w:p>
        </w:tc>
      </w:tr>
      <w:tr w:rsidR="006C4E6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1" w:name="_Hlk112363256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6-8.12.22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wt. - czw.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E" w:rsidRDefault="000866BE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Adwentowe rekolekcje szkolne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ks. M. Zamelek, </w:t>
            </w:r>
          </w:p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P. Janowicz,</w:t>
            </w:r>
          </w:p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Wychowawcy, Nauczycie</w:t>
            </w:r>
          </w:p>
        </w:tc>
        <w:bookmarkEnd w:id="1"/>
      </w:tr>
      <w:tr w:rsidR="006C4E6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FE4C38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2" w:name="_Hlk123727285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14</w:t>
            </w:r>
            <w:r w:rsidR="006C4E65">
              <w:rPr>
                <w:rFonts w:ascii="Calibri" w:eastAsia="Calibri" w:hAnsi="Calibri" w:cs="Calibri"/>
                <w:b/>
                <w:sz w:val="24"/>
                <w:szCs w:val="24"/>
              </w:rPr>
              <w:t>.12.22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17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24"/>
                <w:szCs w:val="24"/>
              </w:rPr>
              <w:t>Posiedzenie Rady Rodziców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Przewodniczący RR</w:t>
            </w:r>
          </w:p>
        </w:tc>
      </w:tr>
      <w:bookmarkEnd w:id="2"/>
      <w:tr w:rsidR="006C4E65" w:rsidRPr="00AC46BD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13.12.22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Pr="00C0491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04915">
              <w:rPr>
                <w:rFonts w:ascii="Calibri" w:eastAsia="Calibri" w:hAnsi="Calibri" w:cs="Calibri"/>
                <w:sz w:val="24"/>
                <w:szCs w:val="24"/>
              </w:rPr>
              <w:t xml:space="preserve">Obchody 41. Rocznicy wprowadzenia stanu wojennego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9" w:rsidRDefault="006C4E65" w:rsidP="006C4E6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prof. M. Giebel, prof. </w:t>
            </w:r>
          </w:p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B. Ellert, prof.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Lorenc-Lisiewicz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prof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. S.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Sporny</w:t>
            </w:r>
            <w:proofErr w:type="spellEnd"/>
          </w:p>
        </w:tc>
      </w:tr>
      <w:tr w:rsidR="006C4E6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20.12.22</w:t>
            </w:r>
          </w:p>
          <w:p w:rsidR="006C4E65" w:rsidRDefault="00CA5AB2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wt</w:t>
            </w:r>
            <w:r w:rsidR="006C4E6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Pr="00C0491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04915">
              <w:rPr>
                <w:rFonts w:ascii="Calibri" w:eastAsia="Calibri" w:hAnsi="Calibri" w:cs="Calibri"/>
                <w:sz w:val="24"/>
                <w:szCs w:val="24"/>
              </w:rPr>
              <w:t>Obchody 104. rocznicy Powstania Wielkopolskiego – wystawa.</w:t>
            </w:r>
          </w:p>
          <w:p w:rsidR="001A75E9" w:rsidRDefault="001A75E9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kl. 3C-1, prof. I. Płocińska 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br/>
            </w:r>
          </w:p>
        </w:tc>
      </w:tr>
      <w:tr w:rsidR="006C4E6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 w:rsidR="00CA5AB2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.12.22</w:t>
            </w:r>
          </w:p>
          <w:p w:rsidR="006C4E65" w:rsidRDefault="00CA5AB2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czw.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Opłatek szkolny i opłatki klasowe</w:t>
            </w:r>
          </w:p>
          <w:p w:rsidR="006C4E65" w:rsidRPr="00CA5AB2" w:rsidRDefault="006C4E65" w:rsidP="004347E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kl. 1B, prof. K. Fąfara-Karpińska</w:t>
            </w:r>
            <w:r w:rsidR="00C04915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:rsidR="00C04915" w:rsidRDefault="00C0491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Wychowawcy</w:t>
            </w:r>
          </w:p>
        </w:tc>
      </w:tr>
      <w:tr w:rsidR="006C4E65" w:rsidTr="00EF46C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23-3</w:t>
            </w:r>
            <w:r w:rsidR="000F7DE6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0.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12.22</w:t>
            </w:r>
          </w:p>
          <w:p w:rsidR="006C4E65" w:rsidRDefault="00CA5AB2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piąt</w:t>
            </w:r>
            <w:r w:rsidR="006C4E65"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.-</w:t>
            </w:r>
            <w:r w:rsidR="000F7DE6"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piąt</w:t>
            </w:r>
            <w:proofErr w:type="spellEnd"/>
            <w:r w:rsidR="000F7DE6"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Przerwa świąteczna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--------------------------------</w:t>
            </w:r>
          </w:p>
        </w:tc>
      </w:tr>
      <w:tr w:rsidR="006C4E6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24.12.22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sob.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Wigilia dla ubogich na MTP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ks. M. Zamelek, </w:t>
            </w:r>
          </w:p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P. Janowicz</w:t>
            </w:r>
          </w:p>
        </w:tc>
      </w:tr>
      <w:tr w:rsidR="006C4E6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6.01.23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4"/>
                <w:szCs w:val="24"/>
              </w:rPr>
              <w:t>Święto Trzech Króli - dzień wolny od zajęć dydaktycznych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--------------------------------</w:t>
            </w:r>
          </w:p>
        </w:tc>
      </w:tr>
      <w:tr w:rsidR="006C4E65" w:rsidTr="00971480">
        <w:trPr>
          <w:trHeight w:val="6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9.01.23</w:t>
            </w:r>
          </w:p>
          <w:p w:rsidR="006C4E65" w:rsidRPr="000B0B86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pn.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Ostateczny termin wystawienia ocen półrocznych i podania ich uczniom do wiadomości 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0B0B8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każdy Nauczyciel</w:t>
            </w:r>
          </w:p>
        </w:tc>
      </w:tr>
      <w:tr w:rsidR="006C4E6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11.01.23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 xml:space="preserve">Posiedzenie Rady Pedagogicznej- </w:t>
            </w:r>
            <w:r w:rsidRPr="000866BE">
              <w:rPr>
                <w:rFonts w:ascii="Calibri" w:eastAsia="Calibri" w:hAnsi="Calibri" w:cs="Calibri"/>
                <w:sz w:val="24"/>
                <w:szCs w:val="24"/>
              </w:rPr>
              <w:t>klasyfikacyjnej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wszyscy Nauczyciele</w:t>
            </w:r>
          </w:p>
        </w:tc>
      </w:tr>
      <w:tr w:rsidR="006C4E6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12.01.23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czw.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9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C45911" w:themeColor="accent2" w:themeShade="BF"/>
                <w:sz w:val="24"/>
                <w:szCs w:val="24"/>
              </w:rPr>
              <w:t>Termin oddania sprawozdań z realizacji planu rozwoju zawodowego i innych sprawozdań</w:t>
            </w:r>
          </w:p>
          <w:p w:rsidR="002A7BCA" w:rsidRPr="004347EF" w:rsidRDefault="002A7BCA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Nauczyciele odbywający staż</w:t>
            </w:r>
          </w:p>
        </w:tc>
      </w:tr>
      <w:tr w:rsidR="001A75E9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1A75E9" w:rsidRPr="00B50AC0" w:rsidRDefault="001A75E9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16</w:t>
            </w:r>
            <w:r w:rsidRPr="00B50AC0">
              <w:rPr>
                <w:rFonts w:ascii="Calibri" w:eastAsia="Calibri" w:hAnsi="Calibri" w:cs="Calibri"/>
                <w:b/>
                <w:sz w:val="24"/>
                <w:szCs w:val="24"/>
              </w:rPr>
              <w:t>.01.23</w:t>
            </w:r>
          </w:p>
          <w:p w:rsidR="001A75E9" w:rsidRDefault="001A75E9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pn</w:t>
            </w:r>
            <w:r w:rsidRPr="00B50AC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1A75E9" w:rsidRDefault="001A75E9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</w:pPr>
            <w:r w:rsidRPr="00B50AC0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Początek II semestru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1A75E9" w:rsidRDefault="001A75E9" w:rsidP="001F4C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50AC0">
              <w:rPr>
                <w:rFonts w:ascii="Calibri" w:eastAsia="Calibri" w:hAnsi="Calibri" w:cs="Calibri"/>
                <w:sz w:val="24"/>
                <w:szCs w:val="24"/>
              </w:rPr>
              <w:t>----------------------------</w:t>
            </w:r>
          </w:p>
        </w:tc>
      </w:tr>
      <w:tr w:rsidR="006C4E6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18.01.23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17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65" w:rsidRPr="004E1C97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6600"/>
                <w:sz w:val="24"/>
                <w:szCs w:val="24"/>
              </w:rPr>
              <w:t>Zebranie Rodziców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Dyrekcja, Nauczyciele, Wychowawcy</w:t>
            </w:r>
          </w:p>
        </w:tc>
      </w:tr>
      <w:tr w:rsidR="006D2D8D" w:rsidTr="009D787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D8D" w:rsidRDefault="006D2D8D" w:rsidP="009D7870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25.01.23</w:t>
            </w:r>
          </w:p>
          <w:p w:rsidR="006D2D8D" w:rsidRDefault="006D2D8D" w:rsidP="009D7870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17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  <w:p w:rsidR="006D2D8D" w:rsidRDefault="006D2D8D" w:rsidP="009D7870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D8D" w:rsidRDefault="006D2D8D" w:rsidP="009D7870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24"/>
                <w:szCs w:val="24"/>
              </w:rPr>
              <w:t>Posiedzenie Rady Rodziców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D8D" w:rsidRDefault="006D2D8D" w:rsidP="009D787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Przewodniczący RR</w:t>
            </w:r>
          </w:p>
        </w:tc>
      </w:tr>
      <w:tr w:rsidR="006C4E6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styczeń 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Dzień Kryptologii</w:t>
            </w:r>
          </w:p>
          <w:p w:rsidR="006456DC" w:rsidRDefault="006456DC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bookmarkStart w:id="3" w:name="_GoBack"/>
            <w:bookmarkEnd w:id="3"/>
          </w:p>
          <w:p w:rsidR="006456DC" w:rsidRDefault="006456DC" w:rsidP="006C4E6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prof. M. Januszewska prof. T. Karpiński, </w:t>
            </w:r>
          </w:p>
          <w:p w:rsidR="006C4E65" w:rsidRDefault="006C4E65" w:rsidP="006C4E65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prof. P. Zaskórski</w:t>
            </w:r>
          </w:p>
        </w:tc>
      </w:tr>
      <w:tr w:rsidR="006456DC" w:rsidTr="00EF46C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3</w:t>
            </w:r>
            <w:r w:rsidR="001A75E9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.01-1</w:t>
            </w:r>
            <w:r w:rsidR="001A75E9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.02.23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56DC" w:rsidRPr="001A75E9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color w:val="000000" w:themeColor="text1"/>
                <w:sz w:val="24"/>
                <w:szCs w:val="24"/>
              </w:rPr>
            </w:pPr>
            <w:r w:rsidRPr="001A75E9">
              <w:rPr>
                <w:rFonts w:ascii="Calibri" w:eastAsia="Calibri" w:hAnsi="Calibri" w:cs="Calibri"/>
                <w:i/>
                <w:color w:val="000000" w:themeColor="text1"/>
                <w:sz w:val="24"/>
                <w:szCs w:val="24"/>
              </w:rPr>
              <w:t>Ferie zimowe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--------------------------------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DC" w:rsidRPr="00B50AC0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50AC0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07.02.23</w:t>
            </w:r>
          </w:p>
          <w:p w:rsidR="006456DC" w:rsidRPr="00B50AC0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B50AC0">
              <w:rPr>
                <w:rFonts w:ascii="Calibri" w:eastAsia="Calibri" w:hAnsi="Calibri" w:cs="Calibri"/>
                <w:sz w:val="24"/>
                <w:szCs w:val="24"/>
              </w:rPr>
              <w:t>wt.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DC" w:rsidRPr="00AB53CB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 w:rsidRPr="00AB53CB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Termin złożenia deklaracji maturalnych (deklaracje ostateczne)</w:t>
            </w:r>
          </w:p>
          <w:p w:rsidR="001A75E9" w:rsidRPr="00B50AC0" w:rsidRDefault="001A75E9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DC" w:rsidRPr="00AC46BD" w:rsidRDefault="006456DC" w:rsidP="006456D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C46BD">
              <w:rPr>
                <w:rFonts w:ascii="Calibri" w:eastAsia="Calibri" w:hAnsi="Calibri" w:cs="Times New Roman"/>
                <w:sz w:val="24"/>
                <w:szCs w:val="24"/>
              </w:rPr>
              <w:t xml:space="preserve">Dyrekcja, 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AC46BD">
              <w:rPr>
                <w:rFonts w:ascii="Calibri" w:eastAsia="Calibri" w:hAnsi="Calibri" w:cs="Times New Roman"/>
                <w:sz w:val="24"/>
                <w:szCs w:val="24"/>
              </w:rPr>
              <w:t>Wychowawcy kl. IV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15.02.23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17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C3627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Posiedzenie Rady Pedagogicznej</w:t>
            </w:r>
            <w:r w:rsidR="00C064AC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 xml:space="preserve"> – analiza wyników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C064A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wszyscy Nauczyciele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luty-kwiecień 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Święto kina hiszpańskiego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E9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prof. J. Zielke, prof. 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M. Ratajczak-Szczerba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21.02.23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>Dzień psychologii w Międzynarodowy Dzień Psychologa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prof.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O. Talaczyńska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wiosna 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0000"/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bdr w:val="none" w:sz="0" w:space="0" w:color="auto" w:frame="1"/>
              </w:rPr>
              <w:t>Uroczystość z okazji 30.lecia Szkoły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Dyrekcja, </w:t>
            </w:r>
            <w:r w:rsidR="00C0491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Zespół doradczy Dyrektora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prof. A Woch-Kmieciak, prof. M. Januszewska</w:t>
            </w:r>
            <w:r w:rsidR="00C0491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</w:p>
          <w:p w:rsidR="00C04915" w:rsidRPr="00C04915" w:rsidRDefault="00C04915" w:rsidP="006456D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04915">
              <w:rPr>
                <w:rFonts w:ascii="Calibri" w:eastAsia="Calibri" w:hAnsi="Calibri" w:cs="Times New Roman"/>
                <w:sz w:val="24"/>
                <w:szCs w:val="24"/>
              </w:rPr>
              <w:t>prof. J. Giera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F2561D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</w:t>
            </w:r>
            <w:r w:rsidR="006456DC">
              <w:rPr>
                <w:rFonts w:ascii="Calibri" w:eastAsia="Calibri" w:hAnsi="Calibri" w:cs="Calibri"/>
                <w:b/>
                <w:sz w:val="24"/>
                <w:szCs w:val="24"/>
              </w:rPr>
              <w:t>arzec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Obchody 100. rocznicy uchwalenia Konstytucji Marcowej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Nauczyciele historii 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WOS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F2561D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</w:t>
            </w:r>
            <w:r w:rsidR="006456DC">
              <w:rPr>
                <w:rFonts w:ascii="Calibri" w:eastAsia="Calibri" w:hAnsi="Calibri" w:cs="Calibri"/>
                <w:b/>
                <w:sz w:val="24"/>
                <w:szCs w:val="24"/>
              </w:rPr>
              <w:t>arzec/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F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kwiecień</w:t>
            </w:r>
            <w:r w:rsidR="00F2561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Dzień Przedsiębiorczości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prof. S. Lorenc-Lisiewicz, 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rof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 M. Kuk-Jędrzejczak</w:t>
            </w:r>
          </w:p>
          <w:p w:rsidR="006456DC" w:rsidRDefault="006F5ABC" w:rsidP="006456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 w:rsidR="006456D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czniowie klas drugich 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trzecich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Pr="00FE57A3" w:rsidRDefault="00F2561D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</w:t>
            </w:r>
            <w:r w:rsidR="006456DC" w:rsidRPr="00FE57A3">
              <w:rPr>
                <w:rFonts w:ascii="Calibri" w:eastAsia="Calibri" w:hAnsi="Calibri" w:cs="Calibri"/>
                <w:b/>
                <w:sz w:val="24"/>
                <w:szCs w:val="24"/>
              </w:rPr>
              <w:t>arzec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Pr="00FE57A3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57A3">
              <w:rPr>
                <w:rFonts w:ascii="Calibri" w:eastAsia="Calibri" w:hAnsi="Calibri" w:cs="Calibri"/>
                <w:sz w:val="24"/>
                <w:szCs w:val="24"/>
              </w:rPr>
              <w:t>Narodowy Dzień Pamięci Żołnierzy Wyklętych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Pr="00FE57A3" w:rsidRDefault="006456DC" w:rsidP="006456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E57A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Nauczyciele historii </w:t>
            </w:r>
          </w:p>
          <w:p w:rsidR="006456DC" w:rsidRPr="00FE57A3" w:rsidRDefault="006456DC" w:rsidP="006456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E57A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WOS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Pr="00482537" w:rsidRDefault="00F2561D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82537">
              <w:rPr>
                <w:rFonts w:ascii="Calibri" w:eastAsia="Calibri" w:hAnsi="Calibri" w:cs="Calibri"/>
                <w:b/>
                <w:sz w:val="24"/>
                <w:szCs w:val="24"/>
              </w:rPr>
              <w:t>K</w:t>
            </w:r>
            <w:r w:rsidR="006456DC" w:rsidRPr="00482537">
              <w:rPr>
                <w:rFonts w:ascii="Calibri" w:eastAsia="Calibri" w:hAnsi="Calibri" w:cs="Calibri"/>
                <w:b/>
                <w:sz w:val="24"/>
                <w:szCs w:val="24"/>
              </w:rPr>
              <w:t>wiecień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82537">
              <w:rPr>
                <w:rFonts w:ascii="Calibri" w:eastAsia="Calibri" w:hAnsi="Calibri" w:cs="Calibri"/>
                <w:sz w:val="24"/>
                <w:szCs w:val="24"/>
              </w:rPr>
              <w:t>Światow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482537">
              <w:rPr>
                <w:rFonts w:ascii="Calibri" w:eastAsia="Calibri" w:hAnsi="Calibri" w:cs="Calibri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zień</w:t>
            </w:r>
            <w:r w:rsidRPr="00482537">
              <w:rPr>
                <w:rFonts w:ascii="Calibri" w:eastAsia="Calibri" w:hAnsi="Calibri" w:cs="Calibri"/>
                <w:sz w:val="24"/>
                <w:szCs w:val="24"/>
              </w:rPr>
              <w:t xml:space="preserve"> Książki</w:t>
            </w:r>
          </w:p>
          <w:p w:rsidR="006456DC" w:rsidRPr="00482537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rof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 A. Kalus</w:t>
            </w:r>
            <w:r w:rsidR="00B02CB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prof. A. Ekiert-Sierżant, prof. D. Mikołajczyk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14.03.23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4347E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Termin wystawienia zagrożeń w klasach I</w:t>
            </w:r>
            <w:r w:rsidR="004347EF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wszyscy Nauczyciele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15.03.23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godz. 17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vertAlign w:val="superscript"/>
              </w:rPr>
              <w:t>30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4347E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FF66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6600"/>
                <w:sz w:val="24"/>
                <w:szCs w:val="24"/>
              </w:rPr>
              <w:t xml:space="preserve">Zebranie Rodziców w klasach IV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Dyrekcja, Wychowawcy, wszyscy Nauczyciele</w:t>
            </w:r>
          </w:p>
        </w:tc>
      </w:tr>
      <w:tr w:rsidR="00B02CB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2CB5" w:rsidRDefault="00B02CB5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22.03.23</w:t>
            </w:r>
          </w:p>
          <w:p w:rsidR="00B02CB5" w:rsidRDefault="00B02CB5" w:rsidP="00B02CB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godz. 17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vertAlign w:val="superscript"/>
              </w:rPr>
              <w:t>30</w:t>
            </w:r>
          </w:p>
          <w:p w:rsidR="00B02CB5" w:rsidRPr="00B02CB5" w:rsidRDefault="00B02CB5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B02CB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śr</w:t>
            </w:r>
            <w:proofErr w:type="spellEnd"/>
            <w:r w:rsidRPr="00B02CB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2CB5" w:rsidRDefault="00B02CB5" w:rsidP="004347E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66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24"/>
                <w:szCs w:val="24"/>
              </w:rPr>
              <w:t>Posiedzenie Rady Rodziców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2CB5" w:rsidRDefault="00B02CB5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Przewodniczący RR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25.03.23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10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–12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sob.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Drzwi otwarte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kl. 1D, prof. A. Lenartowska, </w:t>
            </w:r>
            <w:r w:rsidR="00DB00EC">
              <w:rPr>
                <w:rFonts w:ascii="Calibri" w:eastAsia="Calibri" w:hAnsi="Calibri" w:cs="Calibri"/>
                <w:sz w:val="24"/>
                <w:szCs w:val="24"/>
              </w:rPr>
              <w:t xml:space="preserve">kl. 2C, prof. K. Witkowska-Szulc,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Nauczyciele, 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Samorząd Uczniowski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32" w:rsidRDefault="00DA7632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31</w:t>
            </w:r>
            <w:r w:rsidR="006456DC">
              <w:rPr>
                <w:rFonts w:ascii="Calibri" w:eastAsia="Calibri" w:hAnsi="Calibri" w:cs="Calibri"/>
                <w:b/>
                <w:sz w:val="24"/>
                <w:szCs w:val="24"/>
              </w:rPr>
              <w:t>.0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 w:rsidR="006456DC">
              <w:rPr>
                <w:rFonts w:ascii="Calibri" w:eastAsia="Calibri" w:hAnsi="Calibri" w:cs="Calibri"/>
                <w:b/>
                <w:sz w:val="24"/>
                <w:szCs w:val="24"/>
              </w:rPr>
              <w:t>.23</w:t>
            </w:r>
          </w:p>
          <w:p w:rsidR="006456DC" w:rsidRDefault="00DA7632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pt.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18. Rocznica śmierci Jana Pawła II </w:t>
            </w:r>
            <w:r w:rsidR="001A75E9"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r w:rsidR="00DA7632">
              <w:rPr>
                <w:rFonts w:ascii="Calibri" w:eastAsia="Calibri" w:hAnsi="Calibri" w:cs="Calibri"/>
                <w:b/>
                <w:sz w:val="24"/>
                <w:szCs w:val="24"/>
              </w:rPr>
              <w:t>2.04.2005) - w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ystawa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rof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P. Janowicz, 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ks. M. Zamelek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kwiecień 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Akcja krwiodawstwa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prof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E. Steciąg, 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Szkolna Drużyna Szpiku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Pr="00CE4660" w:rsidRDefault="00743C21" w:rsidP="00743C21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</w:t>
            </w:r>
            <w:r w:rsidR="006456DC">
              <w:rPr>
                <w:rFonts w:ascii="Calibri" w:eastAsia="Calibri" w:hAnsi="Calibri" w:cs="Calibri"/>
                <w:b/>
                <w:sz w:val="24"/>
                <w:szCs w:val="24"/>
              </w:rPr>
              <w:t>wiecień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6456DC">
              <w:rPr>
                <w:rFonts w:ascii="Calibri" w:eastAsia="Calibri" w:hAnsi="Calibri" w:cs="Calibri"/>
                <w:b/>
                <w:sz w:val="24"/>
                <w:szCs w:val="24"/>
              </w:rPr>
              <w:t>-sierpień 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Pr="00CE4660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Rekrutacja do klas I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Dyrekcja, </w:t>
            </w:r>
          </w:p>
          <w:p w:rsidR="006456DC" w:rsidRPr="00CE4660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komisja rekrutacyjna</w:t>
            </w:r>
          </w:p>
        </w:tc>
      </w:tr>
      <w:tr w:rsidR="006456DC" w:rsidTr="00971480">
        <w:trPr>
          <w:trHeight w:val="8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kwiecień 23</w:t>
            </w:r>
          </w:p>
          <w:p w:rsidR="004249BC" w:rsidRDefault="004249B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20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Dzień Zdrowia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20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prof.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E. Steciąg,                     prof. I. Batura,                           prof. A. Szymanowska</w:t>
            </w:r>
          </w:p>
        </w:tc>
      </w:tr>
      <w:tr w:rsidR="004249BC" w:rsidTr="00EF46C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249BC" w:rsidRDefault="004249BC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6.04.-11.04.23</w:t>
            </w:r>
          </w:p>
          <w:p w:rsidR="004249BC" w:rsidRDefault="004249BC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czw.-wt.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249BC" w:rsidRPr="001B0BAB" w:rsidRDefault="004249BC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B0BAB">
              <w:rPr>
                <w:rFonts w:ascii="Calibri" w:eastAsia="Calibri" w:hAnsi="Calibri" w:cs="Calibri"/>
                <w:i/>
                <w:sz w:val="24"/>
                <w:szCs w:val="24"/>
              </w:rPr>
              <w:t>Wiosenna przerwa świąteczna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249BC" w:rsidRDefault="004249BC" w:rsidP="001F4C5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--------------------------------</w:t>
            </w:r>
          </w:p>
        </w:tc>
      </w:tr>
      <w:tr w:rsidR="004249B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9BC" w:rsidRDefault="004249BC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13.04.23</w:t>
            </w:r>
          </w:p>
          <w:p w:rsidR="004249BC" w:rsidRDefault="004249BC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czw.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9BC" w:rsidRDefault="004249BC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Dzień Pamięci Ofiar Zbrodni Katyńskiej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49BC" w:rsidRDefault="004249BC" w:rsidP="001F4C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kl. 1F, prof. </w:t>
            </w:r>
            <w:r w:rsidR="008734FD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A. Adanowicz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 w:rsidR="004249BC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.04.23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godz.16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–18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Drzwi otwarte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DA7632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kl. </w:t>
            </w:r>
            <w:r w:rsidR="006456DC">
              <w:rPr>
                <w:rFonts w:ascii="Calibri" w:eastAsia="Calibri" w:hAnsi="Calibri" w:cs="Calibri"/>
                <w:sz w:val="24"/>
                <w:szCs w:val="24"/>
              </w:rPr>
              <w:t>1E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="006456DC">
              <w:rPr>
                <w:rFonts w:ascii="Calibri" w:eastAsia="Calibri" w:hAnsi="Calibri" w:cs="Calibri"/>
                <w:sz w:val="24"/>
                <w:szCs w:val="24"/>
              </w:rPr>
              <w:t>prof. M. Januszewska,</w:t>
            </w:r>
            <w:r w:rsidR="009B5CA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6456DC">
              <w:rPr>
                <w:rFonts w:ascii="Calibri" w:eastAsia="Calibri" w:hAnsi="Calibri" w:cs="Calibri"/>
                <w:sz w:val="24"/>
                <w:szCs w:val="24"/>
              </w:rPr>
              <w:t xml:space="preserve">Nauczyciele, 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Samorząd Uczniowski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19.04.23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Wystawienie uczniom klas IV rocznych ocen przewidywanych.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wszyscy Nauczyciele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21.04.23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Dzień Ziemi i Dzień Geografa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rof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 M. Kuk-Jędrzejczak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M. Ratajczak-Szczerba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Pr="00195A66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95A6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24.04.23</w:t>
            </w:r>
          </w:p>
          <w:p w:rsidR="006456DC" w:rsidRPr="00195A66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95A66">
              <w:rPr>
                <w:rFonts w:ascii="Calibri" w:eastAsia="Calibri" w:hAnsi="Calibri" w:cs="Calibri"/>
                <w:sz w:val="24"/>
                <w:szCs w:val="24"/>
              </w:rPr>
              <w:t>pon.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Pr="00195A66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195A66">
              <w:rPr>
                <w:rFonts w:ascii="Calibri" w:eastAsia="Calibri" w:hAnsi="Calibri" w:cs="Calibri"/>
                <w:sz w:val="24"/>
                <w:szCs w:val="24"/>
              </w:rPr>
              <w:t xml:space="preserve">Światowy Dzień Języka Hiszpańskiego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Pr="00195A66" w:rsidRDefault="00AC46BD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006456DC">
              <w:rPr>
                <w:rFonts w:ascii="Calibri" w:eastAsia="Calibri" w:hAnsi="Calibri" w:cs="Calibri"/>
                <w:sz w:val="24"/>
                <w:szCs w:val="24"/>
              </w:rPr>
              <w:t>-le j. hiszpańskiego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006456DC" w:rsidRPr="00195A66">
              <w:rPr>
                <w:rFonts w:ascii="Calibri" w:eastAsia="Calibri" w:hAnsi="Calibri" w:cs="Calibri"/>
                <w:sz w:val="24"/>
                <w:szCs w:val="24"/>
              </w:rPr>
              <w:t xml:space="preserve"> prof. M. Ratajczak-Szczerba, SU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24.04.23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pon.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 w:rsidRPr="00F26530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Ostateczny termin </w:t>
            </w:r>
            <w:r w:rsidRPr="00F26530"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u w:val="single"/>
              </w:rPr>
              <w:t>zatwierdzenia</w:t>
            </w:r>
            <w:r w:rsidRPr="00F26530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 ocen rocznych                                w klasach IV i podanie ich do wiadomości</w:t>
            </w:r>
          </w:p>
          <w:p w:rsidR="00F26530" w:rsidRDefault="00F26530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wszyscy Nauczyciele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25.04.23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16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  <w:t>Zebranie wychowawców klas IV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– przygotowanie arkuszy i świadectw do druku, wzajemna weryfikacja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Wychowawcy</w:t>
            </w:r>
            <w:r w:rsidR="00743C21">
              <w:rPr>
                <w:rFonts w:ascii="Calibri" w:eastAsia="Calibri" w:hAnsi="Calibri" w:cs="Calibri"/>
                <w:sz w:val="24"/>
                <w:szCs w:val="24"/>
              </w:rPr>
              <w:t xml:space="preserve"> klas IV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26.04.23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godz.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16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vertAlign w:val="superscript"/>
              </w:rPr>
              <w:t>15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Posiedzenie Rady Pedagogicznej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 xml:space="preserve">- </w:t>
            </w:r>
            <w:r w:rsidRPr="004249B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klasyfikacja klas IV, szkolenie z procedur maturalnych, szkolenie dot. regulaminu rekrutacji</w:t>
            </w:r>
          </w:p>
          <w:p w:rsidR="00743C21" w:rsidRPr="004249BC" w:rsidRDefault="00743C21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Dyrekcja, Wychowawcy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27.04.23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 godz. 12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czw.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Pr="001B0BAB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C00000"/>
                <w:sz w:val="24"/>
                <w:szCs w:val="24"/>
              </w:rPr>
            </w:pPr>
            <w:r w:rsidRPr="001B0BAB">
              <w:rPr>
                <w:rFonts w:ascii="Calibri" w:eastAsia="Calibri" w:hAnsi="Calibri" w:cs="Calibri"/>
                <w:color w:val="C45911" w:themeColor="accent2" w:themeShade="BF"/>
                <w:sz w:val="24"/>
                <w:szCs w:val="24"/>
              </w:rPr>
              <w:t>Wydruk zweryfikowanych świadectw, arkuszy ocen, listów pochwalnych i oddanie do podpisu</w:t>
            </w:r>
            <w:r>
              <w:rPr>
                <w:rFonts w:ascii="Calibri" w:eastAsia="Calibri" w:hAnsi="Calibri" w:cs="Calibri"/>
                <w:color w:val="C45911" w:themeColor="accent2" w:themeShade="BF"/>
                <w:sz w:val="24"/>
                <w:szCs w:val="24"/>
              </w:rPr>
              <w:t>.</w:t>
            </w:r>
            <w:r w:rsidRPr="001B0BAB">
              <w:rPr>
                <w:rFonts w:ascii="Calibri" w:eastAsia="Calibri" w:hAnsi="Calibri" w:cs="Calibri"/>
                <w:color w:val="C45911" w:themeColor="accent2" w:themeShade="BF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Wychowawcy kl. IV</w:t>
            </w:r>
          </w:p>
        </w:tc>
      </w:tr>
      <w:tr w:rsidR="009B5CA8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5CA8" w:rsidRDefault="009B5CA8" w:rsidP="009B5CA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27.04.23</w:t>
            </w:r>
          </w:p>
          <w:p w:rsidR="009B5CA8" w:rsidRDefault="009B5CA8" w:rsidP="009B5CA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5CA8" w:rsidRPr="001B0BAB" w:rsidRDefault="009B5CA8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C45911" w:themeColor="accent2" w:themeShade="BF"/>
                <w:sz w:val="24"/>
                <w:szCs w:val="24"/>
              </w:rPr>
            </w:pPr>
            <w:r w:rsidRPr="000B0B86">
              <w:rPr>
                <w:rFonts w:ascii="Calibri" w:eastAsia="Calibri" w:hAnsi="Calibri" w:cs="Calibri"/>
                <w:b/>
                <w:sz w:val="24"/>
                <w:szCs w:val="24"/>
              </w:rPr>
              <w:t>Diecezjalna Pielgrzymka Maturzystów na Jasną Górę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5CA8" w:rsidRDefault="009B5CA8" w:rsidP="009B5CA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ks. M.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Zamelek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:rsidR="009B5CA8" w:rsidRDefault="009B5CA8" w:rsidP="009B5CA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Wychowawcy klas IV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27.04.23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czw.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C45911" w:themeColor="accent2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Pomoc w przygotowaniu sal na egzaminy maturalne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Nauczyciele, uczniowie kl. I-III</w:t>
            </w:r>
          </w:p>
        </w:tc>
      </w:tr>
      <w:tr w:rsidR="00743C21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C21" w:rsidRDefault="00743C21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27.04</w:t>
            </w:r>
            <w:r w:rsidR="005D281C">
              <w:rPr>
                <w:rFonts w:ascii="Calibri" w:eastAsia="Calibri" w:hAnsi="Calibri" w:cs="Calibri"/>
                <w:b/>
                <w:sz w:val="24"/>
                <w:szCs w:val="24"/>
              </w:rPr>
              <w:t>.23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1C" w:rsidRPr="005D281C" w:rsidRDefault="006F5ABC" w:rsidP="005D281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Szkolne obchody 232</w:t>
            </w:r>
            <w:r w:rsidR="005D281C" w:rsidRPr="005D281C">
              <w:rPr>
                <w:rFonts w:ascii="Calibri" w:eastAsia="Calibri" w:hAnsi="Calibri" w:cs="Calibri"/>
                <w:b/>
                <w:sz w:val="24"/>
                <w:szCs w:val="24"/>
              </w:rPr>
              <w:t>. rocznicy uchwalenia Konstytucji 3 Maja.</w:t>
            </w:r>
          </w:p>
          <w:p w:rsidR="00743C21" w:rsidRDefault="00743C21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C21" w:rsidRDefault="005D281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A371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kl. 1A, prof. A. Szulc-Woźniak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28.04.23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9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Zakończenie zajęć w klasach IV 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godz. 9.00 – Msza Św. w intencji Maturzystów – Kaplica św. Michała Archanioła na Winiarach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godz. 10.10 – uroczystość w sali gimnastycznej, spotkanie w salach lekcyjnych</w:t>
            </w:r>
          </w:p>
          <w:p w:rsidR="005D281C" w:rsidRDefault="005D281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6DC" w:rsidRPr="008A371F" w:rsidRDefault="006456DC" w:rsidP="006456DC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8A371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kl. 3C</w:t>
            </w:r>
            <w:r w:rsidR="000F078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 w:rsidRPr="008A371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2, p</w:t>
            </w:r>
            <w:r w:rsidRPr="008A371F">
              <w:rPr>
                <w:rFonts w:ascii="Calibri" w:eastAsia="Calibri" w:hAnsi="Calibri" w:cs="Calibri"/>
                <w:bCs/>
                <w:sz w:val="24"/>
                <w:szCs w:val="24"/>
              </w:rPr>
              <w:t>rof</w:t>
            </w:r>
            <w:r w:rsidRPr="008A371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 A. Woch-Kmie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ciak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Samorząd Uczniowski 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z </w:t>
            </w:r>
            <w:r w:rsidR="004249BC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piekunem</w:t>
            </w:r>
          </w:p>
        </w:tc>
      </w:tr>
      <w:tr w:rsidR="006456DC" w:rsidTr="00EF46C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2.05.23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lastRenderedPageBreak/>
              <w:t>Dzień wolny od zajęć dydaktycznych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--------------------------------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4,5,6, 9.05.23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czw.-wt.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Pisemne egzaminy maturalne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(j. polski, j. angielski, matematyka, przedmioty rozszerzone).  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4"/>
                <w:szCs w:val="24"/>
              </w:rPr>
              <w:t>Dni wolne dla uczniów od zajęć dydaktycznych.</w:t>
            </w:r>
          </w:p>
          <w:p w:rsidR="004249BC" w:rsidRDefault="004249B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wszyscy </w:t>
            </w:r>
            <w:r w:rsidR="004249BC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auczyciele – wg odrębnego harmonogramu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15</w:t>
            </w:r>
            <w:r w:rsidR="004249BC"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20.05.23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Udział w XXVI Poznańskim Festiwalu Nauki i Sztuki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Pr="004249BC" w:rsidRDefault="004249BC" w:rsidP="006456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Zainteresowani </w:t>
            </w:r>
            <w:r w:rsidR="00AC46B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czniowie z Wychowawcami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16.05.23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30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Termin wystawienia zagrożeń, uzupełnienie ocen 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w dzienniku </w:t>
            </w:r>
          </w:p>
          <w:p w:rsidR="004249BC" w:rsidRDefault="004249B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wszyscy </w:t>
            </w:r>
            <w:r w:rsidR="00AC46BD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auczyciele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17.05.23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17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66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6600"/>
                <w:sz w:val="24"/>
                <w:szCs w:val="24"/>
              </w:rPr>
              <w:t>Zebranie Rodziców, konsultacje (oceny, zagrożenia)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AC46BD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 w:rsidR="006456DC">
              <w:rPr>
                <w:rFonts w:ascii="Calibri" w:eastAsia="Calibri" w:hAnsi="Calibri" w:cs="Calibri"/>
                <w:sz w:val="24"/>
                <w:szCs w:val="24"/>
              </w:rPr>
              <w:t>ychowawcy klas</w:t>
            </w:r>
          </w:p>
        </w:tc>
      </w:tr>
      <w:tr w:rsidR="006456DC" w:rsidTr="00971480">
        <w:trPr>
          <w:trHeight w:val="52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24.05.23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17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Posiedzenie Rady Rodziców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AC46BD" w:rsidP="006456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 w:rsidR="006456D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yrekcja, Przewodniczący  RR</w:t>
            </w:r>
          </w:p>
        </w:tc>
      </w:tr>
      <w:tr w:rsidR="00DB00E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EC" w:rsidRDefault="00DB00EC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05-09.06.23</w:t>
            </w:r>
          </w:p>
          <w:p w:rsidR="00DB00EC" w:rsidRDefault="00DB00EC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pon.-pt.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EC" w:rsidRDefault="00DB00EC" w:rsidP="001F4C5A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 xml:space="preserve">Tydzień na planowane wycieczki dydaktyczne </w:t>
            </w:r>
            <w:r w:rsidRPr="0003260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(kilka jednodniowych lub kilkudniowe)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EC" w:rsidRDefault="00DB00EC" w:rsidP="001F4C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Wychowawcy klas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8.06.23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czw.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Pr="0003260E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C04915">
              <w:rPr>
                <w:rFonts w:ascii="Calibri" w:eastAsia="Calibri" w:hAnsi="Calibri" w:cs="Calibri"/>
                <w:i/>
                <w:color w:val="FF0000"/>
                <w:sz w:val="24"/>
                <w:szCs w:val="24"/>
              </w:rPr>
              <w:t>Boże Ciało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--------------------------------</w:t>
            </w:r>
          </w:p>
        </w:tc>
      </w:tr>
      <w:tr w:rsidR="006456DC" w:rsidTr="00EF46C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9.06.23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Dzień wolny od zajęć dydaktycznych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--------------------------------</w:t>
            </w:r>
          </w:p>
        </w:tc>
      </w:tr>
      <w:tr w:rsidR="00DB00E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EC" w:rsidRDefault="00DB00EC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14.06.23</w:t>
            </w:r>
          </w:p>
          <w:p w:rsidR="00DB00EC" w:rsidRDefault="0003260E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</w:t>
            </w:r>
            <w:r w:rsidR="00DB00EC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EC" w:rsidRDefault="00DB00EC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Podanie uczniom rocznych ocen przewidywanych 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u w:val="single"/>
              </w:rPr>
              <w:t xml:space="preserve">i ocen </w:t>
            </w:r>
          </w:p>
          <w:p w:rsidR="00DB00EC" w:rsidRDefault="00DB00EC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u w:val="single"/>
              </w:rPr>
              <w:t>zachowania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 w r. szk. 2022/2023</w:t>
            </w:r>
          </w:p>
          <w:p w:rsidR="00DB00EC" w:rsidRDefault="00DB00EC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EC" w:rsidRDefault="00DB00EC" w:rsidP="001F4C5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wszyscy Nauczyciele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14.06.23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17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24"/>
                <w:szCs w:val="24"/>
              </w:rPr>
              <w:t>Posiedzenie Rady Rodziców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AC46BD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="006456DC">
              <w:rPr>
                <w:rFonts w:ascii="Calibri" w:eastAsia="Calibri" w:hAnsi="Calibri" w:cs="Calibri"/>
                <w:sz w:val="24"/>
                <w:szCs w:val="24"/>
              </w:rPr>
              <w:t>yrekcja, Przewodniczący  RR</w:t>
            </w:r>
          </w:p>
        </w:tc>
      </w:tr>
      <w:tr w:rsidR="00AE620F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0F" w:rsidRDefault="00AE620F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19.06.23</w:t>
            </w:r>
          </w:p>
          <w:p w:rsidR="00AE620F" w:rsidRDefault="00AE620F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do godz. 12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vertAlign w:val="superscript"/>
              </w:rPr>
              <w:t>00</w:t>
            </w:r>
          </w:p>
          <w:p w:rsidR="00AE620F" w:rsidRDefault="00EF1D99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pon</w:t>
            </w:r>
            <w:r w:rsidR="00AE620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0F" w:rsidRDefault="00AE620F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Ostateczny termin 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u w:val="single"/>
              </w:rPr>
              <w:t>zatwierdzenia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 ocen rocznych 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u w:val="single"/>
              </w:rPr>
              <w:t>i ocen  zachowania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 i podanie ich uczniom do wiadomości (przez dziennik elektroniczny)</w:t>
            </w:r>
          </w:p>
          <w:p w:rsidR="0003260E" w:rsidRDefault="0003260E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0F" w:rsidRDefault="00AE620F" w:rsidP="001F4C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każdy </w:t>
            </w:r>
            <w:r w:rsidR="00AC46BD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auczyciel</w:t>
            </w:r>
          </w:p>
        </w:tc>
      </w:tr>
      <w:tr w:rsidR="006456DC" w:rsidTr="00971480">
        <w:trPr>
          <w:trHeight w:val="57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20.06.23</w:t>
            </w:r>
          </w:p>
          <w:p w:rsidR="000F0785" w:rsidRDefault="000F0785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9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– 12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wt.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Pr="00F26530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04915">
              <w:rPr>
                <w:rFonts w:ascii="Calibri" w:eastAsia="Calibri" w:hAnsi="Calibri" w:cs="Calibri"/>
                <w:b/>
                <w:color w:val="00B0F0"/>
                <w:sz w:val="24"/>
                <w:szCs w:val="24"/>
              </w:rPr>
              <w:t>VI Piknik u Zamoyskiej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Pr="0003260E" w:rsidRDefault="0003260E" w:rsidP="006456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Samorząd z Opiekunem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samorządy klasowe, Uczniowie, Nauczyciele,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Wychowawcy</w:t>
            </w:r>
          </w:p>
        </w:tc>
      </w:tr>
      <w:tr w:rsidR="006456DC" w:rsidTr="00971480">
        <w:trPr>
          <w:trHeight w:val="98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DC" w:rsidRDefault="006456DC" w:rsidP="006456DC">
            <w:pPr>
              <w:spacing w:after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10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  <w:t xml:space="preserve">Zebranie wychowawców klas I, II i III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 przygotowanie świadectw i arkuszy ocen oraz nagród do druku.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DC" w:rsidRDefault="006456DC" w:rsidP="006456D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E620F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0F" w:rsidRPr="000C5F33" w:rsidRDefault="00AE620F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C5F33">
              <w:rPr>
                <w:rFonts w:ascii="Calibri" w:eastAsia="Calibri" w:hAnsi="Calibri" w:cs="Calibri"/>
                <w:b/>
                <w:sz w:val="24"/>
                <w:szCs w:val="24"/>
              </w:rPr>
              <w:t>21.06.23</w:t>
            </w:r>
          </w:p>
          <w:p w:rsidR="00AE620F" w:rsidRPr="000C5F33" w:rsidRDefault="00AE620F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C5F33"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0F" w:rsidRPr="000C5F33" w:rsidRDefault="00AE620F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C5F33">
              <w:rPr>
                <w:rFonts w:ascii="Calibri" w:eastAsia="Calibri" w:hAnsi="Calibri" w:cs="Calibri"/>
                <w:sz w:val="24"/>
                <w:szCs w:val="24"/>
              </w:rPr>
              <w:t>Egzaminy klasyfikacyjne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0F" w:rsidRPr="000C5F33" w:rsidRDefault="00AE620F" w:rsidP="001F4C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C5F33">
              <w:rPr>
                <w:rFonts w:ascii="Calibri" w:eastAsia="Calibri" w:hAnsi="Calibri" w:cs="Calibri"/>
                <w:sz w:val="24"/>
                <w:szCs w:val="24"/>
              </w:rPr>
              <w:t>zainteresowani Nauczyciele</w:t>
            </w:r>
          </w:p>
        </w:tc>
      </w:tr>
      <w:tr w:rsidR="006456DC" w:rsidTr="00971480">
        <w:trPr>
          <w:trHeight w:val="37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21.06.23</w:t>
            </w:r>
          </w:p>
          <w:p w:rsidR="000F0785" w:rsidRDefault="000F0785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9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– 12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-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0E" w:rsidRPr="00F26530" w:rsidRDefault="006456DC" w:rsidP="00F26530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04915">
              <w:rPr>
                <w:rFonts w:ascii="Calibri" w:eastAsia="Calibri" w:hAnsi="Calibri" w:cs="Calibri"/>
                <w:b/>
                <w:color w:val="00B0F0"/>
                <w:sz w:val="24"/>
                <w:szCs w:val="24"/>
              </w:rPr>
              <w:t>Dzień sportu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D3" w:rsidRDefault="00045ED3" w:rsidP="00045ED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rof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 A. Lenartowska, p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rof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S. Maj, </w:t>
            </w:r>
          </w:p>
          <w:p w:rsidR="00045ED3" w:rsidRDefault="00045ED3" w:rsidP="00045ED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p. M. Żurczak, </w:t>
            </w:r>
          </w:p>
          <w:p w:rsidR="006456DC" w:rsidRDefault="00045ED3" w:rsidP="00045ED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Wychowawcy klas</w:t>
            </w:r>
          </w:p>
        </w:tc>
      </w:tr>
      <w:tr w:rsidR="006456DC" w:rsidTr="00971480">
        <w:trPr>
          <w:trHeight w:val="9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DC" w:rsidRDefault="006456DC" w:rsidP="006456DC">
            <w:pPr>
              <w:spacing w:after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Wychowawcy: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-podpisanie i opieczętowanie świadectw, listów pochwalnych i nagród, oddanie ich do podpisu, </w:t>
            </w:r>
          </w:p>
          <w:p w:rsidR="00AE620F" w:rsidRDefault="006456DC" w:rsidP="00AE620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zdanie dzienników i arkuszy ocen.</w:t>
            </w:r>
            <w:r w:rsidR="00AE620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:rsidR="0003260E" w:rsidRDefault="0003260E" w:rsidP="00AE620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AE620F" w:rsidRDefault="00AE620F" w:rsidP="00AE620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13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</w:p>
          <w:p w:rsidR="00AE620F" w:rsidRPr="00EE2A41" w:rsidRDefault="00EE2A41" w:rsidP="00AE620F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</w:pPr>
            <w:r w:rsidRPr="00EE2A41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Posiedzenie</w:t>
            </w:r>
            <w:r w:rsidR="00AE620F" w:rsidRPr="00EE2A41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 xml:space="preserve"> Rady Pedagogicznej - </w:t>
            </w:r>
            <w:r w:rsidR="00AE620F" w:rsidRPr="00EE2A41">
              <w:rPr>
                <w:rFonts w:ascii="Calibri" w:eastAsia="Calibri" w:hAnsi="Calibri" w:cs="Calibri"/>
                <w:sz w:val="24"/>
                <w:szCs w:val="24"/>
              </w:rPr>
              <w:t>klasyfikacja klas I, II i III.</w:t>
            </w:r>
          </w:p>
          <w:p w:rsidR="006456DC" w:rsidRDefault="00AE620F" w:rsidP="00AE620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C45911" w:themeColor="accent2" w:themeShade="BF"/>
                <w:sz w:val="24"/>
                <w:szCs w:val="24"/>
              </w:rPr>
              <w:t>Termin oddania sprawozdań (indywidualnej pracy, z realizacji: planu rozwoju zawodowego, podstawy programowej, planu pracy wychowawczej, planów pracy zespołów przedmiotowych, pracy: pedagoga, biblioteki, pielęgniarki)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DC" w:rsidRDefault="006456DC" w:rsidP="006456DC">
            <w:pPr>
              <w:spacing w:after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22.06.23</w:t>
            </w:r>
          </w:p>
          <w:p w:rsidR="000F0785" w:rsidRDefault="000F0785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godz. </w:t>
            </w:r>
            <w:r w:rsidRPr="001C3A78"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  <w:r w:rsidRPr="001C3A78"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czw.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Pr="00F26530" w:rsidRDefault="00F26530" w:rsidP="00F26530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- </w:t>
            </w:r>
            <w:r w:rsidR="006456DC" w:rsidRPr="00C04915">
              <w:rPr>
                <w:rFonts w:ascii="Calibri" w:eastAsia="Calibri" w:hAnsi="Calibri" w:cs="Calibri"/>
                <w:b/>
                <w:color w:val="00B0F0"/>
                <w:sz w:val="24"/>
                <w:szCs w:val="24"/>
              </w:rPr>
              <w:t xml:space="preserve">Obchody 67 Rocznicy Czerwca </w:t>
            </w:r>
            <w:r w:rsidRPr="00C04915">
              <w:rPr>
                <w:rFonts w:ascii="Calibri" w:eastAsia="Calibri" w:hAnsi="Calibri" w:cs="Calibri"/>
                <w:b/>
                <w:color w:val="00B0F0"/>
                <w:sz w:val="24"/>
                <w:szCs w:val="24"/>
              </w:rPr>
              <w:t>’</w:t>
            </w:r>
            <w:r w:rsidR="006456DC" w:rsidRPr="00C04915">
              <w:rPr>
                <w:rFonts w:ascii="Calibri" w:eastAsia="Calibri" w:hAnsi="Calibri" w:cs="Calibri"/>
                <w:b/>
                <w:color w:val="00B0F0"/>
                <w:sz w:val="24"/>
                <w:szCs w:val="24"/>
              </w:rPr>
              <w:t>56</w:t>
            </w:r>
            <w:r w:rsidRPr="00C04915">
              <w:rPr>
                <w:rFonts w:ascii="Calibri" w:eastAsia="Calibri" w:hAnsi="Calibri" w:cs="Calibri"/>
                <w:b/>
                <w:color w:val="00B0F0"/>
                <w:sz w:val="24"/>
                <w:szCs w:val="24"/>
              </w:rPr>
              <w:t>;</w:t>
            </w:r>
          </w:p>
          <w:p w:rsidR="006456DC" w:rsidRDefault="006456DC" w:rsidP="006456DC">
            <w:pPr>
              <w:spacing w:after="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Sprzątanie i zdanie sal przez </w:t>
            </w:r>
            <w:r w:rsidR="005D281C"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ychowawców i </w:t>
            </w:r>
            <w:r w:rsidR="005D281C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piekunów sal</w:t>
            </w:r>
            <w:r w:rsidR="00F2653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kl. 3C-2, p. Anna Woch-Kmieciak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Wychowawcy klas I, II,III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22.06. 23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czw.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Pr="000F0785" w:rsidRDefault="000F0785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13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- </w:t>
            </w:r>
            <w:r w:rsidR="006456DC">
              <w:rPr>
                <w:rFonts w:ascii="Calibri" w:eastAsia="Calibri" w:hAnsi="Calibri" w:cs="Calibri"/>
                <w:b/>
                <w:color w:val="A92D86"/>
                <w:sz w:val="24"/>
                <w:szCs w:val="24"/>
              </w:rPr>
              <w:t xml:space="preserve">Zebranie zespołów przedmiotowych 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– podsumowanie pracy, propozycje zmian w prawie wewnątrzszkolnym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– ostateczne ustalenie zagadnień i zestawów na egzaminy poprawkow</w:t>
            </w:r>
            <w:r w:rsidR="00F26530">
              <w:rPr>
                <w:rFonts w:ascii="Calibri" w:eastAsia="Calibri" w:hAnsi="Calibri" w:cs="Calibri"/>
                <w:sz w:val="24"/>
                <w:szCs w:val="24"/>
              </w:rPr>
              <w:t>e.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BF5B09"/>
                <w:sz w:val="24"/>
                <w:szCs w:val="24"/>
              </w:rPr>
            </w:pPr>
          </w:p>
          <w:p w:rsidR="006456DC" w:rsidRDefault="000F0785" w:rsidP="000F078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14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 xml:space="preserve">00 - </w:t>
            </w:r>
            <w:r w:rsidR="006456DC">
              <w:rPr>
                <w:rFonts w:ascii="Calibri" w:eastAsia="Calibri" w:hAnsi="Calibri" w:cs="Calibri"/>
                <w:b/>
                <w:color w:val="BF5B09"/>
                <w:sz w:val="24"/>
                <w:szCs w:val="24"/>
              </w:rPr>
              <w:t>Zebranie zespołu wychowawczego</w:t>
            </w:r>
            <w:r w:rsidR="0003260E">
              <w:rPr>
                <w:rFonts w:ascii="Calibri" w:eastAsia="Calibri" w:hAnsi="Calibri" w:cs="Calibri"/>
                <w:b/>
                <w:color w:val="BF5B09"/>
                <w:sz w:val="24"/>
                <w:szCs w:val="24"/>
              </w:rPr>
              <w:t xml:space="preserve"> </w:t>
            </w:r>
            <w:r w:rsidR="006456DC">
              <w:rPr>
                <w:rFonts w:ascii="Calibri" w:eastAsia="Calibri" w:hAnsi="Calibri" w:cs="Calibri"/>
                <w:sz w:val="24"/>
                <w:szCs w:val="24"/>
              </w:rPr>
              <w:t>- podsumowanie pracy, propozycje zmian</w:t>
            </w:r>
            <w:r w:rsidR="0003260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C04915" w:rsidRDefault="00C04915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BF5B09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wszyscy Nauczyciele,  </w:t>
            </w:r>
            <w:r w:rsidR="005D281C"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ychowawcy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23.06.23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9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pt.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Uroczyste zakończenie roku szkolnego 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godz. 9</w:t>
            </w:r>
            <w:r w:rsidR="001C3A78" w:rsidRPr="001C3A78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0</w:t>
            </w:r>
            <w:r w:rsidR="001C3A78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– Msza Św. w K</w:t>
            </w:r>
            <w:r w:rsidR="00F26530">
              <w:rPr>
                <w:rFonts w:ascii="Calibri" w:eastAsia="Calibri" w:hAnsi="Calibri" w:cs="Calibri"/>
                <w:sz w:val="24"/>
                <w:szCs w:val="24"/>
              </w:rPr>
              <w:t>aplicy św. Michała Archanioła</w:t>
            </w:r>
          </w:p>
          <w:p w:rsidR="006456DC" w:rsidRDefault="006456DC" w:rsidP="00F2653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="0003260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godz. 10</w:t>
            </w:r>
            <w:r w:rsidR="001C3A78" w:rsidRPr="001C3A78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0</w:t>
            </w:r>
            <w:r w:rsidR="001C3A78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– uroczystość zakończenia roku szk</w:t>
            </w:r>
            <w:r w:rsidR="00F26530">
              <w:rPr>
                <w:rFonts w:ascii="Calibri" w:eastAsia="Calibri" w:hAnsi="Calibri" w:cs="Calibri"/>
                <w:sz w:val="24"/>
                <w:szCs w:val="24"/>
              </w:rPr>
              <w:t>olnego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2022/2023</w:t>
            </w:r>
            <w:r w:rsidR="0003260E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spotkanie </w:t>
            </w:r>
            <w:r w:rsidR="00F26530">
              <w:rPr>
                <w:rFonts w:ascii="Calibri" w:eastAsia="Calibri" w:hAnsi="Calibri" w:cs="Calibri"/>
                <w:sz w:val="24"/>
                <w:szCs w:val="24"/>
              </w:rPr>
              <w:t>z Wychowawcami</w:t>
            </w:r>
            <w:r w:rsidR="0003260E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6456DC" w:rsidRDefault="006456DC" w:rsidP="006456DC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E2A41">
              <w:rPr>
                <w:rFonts w:ascii="Calibri" w:eastAsia="Calibri" w:hAnsi="Calibri" w:cs="Calibri"/>
                <w:b/>
                <w:sz w:val="24"/>
                <w:szCs w:val="24"/>
              </w:rPr>
              <w:t>godz. 13</w:t>
            </w:r>
            <w:r w:rsidRPr="00EE2A41"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 xml:space="preserve">00 </w:t>
            </w:r>
            <w:r w:rsidRPr="00EE2A41">
              <w:rPr>
                <w:rFonts w:ascii="Calibri" w:eastAsia="Calibri" w:hAnsi="Calibri" w:cs="Calibri"/>
                <w:b/>
                <w:color w:val="00B050"/>
                <w:sz w:val="24"/>
                <w:szCs w:val="24"/>
                <w:vertAlign w:val="superscript"/>
              </w:rPr>
              <w:t xml:space="preserve">- </w:t>
            </w:r>
            <w:r w:rsidR="00EE2A41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Posiedzenie</w:t>
            </w:r>
            <w:r w:rsidRPr="00EE2A41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 xml:space="preserve"> Rady Pedagogicznej</w:t>
            </w:r>
            <w:r w:rsidRPr="00EE2A41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analiza wyników i nadzoru pedagogicznego.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kl. 1C, 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prof. U. Krawczyk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Samorząd  Uczniowski 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Pr="00B50AC0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50AC0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 w:rsidR="00EF1D99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 w:rsidRPr="00B50AC0">
              <w:rPr>
                <w:rFonts w:ascii="Calibri" w:eastAsia="Calibri" w:hAnsi="Calibri" w:cs="Calibri"/>
                <w:b/>
                <w:sz w:val="24"/>
                <w:szCs w:val="24"/>
              </w:rPr>
              <w:t>.06.23</w:t>
            </w:r>
          </w:p>
          <w:p w:rsidR="006456DC" w:rsidRPr="00B50AC0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 w:rsidRPr="00B50AC0">
              <w:rPr>
                <w:rFonts w:ascii="Calibri" w:eastAsia="Calibri" w:hAnsi="Calibri" w:cs="Calibri"/>
                <w:b/>
                <w:sz w:val="24"/>
                <w:szCs w:val="24"/>
              </w:rPr>
              <w:t>godz. 10</w:t>
            </w:r>
            <w:r w:rsidRPr="00B50AC0"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</w:p>
          <w:p w:rsidR="006456DC" w:rsidRPr="00B50AC0" w:rsidRDefault="00EF1D99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pon</w:t>
            </w:r>
            <w:r w:rsidR="006456DC" w:rsidRPr="00B50AC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Pr="00B50AC0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A92D86"/>
                <w:sz w:val="24"/>
                <w:szCs w:val="24"/>
              </w:rPr>
            </w:pPr>
            <w:r w:rsidRPr="00B50AC0">
              <w:rPr>
                <w:rFonts w:ascii="Calibri" w:eastAsia="Calibri" w:hAnsi="Calibri" w:cs="Calibri"/>
                <w:b/>
                <w:color w:val="A92D86"/>
                <w:sz w:val="24"/>
                <w:szCs w:val="24"/>
              </w:rPr>
              <w:t>Zebranie zespołu doradczego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Pr="00B50AC0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50AC0">
              <w:rPr>
                <w:rFonts w:ascii="Calibri" w:eastAsia="Calibri" w:hAnsi="Calibri" w:cs="Calibri"/>
                <w:sz w:val="24"/>
                <w:szCs w:val="24"/>
              </w:rPr>
              <w:t xml:space="preserve">Dyrekcja, 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50AC0">
              <w:rPr>
                <w:rFonts w:ascii="Calibri" w:eastAsia="Calibri" w:hAnsi="Calibri" w:cs="Calibri"/>
                <w:sz w:val="24"/>
                <w:szCs w:val="24"/>
              </w:rPr>
              <w:t>Członkowie zespołu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07.07.23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11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Pr="001B0BAB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B0BAB">
              <w:rPr>
                <w:rFonts w:ascii="Calibri" w:eastAsia="Calibri" w:hAnsi="Calibri" w:cs="Calibri"/>
                <w:b/>
                <w:sz w:val="24"/>
                <w:szCs w:val="24"/>
              </w:rPr>
              <w:t>Rozdanie świadectw maturalnych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Wychowawcy klas IV</w:t>
            </w:r>
          </w:p>
        </w:tc>
      </w:tr>
      <w:tr w:rsidR="00AB53CB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CB" w:rsidRDefault="000866BE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21.08.23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CB" w:rsidRPr="001B0BAB" w:rsidRDefault="00AB53CB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D281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Egzaminy maturalne poprawkowe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– część ustna (j. polski, j. obcy)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CB" w:rsidRDefault="000866BE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Dyrekcja,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zesp</w:t>
            </w:r>
            <w:proofErr w:type="spellEnd"/>
            <w:r w:rsidR="00B02CB5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egz.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22.08.23</w:t>
            </w:r>
          </w:p>
          <w:p w:rsidR="00AB53CB" w:rsidRDefault="00AB53CB" w:rsidP="00AB53C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9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Pr="001B0BAB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D281C">
              <w:rPr>
                <w:rFonts w:ascii="Calibri" w:eastAsia="Calibri" w:hAnsi="Calibri" w:cs="Calibri"/>
                <w:b/>
                <w:sz w:val="24"/>
                <w:szCs w:val="24"/>
              </w:rPr>
              <w:t>Egzaminy maturalne poprawkowe</w:t>
            </w:r>
            <w:r w:rsidR="00AB53CB" w:rsidRPr="005D281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AB53CB">
              <w:rPr>
                <w:rFonts w:ascii="Calibri" w:eastAsia="Calibri" w:hAnsi="Calibri" w:cs="Calibri"/>
                <w:b/>
                <w:sz w:val="24"/>
                <w:szCs w:val="24"/>
              </w:rPr>
              <w:t>– część pisemna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Dyrekcja,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zesp</w:t>
            </w:r>
            <w:proofErr w:type="spellEnd"/>
            <w:r w:rsidR="00B02CB5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egz.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23-24.08.23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śr.-czw.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Pr="001B0BAB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B0BA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Egzaminy poprawkowe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Dyrekcja, Komisje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25.08.23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9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Pr="0003260E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Przegląd szkoły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Dyrekcja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29.08.23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godz. 10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Calibri" w:eastAsia="Calibri" w:hAnsi="Calibri" w:cs="Calibri"/>
                <w:b/>
                <w:color w:val="A92D86"/>
                <w:sz w:val="24"/>
                <w:szCs w:val="24"/>
              </w:rPr>
              <w:t xml:space="preserve">- Zebranie zespołów przedmiotowych; </w:t>
            </w:r>
            <w:r>
              <w:rPr>
                <w:rFonts w:ascii="Calibri" w:eastAsia="Calibri" w:hAnsi="Calibri" w:cs="Calibri"/>
                <w:b/>
                <w:color w:val="A92D86"/>
                <w:sz w:val="24"/>
                <w:szCs w:val="24"/>
              </w:rPr>
              <w:lastRenderedPageBreak/>
              <w:t>przygotowanie sal lekcyjnych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A92D86"/>
                <w:sz w:val="24"/>
                <w:szCs w:val="24"/>
              </w:rPr>
            </w:pP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12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 xml:space="preserve">00  </w:t>
            </w:r>
            <w:r>
              <w:rPr>
                <w:rFonts w:ascii="Calibri" w:eastAsia="Calibri" w:hAnsi="Calibri" w:cs="Calibri"/>
                <w:b/>
                <w:color w:val="A92D86"/>
                <w:sz w:val="24"/>
                <w:szCs w:val="24"/>
              </w:rPr>
              <w:t>Zebranie zespołu doradczego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Nauczyciele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Dyrekcja,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Zespół doradczy Dyrektora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30.08.23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10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A92D8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 xml:space="preserve">Posiedzenie Rady Pedagogicznej - </w:t>
            </w:r>
            <w:r w:rsidRPr="001B0B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plan pracy szkoły na rok 2023/2024</w:t>
            </w:r>
            <w:r w:rsidRPr="001B0BA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Dyrekcja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01.09.23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godz. 9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00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Uroczyste rozpoczęcie roku szkolnego: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godz. 9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 xml:space="preserve">00 -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Msza św.  rozpoczynająca rok szkolny 2023/24.</w:t>
            </w:r>
          </w:p>
          <w:p w:rsidR="006456DC" w:rsidRDefault="00EF1D99" w:rsidP="005D281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="006456DC">
              <w:rPr>
                <w:rFonts w:ascii="Calibri" w:eastAsia="Calibri" w:hAnsi="Calibri" w:cs="Calibri"/>
                <w:sz w:val="24"/>
                <w:szCs w:val="24"/>
              </w:rPr>
              <w:t>godz. 10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0</w:t>
            </w:r>
            <w:r w:rsidR="006456DC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 xml:space="preserve">0 </w:t>
            </w:r>
            <w:r w:rsidR="006456D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Uroczyste rozpoczęcie roku szkolnego 2023/2024;</w:t>
            </w:r>
            <w:r w:rsidR="006456DC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 xml:space="preserve"> </w:t>
            </w:r>
            <w:r w:rsidR="006456D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84. rocznica wybuchu  II Wojny Światowej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:rsidR="00C04915" w:rsidRDefault="00C04915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ks. M. Zamelek</w:t>
            </w:r>
          </w:p>
          <w:p w:rsidR="005D281C" w:rsidRDefault="005D281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kl. 3D, prof. P. Zaskórski</w:t>
            </w:r>
          </w:p>
        </w:tc>
      </w:tr>
      <w:tr w:rsidR="006456DC" w:rsidTr="00860B73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456DC" w:rsidRPr="00E242C5" w:rsidRDefault="006456DC" w:rsidP="006456D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ZAJĘCIA POZALEKCYJNE</w:t>
            </w:r>
            <w:r w:rsidR="002337F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 PROJEKTY</w:t>
            </w:r>
          </w:p>
        </w:tc>
      </w:tr>
      <w:tr w:rsidR="00942CE1" w:rsidTr="00971480">
        <w:trPr>
          <w:trHeight w:val="103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CE1" w:rsidRDefault="00942CE1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cały rok</w:t>
            </w:r>
          </w:p>
        </w:tc>
        <w:tc>
          <w:tcPr>
            <w:tcW w:w="5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E1" w:rsidRDefault="00942CE1" w:rsidP="002337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Szkolne Koło Czytelnicze we współpracy z biblioteką:</w:t>
            </w:r>
          </w:p>
          <w:p w:rsidR="00942CE1" w:rsidRDefault="00942CE1" w:rsidP="002337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wyjście do wydawnictwa książkowego</w:t>
            </w:r>
          </w:p>
          <w:p w:rsidR="00942CE1" w:rsidRDefault="00942CE1" w:rsidP="002337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wyjazd do Biblioteki Kórnickiej lub Biblioteki Raczyńskich</w:t>
            </w:r>
          </w:p>
          <w:p w:rsidR="00942CE1" w:rsidRDefault="00942CE1" w:rsidP="002337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organizacja spotkań z ludźmi książki</w:t>
            </w:r>
          </w:p>
          <w:p w:rsidR="00942CE1" w:rsidRDefault="00942CE1" w:rsidP="002337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(warsztaty tłumaczeniowe dla uczniów nt.: „Przekład literatury młodzieżowej – gdzie czają się pułapki?”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E1" w:rsidRDefault="00942CE1" w:rsidP="001F4C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A. Kalus</w:t>
            </w:r>
            <w:r w:rsidR="00B02CB5">
              <w:rPr>
                <w:rFonts w:ascii="Calibri" w:eastAsia="Calibri" w:hAnsi="Calibri" w:cs="Calibri"/>
                <w:sz w:val="24"/>
                <w:szCs w:val="24"/>
              </w:rPr>
              <w:t>, prof. A. Ekiert-Sierżant</w:t>
            </w:r>
          </w:p>
        </w:tc>
      </w:tr>
      <w:tr w:rsidR="00942CE1" w:rsidTr="00F2561D">
        <w:trPr>
          <w:trHeight w:val="3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CE1" w:rsidRDefault="00942CE1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E1" w:rsidRDefault="00942CE1" w:rsidP="002337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Szkolny Klub Pana Cogito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E1" w:rsidRDefault="00942CE1" w:rsidP="001F4C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M. Giebel</w:t>
            </w:r>
          </w:p>
        </w:tc>
      </w:tr>
      <w:tr w:rsidR="00942CE1" w:rsidTr="00F2561D">
        <w:trPr>
          <w:trHeight w:val="3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CE1" w:rsidRDefault="00942CE1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E1" w:rsidRDefault="00942CE1" w:rsidP="002337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Szkolne Towarzystwo Przyjaciół Nauk XXV LO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E1" w:rsidRDefault="00942CE1" w:rsidP="001F4C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I. Płocińska</w:t>
            </w:r>
          </w:p>
        </w:tc>
      </w:tr>
      <w:tr w:rsidR="00942CE1" w:rsidTr="0097148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CE1" w:rsidRDefault="00942CE1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E1" w:rsidRDefault="00942CE1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Szkolna Drużyna Szpiku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E1" w:rsidRDefault="00942CE1" w:rsidP="001F4C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E Steciąg</w:t>
            </w:r>
          </w:p>
        </w:tc>
      </w:tr>
      <w:tr w:rsidR="00942CE1" w:rsidTr="0097148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CE1" w:rsidRDefault="00942CE1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E1" w:rsidRDefault="00942CE1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Szkolne Kółko Psychologiczno-Pedagogiczne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E1" w:rsidRDefault="00942CE1" w:rsidP="001F4C5A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O. Talaczyńska,</w:t>
            </w:r>
          </w:p>
          <w:p w:rsidR="00942CE1" w:rsidRDefault="00942CE1" w:rsidP="001F4C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M. Gronowski</w:t>
            </w:r>
          </w:p>
        </w:tc>
      </w:tr>
      <w:tr w:rsidR="00942CE1" w:rsidTr="0097148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CE1" w:rsidRDefault="00942CE1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E1" w:rsidRDefault="00942CE1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Przygotowanie chętnych uczniów do egzaminu IELTS </w:t>
            </w:r>
          </w:p>
          <w:p w:rsidR="00942CE1" w:rsidRDefault="00942CE1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 Debat Oksfordzkich anglojęzycznych.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E1" w:rsidRDefault="00942CE1" w:rsidP="001F4C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prof. A.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McBroom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               prof. P. Kalczyński</w:t>
            </w:r>
          </w:p>
        </w:tc>
      </w:tr>
      <w:tr w:rsidR="00942CE1" w:rsidTr="00942CE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CE1" w:rsidRDefault="00942CE1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E1" w:rsidRPr="002337F9" w:rsidRDefault="00942CE1" w:rsidP="002337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337F9">
              <w:rPr>
                <w:rFonts w:ascii="Calibri" w:eastAsia="Calibri" w:hAnsi="Calibri" w:cs="Calibri"/>
                <w:sz w:val="24"/>
                <w:szCs w:val="24"/>
              </w:rPr>
              <w:t>Projekt „Podziel się życiem”</w:t>
            </w:r>
            <w:r w:rsidRPr="002337F9"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  <w:p w:rsidR="00942CE1" w:rsidRDefault="00942CE1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E1" w:rsidRDefault="00942CE1" w:rsidP="001F4C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337F9">
              <w:rPr>
                <w:rFonts w:ascii="Calibri" w:eastAsia="Calibri" w:hAnsi="Calibri" w:cs="Calibri"/>
                <w:sz w:val="24"/>
                <w:szCs w:val="24"/>
              </w:rPr>
              <w:t>prof. E Steciąg</w:t>
            </w:r>
          </w:p>
        </w:tc>
      </w:tr>
      <w:tr w:rsidR="00942CE1" w:rsidTr="00942CE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CE1" w:rsidRDefault="00942CE1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E1" w:rsidRDefault="00942CE1" w:rsidP="002337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337F9">
              <w:rPr>
                <w:rFonts w:ascii="Calibri" w:eastAsia="Calibri" w:hAnsi="Calibri" w:cs="Calibri"/>
                <w:sz w:val="24"/>
                <w:szCs w:val="24"/>
              </w:rPr>
              <w:t>Projekt „Nasza mała ojczyzna”</w:t>
            </w:r>
            <w:r w:rsidRPr="002337F9"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E1" w:rsidRPr="002337F9" w:rsidRDefault="00942CE1" w:rsidP="002337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337F9">
              <w:rPr>
                <w:rFonts w:ascii="Calibri" w:eastAsia="Calibri" w:hAnsi="Calibri" w:cs="Calibri"/>
                <w:sz w:val="24"/>
                <w:szCs w:val="24"/>
              </w:rPr>
              <w:t>prof. K. Fąfara-Karpińska</w:t>
            </w:r>
          </w:p>
          <w:p w:rsidR="00942CE1" w:rsidRDefault="00942CE1" w:rsidP="001F4C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42CE1" w:rsidTr="00942CE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CE1" w:rsidRDefault="00942CE1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E1" w:rsidRDefault="00942CE1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337F9">
              <w:rPr>
                <w:rFonts w:ascii="Calibri" w:eastAsia="Calibri" w:hAnsi="Calibri" w:cs="Calibri"/>
                <w:sz w:val="24"/>
                <w:szCs w:val="24"/>
              </w:rPr>
              <w:t>Projekt „770 rocznica lokacji Poznania”</w:t>
            </w:r>
            <w:r w:rsidRPr="002337F9"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E1" w:rsidRDefault="00942CE1" w:rsidP="001F4C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337F9">
              <w:rPr>
                <w:rFonts w:ascii="Calibri" w:eastAsia="Calibri" w:hAnsi="Calibri" w:cs="Calibri"/>
                <w:sz w:val="24"/>
                <w:szCs w:val="24"/>
              </w:rPr>
              <w:t>prof. M. Giebel, prof. Malinowski, prof. S. Sporny</w:t>
            </w:r>
          </w:p>
        </w:tc>
      </w:tr>
      <w:tr w:rsidR="00942CE1" w:rsidTr="00971480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E1" w:rsidRDefault="00942CE1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E1" w:rsidRPr="002337F9" w:rsidRDefault="00942CE1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Wyjścia na lekcje muzealne do poznańskich instytucji kultury (zgodnie z harmonogramem wystaw)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E1" w:rsidRPr="002337F9" w:rsidRDefault="00942CE1" w:rsidP="001F4C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A. Kalus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październik-listopad 22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Pr="00B50AC0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Projekt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”How to live well?”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prof. K.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Tokarska</w:t>
            </w:r>
            <w:proofErr w:type="spellEnd"/>
          </w:p>
        </w:tc>
      </w:tr>
      <w:tr w:rsidR="00FE06D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D5" w:rsidRDefault="00FE06D5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październik </w:t>
            </w:r>
            <w:r w:rsidR="005D281C">
              <w:rPr>
                <w:rFonts w:ascii="Calibri" w:eastAsia="Calibri" w:hAnsi="Calibri" w:cs="Calibri"/>
                <w:b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grudzień</w:t>
            </w:r>
            <w:r w:rsidR="005D281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22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D5" w:rsidRPr="00FE06D5" w:rsidRDefault="00FE06D5" w:rsidP="00FE06D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E06D5">
              <w:rPr>
                <w:rFonts w:ascii="Calibri" w:eastAsia="Calibri" w:hAnsi="Calibri" w:cs="Calibri"/>
                <w:b/>
                <w:sz w:val="24"/>
                <w:szCs w:val="24"/>
              </w:rPr>
              <w:t>Projekty na UAM:</w:t>
            </w:r>
          </w:p>
          <w:p w:rsidR="00FE06D5" w:rsidRPr="00FE06D5" w:rsidRDefault="00FE06D5" w:rsidP="00FE06D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06D5">
              <w:rPr>
                <w:rFonts w:ascii="Calibri" w:eastAsia="Calibri" w:hAnsi="Calibri" w:cs="Calibri"/>
                <w:sz w:val="24"/>
                <w:szCs w:val="24"/>
              </w:rPr>
              <w:t xml:space="preserve">- “Poznańskie </w:t>
            </w:r>
            <w:proofErr w:type="spellStart"/>
            <w:r w:rsidRPr="00FE06D5">
              <w:rPr>
                <w:rFonts w:ascii="Calibri" w:eastAsia="Calibri" w:hAnsi="Calibri" w:cs="Calibri"/>
                <w:sz w:val="24"/>
                <w:szCs w:val="24"/>
              </w:rPr>
              <w:t>Trotamundos</w:t>
            </w:r>
            <w:proofErr w:type="spellEnd"/>
            <w:r w:rsidRPr="00FE06D5">
              <w:rPr>
                <w:rFonts w:ascii="Calibri" w:eastAsia="Calibri" w:hAnsi="Calibri" w:cs="Calibri"/>
                <w:sz w:val="24"/>
                <w:szCs w:val="24"/>
              </w:rPr>
              <w:t>”</w:t>
            </w:r>
          </w:p>
          <w:p w:rsidR="00FE06D5" w:rsidRDefault="00FE06D5" w:rsidP="00FE06D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-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Uczta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Kinomana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”</w:t>
            </w:r>
          </w:p>
          <w:p w:rsidR="00FE06D5" w:rsidRDefault="00FE06D5" w:rsidP="00FE06D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-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Manufaktura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Sztuki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”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D5" w:rsidRDefault="00FE06D5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prof. M.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Ratajczak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Szczerba</w:t>
            </w:r>
            <w:proofErr w:type="spellEnd"/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jesień 22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/wiosna 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Projekt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Ekonomia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Poznania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”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prof. M.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Kuk-Jędrzejczak</w:t>
            </w:r>
            <w:proofErr w:type="spellEnd"/>
          </w:p>
          <w:p w:rsidR="00C2697E" w:rsidRDefault="00C2697E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</w:tc>
      </w:tr>
      <w:tr w:rsidR="006456DC" w:rsidTr="0097148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15.11.22 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6DC" w:rsidRPr="0056009A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9900CC"/>
                <w:sz w:val="24"/>
                <w:szCs w:val="24"/>
              </w:rPr>
            </w:pPr>
            <w:r w:rsidRPr="0056009A">
              <w:rPr>
                <w:rFonts w:ascii="Calibri" w:eastAsia="Calibri" w:hAnsi="Calibri" w:cs="Calibri"/>
                <w:b/>
                <w:bCs/>
                <w:color w:val="9900CC"/>
                <w:sz w:val="24"/>
                <w:szCs w:val="24"/>
              </w:rPr>
              <w:t>Szkolny Dzień Kultury: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M. Ratajczak-Szczerba, Samorząd Uczniowski</w:t>
            </w:r>
            <w:r w:rsidR="005D281C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:rsidR="006456DC" w:rsidRDefault="00910A34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N</w:t>
            </w:r>
            <w:r w:rsidR="006456DC">
              <w:rPr>
                <w:rFonts w:ascii="Calibri" w:eastAsia="Calibri" w:hAnsi="Calibri" w:cs="Calibri"/>
                <w:sz w:val="24"/>
                <w:szCs w:val="24"/>
              </w:rPr>
              <w:t>auczyciele j. obcych</w:t>
            </w:r>
          </w:p>
        </w:tc>
      </w:tr>
      <w:tr w:rsidR="006456DC" w:rsidTr="00971480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Poppy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Day, czyli jak świętują Brytyjczycy;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>24.11.22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czw.</w:t>
            </w:r>
          </w:p>
        </w:tc>
        <w:tc>
          <w:tcPr>
            <w:tcW w:w="5810" w:type="dxa"/>
            <w:tcBorders>
              <w:left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Dzień Dziękczynienia, czyli jak świętują Amerykanie;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5.01.23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czw.</w:t>
            </w:r>
          </w:p>
        </w:tc>
        <w:tc>
          <w:tcPr>
            <w:tcW w:w="5810" w:type="dxa"/>
            <w:tcBorders>
              <w:left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Dzień Trzech Króli, czyli jak świętują Niemcy; 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17.03.23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pt.</w:t>
            </w:r>
          </w:p>
        </w:tc>
        <w:tc>
          <w:tcPr>
            <w:tcW w:w="5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>Dzień Świętego Patryka,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czyli jak świętują Irlandczycy;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kwiecień 23</w:t>
            </w:r>
          </w:p>
        </w:tc>
        <w:tc>
          <w:tcPr>
            <w:tcW w:w="5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Maurowie i Chrześcijanie, czyli jak świętują Hiszpanie;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2.06.23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pt.</w:t>
            </w:r>
          </w:p>
        </w:tc>
        <w:tc>
          <w:tcPr>
            <w:tcW w:w="5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Festa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della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Repubblica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– Dzień Republiki Włoskiej.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56DC" w:rsidTr="00860B73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456DC" w:rsidRPr="00E242C5" w:rsidRDefault="006456DC" w:rsidP="006456D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WSPÓŁPRACA Z UCZELNIAMI/INSTYTUCJAMI</w:t>
            </w:r>
          </w:p>
        </w:tc>
      </w:tr>
      <w:tr w:rsidR="00577D7E" w:rsidTr="0097148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D7E" w:rsidRDefault="00577D7E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cały rok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7E" w:rsidRPr="00F75013" w:rsidRDefault="00577D7E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AD375E">
              <w:rPr>
                <w:rFonts w:ascii="Calibri" w:eastAsia="Calibri" w:hAnsi="Calibri" w:cs="Calibri"/>
                <w:sz w:val="24"/>
                <w:szCs w:val="24"/>
              </w:rPr>
              <w:t xml:space="preserve">Współpraca z Wydziałem Nauk Politycznych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AD375E">
              <w:rPr>
                <w:rFonts w:ascii="Calibri" w:eastAsia="Calibri" w:hAnsi="Calibri" w:cs="Calibri"/>
                <w:sz w:val="24"/>
                <w:szCs w:val="24"/>
              </w:rPr>
              <w:t>i Dziennikarskich UAM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7E" w:rsidRPr="00F75013" w:rsidRDefault="00577D7E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Pr="00AD375E">
              <w:rPr>
                <w:rFonts w:ascii="Calibri" w:eastAsia="Calibri" w:hAnsi="Calibri" w:cs="Calibri"/>
                <w:sz w:val="24"/>
                <w:szCs w:val="24"/>
              </w:rPr>
              <w:t>rof. J. Popławska</w:t>
            </w:r>
          </w:p>
        </w:tc>
      </w:tr>
      <w:tr w:rsidR="002A7BCA" w:rsidTr="00971480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BCA" w:rsidRDefault="002A7BCA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CA" w:rsidRPr="00AD375E" w:rsidRDefault="00034055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75013">
              <w:rPr>
                <w:rFonts w:ascii="Calibri" w:eastAsia="Calibri" w:hAnsi="Calibri" w:cs="Calibri"/>
                <w:sz w:val="24"/>
                <w:szCs w:val="24"/>
              </w:rPr>
              <w:t>Współpraca z Poznańską Izbą Radców Prawnych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CA" w:rsidRDefault="00034055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75013">
              <w:rPr>
                <w:rFonts w:ascii="Calibri" w:eastAsia="Calibri" w:hAnsi="Calibri" w:cs="Calibri"/>
                <w:sz w:val="24"/>
                <w:szCs w:val="24"/>
              </w:rPr>
              <w:t xml:space="preserve">prof. S.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Lorenc-Lisiewicz</w:t>
            </w:r>
          </w:p>
        </w:tc>
      </w:tr>
      <w:tr w:rsidR="00034055" w:rsidTr="00971480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055" w:rsidRDefault="00034055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55" w:rsidRPr="00F75013" w:rsidRDefault="00034055" w:rsidP="0003405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Współpraca z ZUS</w:t>
            </w:r>
            <w:r w:rsidR="00DA7AA2">
              <w:rPr>
                <w:rFonts w:ascii="Calibri" w:eastAsia="Calibri" w:hAnsi="Calibri" w:cs="Calibri"/>
                <w:sz w:val="24"/>
                <w:szCs w:val="24"/>
              </w:rPr>
              <w:t>, NBP, US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55" w:rsidRPr="00F75013" w:rsidRDefault="00034055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75013">
              <w:rPr>
                <w:rFonts w:ascii="Calibri" w:eastAsia="Calibri" w:hAnsi="Calibri" w:cs="Calibri"/>
                <w:sz w:val="24"/>
                <w:szCs w:val="24"/>
              </w:rPr>
              <w:t>prof. S. 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orenc-Lisiewicz</w:t>
            </w:r>
          </w:p>
        </w:tc>
      </w:tr>
      <w:tr w:rsidR="00034055" w:rsidTr="00971480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055" w:rsidRDefault="00034055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55" w:rsidRDefault="00DA7AA2" w:rsidP="0003405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Współpraca z Polską Akademią Nauk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55" w:rsidRPr="00F75013" w:rsidRDefault="00DA7AA2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S. Lorenc-Lisiewicz</w:t>
            </w:r>
          </w:p>
        </w:tc>
      </w:tr>
      <w:tr w:rsidR="00DA7AA2" w:rsidTr="00971480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AA2" w:rsidRDefault="00DA7AA2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2" w:rsidRDefault="00DA7AA2" w:rsidP="0003405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Współpraca z Radiem Poznań i TVP3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2" w:rsidRDefault="00DA7AA2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S. Lorenc-Lisiewicz</w:t>
            </w:r>
          </w:p>
        </w:tc>
      </w:tr>
      <w:tr w:rsidR="006456DC" w:rsidTr="0097148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Pr="00AD375E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Współpraca z Wydziałem Biologii UAM i UP w Poznaniu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Pr="00AD375E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6A165E6">
              <w:rPr>
                <w:rFonts w:ascii="Calibri" w:eastAsia="Calibri" w:hAnsi="Calibri" w:cs="Calibri"/>
                <w:sz w:val="24"/>
                <w:szCs w:val="24"/>
              </w:rPr>
              <w:t xml:space="preserve">prof. E. Steciąg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 koordynacja</w:t>
            </w:r>
          </w:p>
        </w:tc>
      </w:tr>
      <w:tr w:rsidR="006456DC" w:rsidTr="0097148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Pr="00AD375E" w:rsidRDefault="00577D7E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26A165E6">
              <w:rPr>
                <w:rFonts w:ascii="Calibri" w:eastAsia="Calibri" w:hAnsi="Calibri" w:cs="Calibri"/>
                <w:sz w:val="24"/>
                <w:szCs w:val="24"/>
              </w:rPr>
              <w:t>Współpraca z Wydziałem Chemii UAM i UP w Poznaniu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Pr="00AD375E" w:rsidRDefault="00577D7E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A Darul</w:t>
            </w:r>
          </w:p>
        </w:tc>
      </w:tr>
      <w:tr w:rsidR="00577D7E" w:rsidTr="0097148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D7E" w:rsidRDefault="00577D7E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7E" w:rsidRDefault="00577D7E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Współpraca z Wydziałem Nauk Geograficznych </w:t>
            </w:r>
          </w:p>
          <w:p w:rsidR="00577D7E" w:rsidRDefault="00577D7E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 Geologicznych UAM i UP w Poznaniu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7E" w:rsidRPr="001A19E3" w:rsidRDefault="00577D7E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A19E3">
              <w:rPr>
                <w:rFonts w:ascii="Calibri" w:eastAsia="Calibri" w:hAnsi="Calibri" w:cs="Calibri"/>
                <w:sz w:val="24"/>
                <w:szCs w:val="24"/>
              </w:rPr>
              <w:t>prof. M. Kuk-Jędrzejczak, prof. M. Ratajczak-Szczerba</w:t>
            </w:r>
          </w:p>
        </w:tc>
      </w:tr>
      <w:tr w:rsidR="00577D7E" w:rsidTr="0097148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D7E" w:rsidRDefault="00577D7E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7E" w:rsidRDefault="00577D7E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Współpraca z Uniwersytetem SWPS w Poznaniu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7E" w:rsidRDefault="00577D7E" w:rsidP="00577D7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O. Talaczyńska,</w:t>
            </w:r>
          </w:p>
          <w:p w:rsidR="00577D7E" w:rsidRPr="001A19E3" w:rsidRDefault="00577D7E" w:rsidP="00577D7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M. Gronowski</w:t>
            </w:r>
          </w:p>
        </w:tc>
      </w:tr>
      <w:tr w:rsidR="00577D7E" w:rsidTr="0097148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D7E" w:rsidRDefault="00577D7E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7E" w:rsidRDefault="00577D7E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AD375E">
              <w:rPr>
                <w:rFonts w:ascii="Calibri" w:eastAsia="Calibri" w:hAnsi="Calibri" w:cs="Calibri"/>
                <w:sz w:val="24"/>
                <w:szCs w:val="24"/>
              </w:rPr>
              <w:t>Współpraca z Teatrem Animacji – projekt Teatr ON/OFF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7E" w:rsidRDefault="00577D7E" w:rsidP="00577D7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D375E">
              <w:rPr>
                <w:rFonts w:ascii="Calibri" w:eastAsia="Calibri" w:hAnsi="Calibri" w:cs="Calibri"/>
                <w:sz w:val="24"/>
                <w:szCs w:val="24"/>
              </w:rPr>
              <w:t>prof. P. Graf</w:t>
            </w:r>
          </w:p>
        </w:tc>
      </w:tr>
      <w:tr w:rsidR="00577D7E" w:rsidTr="0097148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D7E" w:rsidRDefault="00577D7E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7E" w:rsidRDefault="00577D7E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AD375E">
              <w:rPr>
                <w:rFonts w:eastAsia="Calibri" w:cs="Calibri"/>
                <w:sz w:val="24"/>
                <w:szCs w:val="24"/>
              </w:rPr>
              <w:t>Współpraca z Teatrem Wielkim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7E" w:rsidRDefault="00577D7E" w:rsidP="00577D7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K. Krasowska</w:t>
            </w:r>
          </w:p>
        </w:tc>
      </w:tr>
      <w:tr w:rsidR="00034055" w:rsidTr="0097148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055" w:rsidRDefault="00034055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55" w:rsidRDefault="00034055" w:rsidP="0000504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Współpraca z Wydziałem Anglistyki UAM w Poznaniu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55" w:rsidRPr="00F75013" w:rsidRDefault="00034055" w:rsidP="00577D7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I. Płocińska</w:t>
            </w:r>
          </w:p>
        </w:tc>
      </w:tr>
      <w:tr w:rsidR="006456DC" w:rsidTr="0097148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Pr="00AD375E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Współpraca z Instytutem Hiszpańskim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Pr="00AD375E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6A165E6">
              <w:rPr>
                <w:rFonts w:ascii="Calibri" w:eastAsia="Calibri" w:hAnsi="Calibri" w:cs="Calibri"/>
                <w:sz w:val="24"/>
                <w:szCs w:val="24"/>
              </w:rPr>
              <w:t>prof. M. Ratajczak-Szczerba, prof. P. Krygier</w:t>
            </w:r>
          </w:p>
        </w:tc>
      </w:tr>
      <w:tr w:rsidR="00577D7E" w:rsidTr="0097148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D7E" w:rsidRDefault="00577D7E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7E" w:rsidRDefault="00577D7E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Współpraca z Instytutem Austriackim przy UAM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7E" w:rsidRPr="26A165E6" w:rsidRDefault="00577D7E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A. Woch-Kmieciak</w:t>
            </w:r>
          </w:p>
        </w:tc>
      </w:tr>
      <w:tr w:rsidR="006456DC" w:rsidTr="00971480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Współpraca ze szkołą partnerską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Gymnasium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Warstaade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Pr="26A165E6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A. Woch-Kmieciak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grudzień 22 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 styczeń 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Pr="00AD375E" w:rsidRDefault="00005047" w:rsidP="006456DC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="006456DC">
              <w:rPr>
                <w:rFonts w:ascii="Calibri" w:eastAsia="Calibri" w:hAnsi="Calibri" w:cs="Calibri"/>
                <w:sz w:val="24"/>
                <w:szCs w:val="24"/>
              </w:rPr>
              <w:t>nstytut Cervantesa w Warszawie - warsztaty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M Ratajczak-Szczerba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luty-marzec 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Pr="00AD375E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Wyjścia edukacyjne na AWF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prof. Marcin Żurczak, 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prof. A.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Lenartowska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, </w:t>
            </w:r>
          </w:p>
          <w:p w:rsidR="006456DC" w:rsidRPr="00AD375E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prof. S.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Maj</w:t>
            </w:r>
            <w:proofErr w:type="spellEnd"/>
          </w:p>
        </w:tc>
      </w:tr>
      <w:tr w:rsidR="006456DC" w:rsidTr="00860B73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456DC" w:rsidRPr="00A10882" w:rsidRDefault="006456DC" w:rsidP="006456D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1088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OLIMPIADY, KONKURSY</w:t>
            </w:r>
            <w:r w:rsidR="00910A3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 ZAWODY</w:t>
            </w:r>
          </w:p>
        </w:tc>
      </w:tr>
      <w:tr w:rsidR="00910A34" w:rsidTr="000F078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34" w:rsidRDefault="00910A34" w:rsidP="000F078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cały rok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34" w:rsidRDefault="00910A34" w:rsidP="000F07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Zawody sportowe:</w:t>
            </w:r>
          </w:p>
          <w:p w:rsidR="00910A34" w:rsidRDefault="00910A34" w:rsidP="000F07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szkolne</w:t>
            </w:r>
          </w:p>
          <w:p w:rsidR="00910A34" w:rsidRDefault="00910A34" w:rsidP="000F07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pozaszkolne wg kalendarium rozgrywek SZS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34" w:rsidRPr="00AD375E" w:rsidRDefault="00910A34" w:rsidP="000F0785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4"/>
                <w:szCs w:val="24"/>
              </w:rPr>
              <w:t>Nauczyciele wychowania fizycznego</w:t>
            </w:r>
          </w:p>
        </w:tc>
      </w:tr>
      <w:tr w:rsidR="00910A34" w:rsidTr="000F078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34" w:rsidRDefault="00910A34" w:rsidP="000F078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34" w:rsidRPr="00AD375E" w:rsidRDefault="00910A34" w:rsidP="000F078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01A9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Konkurs językowy dla pierwszoklasistów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34" w:rsidRPr="00AD375E" w:rsidRDefault="00910A34" w:rsidP="000F078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prof. </w:t>
            </w:r>
            <w:r w:rsidRPr="00901A9D">
              <w:rPr>
                <w:rFonts w:ascii="Calibri" w:eastAsia="Calibri" w:hAnsi="Calibri" w:cs="Calibri"/>
                <w:sz w:val="24"/>
                <w:szCs w:val="24"/>
              </w:rPr>
              <w:t>J. Popławska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październik-listopad 22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Pr="00AD375E" w:rsidRDefault="006456DC" w:rsidP="006456DC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B50AC0">
              <w:rPr>
                <w:rFonts w:ascii="Calibri" w:eastAsia="Calibri" w:hAnsi="Calibri" w:cs="Calibri"/>
                <w:sz w:val="24"/>
                <w:szCs w:val="24"/>
              </w:rPr>
              <w:t>Lesen</w:t>
            </w:r>
            <w:proofErr w:type="spellEnd"/>
            <w:r w:rsidRPr="00B50AC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50AC0">
              <w:rPr>
                <w:rFonts w:ascii="Calibri" w:eastAsia="Calibri" w:hAnsi="Calibri" w:cs="Calibri"/>
                <w:sz w:val="24"/>
                <w:szCs w:val="24"/>
              </w:rPr>
              <w:t>gehen</w:t>
            </w:r>
            <w:proofErr w:type="spellEnd"/>
            <w:r w:rsidRPr="00B50AC0">
              <w:rPr>
                <w:rFonts w:ascii="Calibri" w:eastAsia="Calibri" w:hAnsi="Calibri" w:cs="Calibri"/>
                <w:sz w:val="24"/>
                <w:szCs w:val="24"/>
              </w:rPr>
              <w:t xml:space="preserve"> – konkurs j. niemieckiego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Pr="00AD375E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prof. 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Woch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Kmieciak</w:t>
            </w:r>
            <w:proofErr w:type="spellEnd"/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październik-listopad 22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2" w:rsidRPr="00B50AC0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50AC0">
              <w:rPr>
                <w:rFonts w:ascii="Calibri" w:eastAsia="Calibri" w:hAnsi="Calibri" w:cs="Calibri"/>
                <w:sz w:val="24"/>
                <w:szCs w:val="24"/>
              </w:rPr>
              <w:t>Międzynarodowy konkurs matematyczny “Matematyka w obiektywie”.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Nauczyciele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matematyki</w:t>
            </w:r>
            <w:proofErr w:type="spellEnd"/>
          </w:p>
        </w:tc>
      </w:tr>
      <w:tr w:rsidR="001F4C5A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5A" w:rsidRDefault="001F4C5A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październik 22 </w:t>
            </w:r>
          </w:p>
          <w:p w:rsidR="001F4C5A" w:rsidRDefault="001F4C5A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 czerwiec 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5A" w:rsidRDefault="001F4C5A" w:rsidP="001F4C5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Konkursy muzyczne:</w:t>
            </w:r>
          </w:p>
          <w:p w:rsidR="001F4C5A" w:rsidRDefault="001F4C5A" w:rsidP="001F4C5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- </w:t>
            </w:r>
            <w:r w:rsidRPr="0014159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Konkurs Poezji Śpiewanej - Technikum nr 19</w:t>
            </w:r>
          </w:p>
          <w:p w:rsidR="001F4C5A" w:rsidRDefault="001F4C5A" w:rsidP="001F4C5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- </w:t>
            </w:r>
            <w:r w:rsidRPr="0014159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XX Poznański Międzyszkolny Przegląd Obcojęzycznej Kolędy i Piosenki Świątecznej – II LO</w:t>
            </w:r>
          </w:p>
          <w:p w:rsidR="00910A34" w:rsidRPr="00910A34" w:rsidRDefault="001F4C5A" w:rsidP="001F4C5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- </w:t>
            </w:r>
            <w:r w:rsidRPr="0014159D">
              <w:rPr>
                <w:sz w:val="24"/>
                <w:szCs w:val="24"/>
              </w:rPr>
              <w:t>Przegląd Piosenki Polskiej – ZSPS Poznań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5A" w:rsidRPr="0014159D" w:rsidRDefault="001F4C5A" w:rsidP="001F4C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prof. </w:t>
            </w:r>
            <w:r w:rsidRPr="0014159D">
              <w:rPr>
                <w:rFonts w:ascii="Calibri" w:eastAsia="Calibri" w:hAnsi="Calibri" w:cs="Calibri"/>
                <w:sz w:val="24"/>
                <w:szCs w:val="24"/>
              </w:rPr>
              <w:t>K. Krasowska</w:t>
            </w:r>
          </w:p>
          <w:p w:rsidR="001F4C5A" w:rsidRPr="0014159D" w:rsidRDefault="001F4C5A" w:rsidP="001F4C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F4C5A" w:rsidRDefault="001F4C5A" w:rsidP="001F4C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listopad 22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Olimpiada chemiczna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A. Darul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3-9.11.22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czw.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pt.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pon.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wt.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śr.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Olimpiady przedmiotowe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Olimpus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w sesji jesiennej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(dla zainteresowanych uczniów):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3.11.22 – j. polski/ przyroda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4.11.22 – matematyka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7.11.22 – j. angielski/ fizyka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8.11.22 – j. niemiecki/ j. hiszpański/ historia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9.11.22 – chemia/ biologia/ geografia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Nauczyciele przedmiotów </w:t>
            </w:r>
          </w:p>
        </w:tc>
      </w:tr>
      <w:tr w:rsidR="00FE06D5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D5" w:rsidRDefault="00FE06D5" w:rsidP="00FE06D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listopad -grudzień 22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D5" w:rsidRDefault="004224D8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FE06D5" w:rsidRPr="004224D8">
              <w:rPr>
                <w:rFonts w:ascii="Calibri" w:eastAsia="Calibri" w:hAnsi="Calibri" w:cs="Calibri"/>
                <w:sz w:val="24"/>
                <w:szCs w:val="24"/>
              </w:rPr>
              <w:t xml:space="preserve">zkolny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Konkurs </w:t>
            </w:r>
            <w:proofErr w:type="spellStart"/>
            <w:r w:rsidR="00FE06D5" w:rsidRPr="004224D8">
              <w:rPr>
                <w:rFonts w:ascii="Calibri" w:eastAsia="Calibri" w:hAnsi="Calibri" w:cs="Calibri"/>
                <w:sz w:val="24"/>
                <w:szCs w:val="24"/>
              </w:rPr>
              <w:t>Sudoku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D5" w:rsidRDefault="00FE06D5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224D8">
              <w:rPr>
                <w:rFonts w:ascii="Calibri" w:eastAsia="Calibri" w:hAnsi="Calibri" w:cs="Calibri"/>
                <w:sz w:val="24"/>
                <w:szCs w:val="24"/>
              </w:rPr>
              <w:t>Wszyscy nauczyciele matematyki</w:t>
            </w:r>
          </w:p>
        </w:tc>
      </w:tr>
      <w:tr w:rsidR="001F4C5A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5A" w:rsidRDefault="004224D8" w:rsidP="004224D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listopad 22 -kwiecień 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D8" w:rsidRDefault="004224D8" w:rsidP="004224D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Międzyszkolny Konkurs SUDOKU</w:t>
            </w:r>
          </w:p>
          <w:p w:rsidR="001F4C5A" w:rsidRDefault="001F4C5A" w:rsidP="001F4C5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5A" w:rsidRDefault="004224D8" w:rsidP="001F4C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prof. M. Gronowski 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D8" w:rsidRDefault="004224D8" w:rsidP="004224D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listopad 22 </w:t>
            </w:r>
          </w:p>
          <w:p w:rsidR="006456DC" w:rsidRDefault="004224D8" w:rsidP="004224D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 czerwiec 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D8" w:rsidRDefault="004224D8" w:rsidP="004224D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Konkursy, olimpiady wg harmonogramu organizatorów:</w:t>
            </w:r>
          </w:p>
          <w:p w:rsidR="004224D8" w:rsidRDefault="004224D8" w:rsidP="004224D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przyrodniczy PTOP Salamandra</w:t>
            </w:r>
          </w:p>
          <w:p w:rsidR="004224D8" w:rsidRDefault="004224D8" w:rsidP="004224D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Olimpiada Wiedzy Ekologicznej</w:t>
            </w:r>
          </w:p>
          <w:p w:rsidR="004224D8" w:rsidRDefault="004224D8" w:rsidP="004224D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Olimpiada Biologiczna</w:t>
            </w:r>
          </w:p>
          <w:p w:rsidR="004224D8" w:rsidRPr="004224D8" w:rsidRDefault="004224D8" w:rsidP="004224D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Ogólnopolski Konkurs Wiedzy Laboratoryjnej lab TEST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4224D8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E Steciąg - koordynator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grudzień 22 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 czerwiec 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Ogólnopolska Olimpiada Pedagogiczna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O. Talaczyńska,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prof. M. Gronowski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54A27">
              <w:rPr>
                <w:rFonts w:ascii="Calibri" w:eastAsia="Calibri" w:hAnsi="Calibri" w:cs="Calibri"/>
                <w:b/>
                <w:sz w:val="24"/>
                <w:szCs w:val="24"/>
              </w:rPr>
              <w:t>grudzień 22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54A27">
              <w:rPr>
                <w:rFonts w:ascii="Calibri" w:eastAsia="Calibri" w:hAnsi="Calibri" w:cs="Calibri"/>
                <w:sz w:val="24"/>
                <w:szCs w:val="24"/>
              </w:rPr>
              <w:t>Konkurs „Masz talent”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4A27">
              <w:rPr>
                <w:rFonts w:ascii="Calibri" w:eastAsia="Calibri" w:hAnsi="Calibri" w:cs="Calibri"/>
                <w:sz w:val="24"/>
                <w:szCs w:val="24"/>
              </w:rPr>
              <w:t>prof. A. Woch-Kmieciak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6272D" w:rsidTr="0097148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72D" w:rsidRDefault="00E6272D" w:rsidP="00164A7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grudzień 22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2D" w:rsidRDefault="00E6272D" w:rsidP="00164A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Konkurs </w:t>
            </w:r>
            <w:r w:rsidR="004224D8">
              <w:rPr>
                <w:rFonts w:ascii="Calibri" w:eastAsia="Calibri" w:hAnsi="Calibri" w:cs="Calibri"/>
                <w:sz w:val="24"/>
                <w:szCs w:val="24"/>
              </w:rPr>
              <w:t>„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Supermatematyk</w:t>
            </w:r>
            <w:proofErr w:type="spellEnd"/>
            <w:r w:rsidR="004224D8">
              <w:rPr>
                <w:rFonts w:ascii="Calibri" w:eastAsia="Calibri" w:hAnsi="Calibri" w:cs="Calibri"/>
                <w:sz w:val="24"/>
                <w:szCs w:val="24"/>
              </w:rPr>
              <w:t>”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72D" w:rsidRDefault="00E6272D" w:rsidP="00164A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Nauczyciele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matematyki</w:t>
            </w:r>
            <w:proofErr w:type="spellEnd"/>
          </w:p>
        </w:tc>
      </w:tr>
      <w:tr w:rsidR="00E6272D" w:rsidTr="00971480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2D" w:rsidRDefault="00E6272D" w:rsidP="00164A7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2D" w:rsidRPr="00B50AC0" w:rsidRDefault="004224D8" w:rsidP="00164A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„</w:t>
            </w:r>
            <w:r w:rsidR="00E6272D">
              <w:rPr>
                <w:rFonts w:ascii="Calibri" w:eastAsia="Calibri" w:hAnsi="Calibri" w:cs="Calibri"/>
                <w:sz w:val="24"/>
                <w:szCs w:val="24"/>
              </w:rPr>
              <w:t>Matematyczny Kalendarz Adwentowy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”</w:t>
            </w:r>
            <w:r w:rsidR="00E6272D">
              <w:rPr>
                <w:rFonts w:ascii="Calibri" w:eastAsia="Calibri" w:hAnsi="Calibri" w:cs="Calibri"/>
                <w:sz w:val="24"/>
                <w:szCs w:val="24"/>
              </w:rPr>
              <w:t xml:space="preserve"> – konkurs matematyczny online.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2D" w:rsidRPr="00B50AC0" w:rsidRDefault="00E6272D" w:rsidP="00164A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06D5" w:rsidTr="00971480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D5" w:rsidRDefault="004224D8" w:rsidP="004224D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 w:rsidR="00FE06D5">
              <w:rPr>
                <w:rFonts w:ascii="Calibri" w:eastAsia="Calibri" w:hAnsi="Calibri" w:cs="Calibri"/>
                <w:b/>
                <w:sz w:val="24"/>
                <w:szCs w:val="24"/>
              </w:rPr>
              <w:t>tyczeń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  <w:r w:rsidR="00FE06D5">
              <w:rPr>
                <w:rFonts w:ascii="Calibri" w:eastAsia="Calibri" w:hAnsi="Calibri" w:cs="Calibri"/>
                <w:b/>
                <w:sz w:val="24"/>
                <w:szCs w:val="24"/>
              </w:rPr>
              <w:t>luty 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D5" w:rsidRDefault="00FE06D5" w:rsidP="00164A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224D8">
              <w:rPr>
                <w:rFonts w:ascii="Calibri" w:eastAsia="Calibri" w:hAnsi="Calibri" w:cs="Calibri"/>
                <w:bCs/>
                <w:sz w:val="24"/>
                <w:szCs w:val="24"/>
              </w:rPr>
              <w:t>„Matematyka bez granic”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D5" w:rsidRPr="00B50AC0" w:rsidRDefault="00FE06D5" w:rsidP="00164A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Nauczyciele matematyki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09-13.01.23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pon.-pt.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Olimpiady przedmiotowe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Olimpus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w sesji zimowej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(dla zainteresowanych uczniów):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9.01.23 – j. polski/ przyroda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10.01.23 – matematyka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11.01.23 – j. angielski/ fizyka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12.01.23 – j. niemiecki/ j. hiszpański/ historia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13.01.23 – chemia/ biologia/ geografia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Nauczyciele przedmiotów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 w:rsidRPr="00901A9D">
              <w:rPr>
                <w:rFonts w:ascii="Calibri" w:eastAsia="Calibri" w:hAnsi="Calibri" w:cs="Calibri"/>
                <w:b/>
                <w:sz w:val="24"/>
                <w:szCs w:val="24"/>
              </w:rPr>
              <w:t>tyczeń 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01A9D">
              <w:rPr>
                <w:rFonts w:ascii="Calibri" w:eastAsia="Calibri" w:hAnsi="Calibri" w:cs="Calibri"/>
                <w:bCs/>
                <w:sz w:val="24"/>
                <w:szCs w:val="24"/>
              </w:rPr>
              <w:t>Konkurs na opowiadanie kryminalne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prof. </w:t>
            </w:r>
            <w:r w:rsidRPr="00901A9D">
              <w:rPr>
                <w:rFonts w:ascii="Calibri" w:eastAsia="Calibri" w:hAnsi="Calibri" w:cs="Calibri"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. </w:t>
            </w:r>
            <w:r w:rsidRPr="00901A9D">
              <w:rPr>
                <w:rFonts w:ascii="Calibri" w:eastAsia="Calibri" w:hAnsi="Calibri" w:cs="Calibri"/>
                <w:bCs/>
                <w:sz w:val="24"/>
                <w:szCs w:val="24"/>
              </w:rPr>
              <w:t>Szulc - Woźniak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Pr="00901A9D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marzec 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Pr="00901A9D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Konkurs filmowy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prof. I. Gałężewska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27-31.03.23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pon.-pt.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Olimpiady przedmiotowe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Olimpus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w sesji wiosennej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(dla zainteresowanych uczniów):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27.03.23 – j. polski/ przyroda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28.03.23 – matematyka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29.03.23 – j. angielski/ fizyka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30.03.23 – j. niemiecki/ j. hiszpański/ historia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31.03.23 – chemia/ biologia/ geografia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Nauczyciele przedmiotów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marzec/</w:t>
            </w:r>
          </w:p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kwiecień 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Pr="0011508A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1508A">
              <w:rPr>
                <w:rFonts w:ascii="Calibri" w:eastAsia="Calibri" w:hAnsi="Calibri" w:cs="Calibri"/>
                <w:bCs/>
                <w:sz w:val="24"/>
                <w:szCs w:val="24"/>
              </w:rPr>
              <w:t>Konkurs kulturalno-językowy dla kandydatów do klasy dwujęzycznej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rof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 A. Kalus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kwiecień 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Międzyszkolny turniej piki siatkowej dziewcząt;</w:t>
            </w:r>
          </w:p>
          <w:p w:rsidR="006456DC" w:rsidRPr="0011508A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Międzyszkolny turniej piłki nożnej chłopców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rof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 A. Lenartowska, p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rof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S. Maj, </w:t>
            </w:r>
          </w:p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rof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 M. Żurczak</w:t>
            </w:r>
          </w:p>
        </w:tc>
      </w:tr>
      <w:tr w:rsidR="006456DC" w:rsidTr="009714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czerwiec 23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Wewnątrzszkolne zawody piłki nożnej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DC" w:rsidRDefault="006456DC" w:rsidP="006456D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prof. Marcin Żurczak</w:t>
            </w:r>
          </w:p>
        </w:tc>
      </w:tr>
    </w:tbl>
    <w:p w:rsidR="00E242C5" w:rsidRDefault="00E242C5" w:rsidP="006D2E5E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D2E5E" w:rsidRDefault="006D2E5E" w:rsidP="006D2E5E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Dni wolne od zajęć dydaktycznych:</w:t>
      </w:r>
    </w:p>
    <w:p w:rsidR="006D2E5E" w:rsidRDefault="00220B15" w:rsidP="006D2E5E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31.10.2022</w:t>
      </w:r>
      <w:r w:rsidR="006D2E5E">
        <w:rPr>
          <w:rFonts w:ascii="Calibri" w:eastAsia="Calibri" w:hAnsi="Calibri" w:cs="Calibri"/>
          <w:b/>
          <w:sz w:val="24"/>
          <w:szCs w:val="24"/>
        </w:rPr>
        <w:t xml:space="preserve"> – poniedziałek przed Świętem Wszystkich Świętych (1)</w:t>
      </w:r>
    </w:p>
    <w:p w:rsidR="006D2E5E" w:rsidRDefault="00220B15" w:rsidP="006D2E5E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4.11.2022</w:t>
      </w:r>
      <w:r w:rsidR="006D2E5E">
        <w:rPr>
          <w:rFonts w:ascii="Calibri" w:eastAsia="Calibri" w:hAnsi="Calibri" w:cs="Calibri"/>
          <w:b/>
          <w:sz w:val="24"/>
          <w:szCs w:val="24"/>
        </w:rPr>
        <w:t xml:space="preserve"> – Dzień Patronki (1)</w:t>
      </w:r>
    </w:p>
    <w:p w:rsidR="006D2E5E" w:rsidRDefault="006D2E5E" w:rsidP="006D2E5E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wiosna 2023 (marzec) - Uroczystości 30.lecia szkoły (1) </w:t>
      </w:r>
    </w:p>
    <w:p w:rsidR="006D2E5E" w:rsidRDefault="006D2E5E" w:rsidP="006D2E5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28.04.23 (piątek) - zakończenie zajęć w klasach IV (1)</w:t>
      </w:r>
    </w:p>
    <w:p w:rsidR="006D2E5E" w:rsidRDefault="006D2E5E" w:rsidP="006D2E5E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2.05.202</w:t>
      </w:r>
      <w:r w:rsidR="00220B15"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z w:val="24"/>
          <w:szCs w:val="24"/>
        </w:rPr>
        <w:t xml:space="preserve"> (1)</w:t>
      </w:r>
    </w:p>
    <w:p w:rsidR="006D2E5E" w:rsidRDefault="00220B15" w:rsidP="006D2E5E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4, 5, 8, 9.05.2023</w:t>
      </w:r>
      <w:r w:rsidR="006D2E5E">
        <w:rPr>
          <w:rFonts w:ascii="Calibri" w:eastAsia="Calibri" w:hAnsi="Calibri" w:cs="Calibri"/>
          <w:b/>
          <w:sz w:val="24"/>
          <w:szCs w:val="24"/>
        </w:rPr>
        <w:t xml:space="preserve"> – matury (4)</w:t>
      </w:r>
    </w:p>
    <w:p w:rsidR="00B63A20" w:rsidRPr="001B0BAB" w:rsidRDefault="00220B15" w:rsidP="001B0BAB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9.06.2023</w:t>
      </w:r>
      <w:r w:rsidR="006D2E5E">
        <w:rPr>
          <w:rFonts w:ascii="Calibri" w:eastAsia="Calibri" w:hAnsi="Calibri" w:cs="Calibri"/>
          <w:b/>
          <w:sz w:val="24"/>
          <w:szCs w:val="24"/>
        </w:rPr>
        <w:t xml:space="preserve"> – po Bożym Ciele (1)</w:t>
      </w:r>
    </w:p>
    <w:sectPr w:rsidR="00B63A20" w:rsidRPr="001B0BAB" w:rsidSect="00D66EE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4AC" w:rsidRDefault="00C064AC" w:rsidP="00C064AC">
      <w:pPr>
        <w:spacing w:after="0" w:line="240" w:lineRule="auto"/>
      </w:pPr>
      <w:r>
        <w:separator/>
      </w:r>
    </w:p>
  </w:endnote>
  <w:endnote w:type="continuationSeparator" w:id="0">
    <w:p w:rsidR="00C064AC" w:rsidRDefault="00C064AC" w:rsidP="00C0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740434"/>
      <w:docPartObj>
        <w:docPartGallery w:val="Page Numbers (Bottom of Page)"/>
        <w:docPartUnique/>
      </w:docPartObj>
    </w:sdtPr>
    <w:sdtContent>
      <w:p w:rsidR="00C064AC" w:rsidRDefault="00D22A14">
        <w:pPr>
          <w:pStyle w:val="Stopka"/>
          <w:jc w:val="center"/>
        </w:pPr>
        <w:r>
          <w:fldChar w:fldCharType="begin"/>
        </w:r>
        <w:r w:rsidR="00C064AC">
          <w:instrText>PAGE   \* MERGEFORMAT</w:instrText>
        </w:r>
        <w:r>
          <w:fldChar w:fldCharType="separate"/>
        </w:r>
        <w:r w:rsidR="009B5CA8">
          <w:rPr>
            <w:noProof/>
          </w:rPr>
          <w:t>4</w:t>
        </w:r>
        <w:r>
          <w:fldChar w:fldCharType="end"/>
        </w:r>
      </w:p>
    </w:sdtContent>
  </w:sdt>
  <w:p w:rsidR="00C064AC" w:rsidRDefault="00C064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4AC" w:rsidRDefault="00C064AC" w:rsidP="00C064AC">
      <w:pPr>
        <w:spacing w:after="0" w:line="240" w:lineRule="auto"/>
      </w:pPr>
      <w:r>
        <w:separator/>
      </w:r>
    </w:p>
  </w:footnote>
  <w:footnote w:type="continuationSeparator" w:id="0">
    <w:p w:rsidR="00C064AC" w:rsidRDefault="00C064AC" w:rsidP="00C06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C9F"/>
    <w:multiLevelType w:val="hybridMultilevel"/>
    <w:tmpl w:val="0A42DF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87C43"/>
    <w:multiLevelType w:val="hybridMultilevel"/>
    <w:tmpl w:val="2FA8B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E59"/>
    <w:rsid w:val="00005047"/>
    <w:rsid w:val="00017296"/>
    <w:rsid w:val="0003260E"/>
    <w:rsid w:val="00034055"/>
    <w:rsid w:val="00045ED3"/>
    <w:rsid w:val="000866BE"/>
    <w:rsid w:val="000B0B86"/>
    <w:rsid w:val="000C3F62"/>
    <w:rsid w:val="000C5F33"/>
    <w:rsid w:val="000D2C27"/>
    <w:rsid w:val="000D3EA0"/>
    <w:rsid w:val="000E791B"/>
    <w:rsid w:val="000F0031"/>
    <w:rsid w:val="000F0526"/>
    <w:rsid w:val="000F0785"/>
    <w:rsid w:val="000F3537"/>
    <w:rsid w:val="000F7DE6"/>
    <w:rsid w:val="00103C69"/>
    <w:rsid w:val="0011508A"/>
    <w:rsid w:val="00124A06"/>
    <w:rsid w:val="0014159D"/>
    <w:rsid w:val="00150DEF"/>
    <w:rsid w:val="00164A78"/>
    <w:rsid w:val="001719B2"/>
    <w:rsid w:val="00172817"/>
    <w:rsid w:val="00195A66"/>
    <w:rsid w:val="001A19E3"/>
    <w:rsid w:val="001A75E9"/>
    <w:rsid w:val="001B0BAB"/>
    <w:rsid w:val="001C3A78"/>
    <w:rsid w:val="001E0156"/>
    <w:rsid w:val="001F4C5A"/>
    <w:rsid w:val="00211471"/>
    <w:rsid w:val="00220B15"/>
    <w:rsid w:val="00226A66"/>
    <w:rsid w:val="002337F9"/>
    <w:rsid w:val="00237807"/>
    <w:rsid w:val="00240D04"/>
    <w:rsid w:val="002643E2"/>
    <w:rsid w:val="00290E80"/>
    <w:rsid w:val="002A7827"/>
    <w:rsid w:val="002A7BCA"/>
    <w:rsid w:val="002B329E"/>
    <w:rsid w:val="002B7945"/>
    <w:rsid w:val="002C7DE2"/>
    <w:rsid w:val="002D3F5E"/>
    <w:rsid w:val="002F0E9D"/>
    <w:rsid w:val="00311331"/>
    <w:rsid w:val="00313A32"/>
    <w:rsid w:val="00335AC8"/>
    <w:rsid w:val="00336F8D"/>
    <w:rsid w:val="00344F27"/>
    <w:rsid w:val="00353A75"/>
    <w:rsid w:val="003B4E29"/>
    <w:rsid w:val="00404E58"/>
    <w:rsid w:val="00416A45"/>
    <w:rsid w:val="004224D8"/>
    <w:rsid w:val="004249BC"/>
    <w:rsid w:val="004347EF"/>
    <w:rsid w:val="00482537"/>
    <w:rsid w:val="00497E48"/>
    <w:rsid w:val="004A51DE"/>
    <w:rsid w:val="004C3578"/>
    <w:rsid w:val="004E1C97"/>
    <w:rsid w:val="005065EF"/>
    <w:rsid w:val="00542E8C"/>
    <w:rsid w:val="00545319"/>
    <w:rsid w:val="0056009A"/>
    <w:rsid w:val="005610E7"/>
    <w:rsid w:val="00574A9D"/>
    <w:rsid w:val="00577B62"/>
    <w:rsid w:val="00577D7E"/>
    <w:rsid w:val="005A6732"/>
    <w:rsid w:val="005B768A"/>
    <w:rsid w:val="005C2E1A"/>
    <w:rsid w:val="005D281C"/>
    <w:rsid w:val="0062752E"/>
    <w:rsid w:val="0063235C"/>
    <w:rsid w:val="00644EF5"/>
    <w:rsid w:val="006456DC"/>
    <w:rsid w:val="00645701"/>
    <w:rsid w:val="00654A27"/>
    <w:rsid w:val="006666AF"/>
    <w:rsid w:val="00674DCF"/>
    <w:rsid w:val="006A0619"/>
    <w:rsid w:val="006B3F1F"/>
    <w:rsid w:val="006C33D7"/>
    <w:rsid w:val="006C3627"/>
    <w:rsid w:val="006C4E65"/>
    <w:rsid w:val="006D022D"/>
    <w:rsid w:val="006D2D8D"/>
    <w:rsid w:val="006D2E5E"/>
    <w:rsid w:val="006E27FA"/>
    <w:rsid w:val="006F5ABC"/>
    <w:rsid w:val="007109CF"/>
    <w:rsid w:val="00722D25"/>
    <w:rsid w:val="00743C21"/>
    <w:rsid w:val="00754D72"/>
    <w:rsid w:val="00790E4A"/>
    <w:rsid w:val="007C35BB"/>
    <w:rsid w:val="007D3F8E"/>
    <w:rsid w:val="007D7E5B"/>
    <w:rsid w:val="0082641C"/>
    <w:rsid w:val="00860B73"/>
    <w:rsid w:val="008734FD"/>
    <w:rsid w:val="00887014"/>
    <w:rsid w:val="0089089C"/>
    <w:rsid w:val="008A371F"/>
    <w:rsid w:val="008B76A9"/>
    <w:rsid w:val="008B7A30"/>
    <w:rsid w:val="008E7C9F"/>
    <w:rsid w:val="00901A9D"/>
    <w:rsid w:val="00910A34"/>
    <w:rsid w:val="00922CF4"/>
    <w:rsid w:val="009250AA"/>
    <w:rsid w:val="0092650F"/>
    <w:rsid w:val="00942CE1"/>
    <w:rsid w:val="00957000"/>
    <w:rsid w:val="00971480"/>
    <w:rsid w:val="009B027B"/>
    <w:rsid w:val="009B5CA8"/>
    <w:rsid w:val="009C0931"/>
    <w:rsid w:val="009D356C"/>
    <w:rsid w:val="009D4E69"/>
    <w:rsid w:val="00A10882"/>
    <w:rsid w:val="00A3217A"/>
    <w:rsid w:val="00A3230D"/>
    <w:rsid w:val="00A41A57"/>
    <w:rsid w:val="00A52651"/>
    <w:rsid w:val="00A5364D"/>
    <w:rsid w:val="00A83725"/>
    <w:rsid w:val="00AB4DCE"/>
    <w:rsid w:val="00AB53CB"/>
    <w:rsid w:val="00AB7F50"/>
    <w:rsid w:val="00AC46BD"/>
    <w:rsid w:val="00AD375E"/>
    <w:rsid w:val="00AD7E26"/>
    <w:rsid w:val="00AE620F"/>
    <w:rsid w:val="00B02CB5"/>
    <w:rsid w:val="00B16FD5"/>
    <w:rsid w:val="00B203D5"/>
    <w:rsid w:val="00B50AC0"/>
    <w:rsid w:val="00B52686"/>
    <w:rsid w:val="00B63A20"/>
    <w:rsid w:val="00B65499"/>
    <w:rsid w:val="00B733F0"/>
    <w:rsid w:val="00B74E59"/>
    <w:rsid w:val="00BF2498"/>
    <w:rsid w:val="00C04915"/>
    <w:rsid w:val="00C064AC"/>
    <w:rsid w:val="00C2260A"/>
    <w:rsid w:val="00C2697E"/>
    <w:rsid w:val="00C328FC"/>
    <w:rsid w:val="00C3733E"/>
    <w:rsid w:val="00C45CA6"/>
    <w:rsid w:val="00C56AC0"/>
    <w:rsid w:val="00C64A35"/>
    <w:rsid w:val="00C80E1E"/>
    <w:rsid w:val="00CA10E3"/>
    <w:rsid w:val="00CA5AB2"/>
    <w:rsid w:val="00CC2104"/>
    <w:rsid w:val="00CF2663"/>
    <w:rsid w:val="00D011E7"/>
    <w:rsid w:val="00D018BD"/>
    <w:rsid w:val="00D22A14"/>
    <w:rsid w:val="00D2448C"/>
    <w:rsid w:val="00D449B3"/>
    <w:rsid w:val="00D66EE6"/>
    <w:rsid w:val="00DA3B4D"/>
    <w:rsid w:val="00DA7632"/>
    <w:rsid w:val="00DA7AA2"/>
    <w:rsid w:val="00DB00EC"/>
    <w:rsid w:val="00DB71B5"/>
    <w:rsid w:val="00E242C5"/>
    <w:rsid w:val="00E6272D"/>
    <w:rsid w:val="00E82D9D"/>
    <w:rsid w:val="00E96244"/>
    <w:rsid w:val="00EA564E"/>
    <w:rsid w:val="00EE2A41"/>
    <w:rsid w:val="00EF1D99"/>
    <w:rsid w:val="00EF46CC"/>
    <w:rsid w:val="00F2561D"/>
    <w:rsid w:val="00F26530"/>
    <w:rsid w:val="00F73781"/>
    <w:rsid w:val="00F75013"/>
    <w:rsid w:val="00F92047"/>
    <w:rsid w:val="00FC0960"/>
    <w:rsid w:val="00FE06D5"/>
    <w:rsid w:val="00FE0C8B"/>
    <w:rsid w:val="00FE4C38"/>
    <w:rsid w:val="00FE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E5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uiPriority w:val="99"/>
    <w:semiHidden/>
    <w:rsid w:val="006D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D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E5E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E5E"/>
    <w:rPr>
      <w:rFonts w:ascii="Calibri" w:eastAsia="Calibri" w:hAnsi="Calibri" w:cs="Times New Roman"/>
      <w:sz w:val="20"/>
      <w:szCs w:val="20"/>
    </w:rPr>
  </w:style>
  <w:style w:type="paragraph" w:styleId="Podtytu">
    <w:name w:val="Subtitle"/>
    <w:basedOn w:val="Normalny"/>
    <w:link w:val="PodtytuZnak"/>
    <w:uiPriority w:val="99"/>
    <w:qFormat/>
    <w:rsid w:val="006D2E5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6D2E5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E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E5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E5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E5E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2E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E5E"/>
    <w:rPr>
      <w:sz w:val="16"/>
      <w:szCs w:val="16"/>
    </w:rPr>
  </w:style>
  <w:style w:type="character" w:customStyle="1" w:styleId="normaltextrun">
    <w:name w:val="normaltextrun"/>
    <w:basedOn w:val="Domylnaczcionkaakapitu"/>
    <w:rsid w:val="006D2E5E"/>
  </w:style>
  <w:style w:type="character" w:customStyle="1" w:styleId="eop">
    <w:name w:val="eop"/>
    <w:basedOn w:val="Domylnaczcionkaakapitu"/>
    <w:rsid w:val="006D2E5E"/>
  </w:style>
  <w:style w:type="character" w:customStyle="1" w:styleId="spellingerror">
    <w:name w:val="spellingerror"/>
    <w:basedOn w:val="Domylnaczcionkaakapitu"/>
    <w:rsid w:val="006D2E5E"/>
  </w:style>
  <w:style w:type="paragraph" w:styleId="Nagwek">
    <w:name w:val="header"/>
    <w:basedOn w:val="Normalny"/>
    <w:link w:val="NagwekZnak"/>
    <w:uiPriority w:val="99"/>
    <w:unhideWhenUsed/>
    <w:rsid w:val="00C06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4AC"/>
  </w:style>
  <w:style w:type="paragraph" w:styleId="Stopka">
    <w:name w:val="footer"/>
    <w:basedOn w:val="Normalny"/>
    <w:link w:val="StopkaZnak"/>
    <w:uiPriority w:val="99"/>
    <w:unhideWhenUsed/>
    <w:rsid w:val="00C06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FCDC931F0B6446BBE754D4EB405A7F" ma:contentTypeVersion="2" ma:contentTypeDescription="Utwórz nowy dokument." ma:contentTypeScope="" ma:versionID="701236c040e3187b9652268292ee165d">
  <xsd:schema xmlns:xsd="http://www.w3.org/2001/XMLSchema" xmlns:xs="http://www.w3.org/2001/XMLSchema" xmlns:p="http://schemas.microsoft.com/office/2006/metadata/properties" xmlns:ns2="f18abf25-2740-42c8-af08-92c713f54dea" targetNamespace="http://schemas.microsoft.com/office/2006/metadata/properties" ma:root="true" ma:fieldsID="c8512d52611f30ed866772b9d9c65437" ns2:_="">
    <xsd:import namespace="f18abf25-2740-42c8-af08-92c713f54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abf25-2740-42c8-af08-92c713f54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736ACD-4413-4C0A-8F28-3203E4DA9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abf25-2740-42c8-af08-92c713f54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89DD0-99F4-4944-9056-B6EE09AA8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DA8ED-1A47-4D19-9A5D-41CA17C0751B}">
  <ds:schemaRefs>
    <ds:schemaRef ds:uri="f18abf25-2740-42c8-af08-92c713f54dea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2737</Words>
  <Characters>16424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Płocińska</dc:creator>
  <cp:keywords/>
  <dc:description/>
  <cp:lastModifiedBy>a.ekiert</cp:lastModifiedBy>
  <cp:revision>4</cp:revision>
  <cp:lastPrinted>2022-09-05T13:40:00Z</cp:lastPrinted>
  <dcterms:created xsi:type="dcterms:W3CDTF">2023-01-04T11:30:00Z</dcterms:created>
  <dcterms:modified xsi:type="dcterms:W3CDTF">2023-03-14T10:23:00Z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0x010100E3FCDC931F0B6446BBE754D4EB405A7F</vt:lpwstr>
  </property>
</Properties>
</file>