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2" w:type="pct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75"/>
        <w:gridCol w:w="4822"/>
        <w:gridCol w:w="4394"/>
      </w:tblGrid>
      <w:tr w:rsidR="00B174F1" w:rsidRPr="00B174F1" w:rsidTr="00B174F1">
        <w:trPr>
          <w:tblCellSpacing w:w="0" w:type="dxa"/>
        </w:trPr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B174F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B174F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</w:t>
            </w:r>
            <w:r w:rsidRPr="00B174F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oziom podstawowy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4F1" w:rsidRPr="00B174F1" w:rsidRDefault="00B174F1" w:rsidP="00B174F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</w:t>
            </w:r>
            <w:r w:rsidRPr="00B174F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oziom rozszerzony</w:t>
            </w:r>
          </w:p>
        </w:tc>
      </w:tr>
      <w:tr w:rsidR="00B174F1" w:rsidRPr="00B174F1" w:rsidTr="00B174F1">
        <w:trPr>
          <w:tblCellSpacing w:w="0" w:type="dxa"/>
        </w:trPr>
        <w:tc>
          <w:tcPr>
            <w:tcW w:w="6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A2524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  <w:t>I</w:t>
            </w:r>
          </w:p>
        </w:tc>
        <w:tc>
          <w:tcPr>
            <w:tcW w:w="229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Jan Parandowski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Mitologia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część I Grecja;</w:t>
            </w:r>
          </w:p>
          <w:p w:rsidR="00B174F1" w:rsidRP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Sofokles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Antygona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Jan Kochanowski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Odprawa posłów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br/>
              <w:t>greckich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bookmarkStart w:id="0" w:name="page82R_mcid91"/>
            <w:bookmarkEnd w:id="0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William Szekspir 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Makbet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Molier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Skąpiec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Biblia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w tym fragmenty Księgi Rodzaju, Księgi Hioba, Księgi </w:t>
            </w:r>
            <w:proofErr w:type="spellStart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Koheleta</w:t>
            </w:r>
            <w:proofErr w:type="spellEnd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="00A252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Pieśni nad Pieśniami, 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Księgi Psalmów, Apokalipsy św. Jana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Homer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Iliada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Kwiatki świętego Franciszka z Asyżu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Lament świętokrzyski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Legenda o św. Aleksym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Rozmowa Mistrza Polikarpa ze Śmiercią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Pieśń o Rolandzie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Gall Anonim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Kronika polska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bookmarkStart w:id="1" w:name="page86R_mcid291"/>
            <w:bookmarkStart w:id="2" w:name="page86R_mcid281"/>
            <w:bookmarkStart w:id="3" w:name="page86R_mcid271"/>
            <w:bookmarkEnd w:id="1"/>
            <w:bookmarkEnd w:id="2"/>
            <w:bookmarkEnd w:id="3"/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Dante Alighieri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Boska Komedia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</w:t>
            </w:r>
            <w:bookmarkStart w:id="4" w:name="page86R_mcid331"/>
            <w:bookmarkEnd w:id="4"/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Piotr Skarga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Kazania sejmowe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fragmenty)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Jan Chryzostom Pasek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Pamiętniki 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(fragmenty)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Arystoteles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Poetyka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,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Retoryka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Platon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Państwo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Arystofanes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Chmury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Jan Parandowski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Mitologia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część II Rzym;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Wergiliusz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Eneida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św. Augustyn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Wyznania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św. Tomasz z Akwinu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Summa teologiczna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François</w:t>
            </w:r>
            <w:proofErr w:type="spellEnd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Villon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Wielki testament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François</w:t>
            </w:r>
            <w:proofErr w:type="spellEnd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Rabelais</w:t>
            </w:r>
            <w:proofErr w:type="spellEnd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Gargantua i </w:t>
            </w:r>
            <w:proofErr w:type="spellStart"/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Pantagruel</w:t>
            </w:r>
            <w:proofErr w:type="spellEnd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Michel de Montaigne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Próby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Jan Kochanowski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Treny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(jako cykl poetycki);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Piotr Skarga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Żywoty świętych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William Szekspir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Hamlet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3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wybrane utwory poetyckie z romantycznej literatury europejskiej, w tym wybrane wiersze angielskich poetów jezior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B174F1" w:rsidRPr="00B174F1" w:rsidTr="00B174F1">
        <w:trPr>
          <w:tblCellSpacing w:w="0" w:type="dxa"/>
        </w:trPr>
        <w:tc>
          <w:tcPr>
            <w:tcW w:w="6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A2524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3814BC"/>
                <w:sz w:val="36"/>
                <w:szCs w:val="36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color w:val="3814BC"/>
                <w:sz w:val="36"/>
                <w:szCs w:val="36"/>
                <w:lang w:eastAsia="pl-PL"/>
              </w:rPr>
              <w:t>II</w:t>
            </w:r>
          </w:p>
        </w:tc>
        <w:tc>
          <w:tcPr>
            <w:tcW w:w="229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Adam Mickiewicz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Konrad Wallenrod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Dziady cz. III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Juliusz Słowacki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Kordian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Johann Wolfgang Goethe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Cierpienia młodego Wertera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(fragmenty),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Faust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(fragmenty);</w:t>
            </w:r>
          </w:p>
          <w:p w:rsidR="00B174F1" w:rsidRPr="00B174F1" w:rsidRDefault="00B174F1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George Byron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Giaur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Pr="00B174F1" w:rsidRDefault="00B174F1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Adam Mickiewicz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Dziady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cz. IV;</w:t>
            </w:r>
          </w:p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Bolesław Prus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Lalka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bookmarkStart w:id="5" w:name="page82R_mcid161"/>
            <w:bookmarkEnd w:id="5"/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Eliza Orzeszk</w:t>
            </w:r>
            <w:r w:rsidR="00A252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owa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Gloria </w:t>
            </w:r>
            <w:proofErr w:type="spellStart"/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victis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;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Nad Niemnem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Henryk Sienkiewicz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Potop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Fiodor Dostojewski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Zbrodnia i kara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6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B. Prus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Z legend dawnego Egiptu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74F1" w:rsidRDefault="00B174F1" w:rsidP="00A25247">
            <w:pPr>
              <w:numPr>
                <w:ilvl w:val="0"/>
                <w:numId w:val="1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Juliusz Słowacki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Lilla Weneda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Cyprian Kamil Norwid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Bema pamięci żałobny rapsod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,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Fortepian Szopena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,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Czarne kwiaty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(fragmenty), </w:t>
            </w:r>
            <w:proofErr w:type="spellStart"/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Promethidion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(fragmenty).</w:t>
            </w:r>
          </w:p>
          <w:p w:rsidR="00B174F1" w:rsidRPr="00B174F1" w:rsidRDefault="00B174F1" w:rsidP="00A25247">
            <w:p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174F1" w:rsidRPr="00B174F1" w:rsidTr="00B174F1">
        <w:trPr>
          <w:tblCellSpacing w:w="0" w:type="dxa"/>
        </w:trPr>
        <w:tc>
          <w:tcPr>
            <w:tcW w:w="6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A2524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  <w:lastRenderedPageBreak/>
              <w:t>III</w:t>
            </w:r>
          </w:p>
        </w:tc>
        <w:tc>
          <w:tcPr>
            <w:tcW w:w="229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A25247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Stanisław Wyspiański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Wesele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Stefan Żeromski 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Przedwiośnie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; 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Rozdziobią nas kruki, wrony</w:t>
            </w:r>
            <w:r w:rsidR="00A252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W. S. Reymont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Chłopi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Gombrowcz</w:t>
            </w:r>
            <w:proofErr w:type="spellEnd"/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Ferdydurke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Zofia Nałkowska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Granica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19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Joseph Conrad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Lord Jim</w:t>
            </w:r>
            <w:r w:rsidR="00A252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74F1" w:rsidRDefault="00B174F1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Gustaw Flaubert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Pani Bovary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Stanisław Wyspiański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Noc listopadowa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Franz Kafka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Proces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Default="00A25247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Michaił Bułhakow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Mistrz i Małgorzata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Stanisław Ignacy Witkiewicz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Szewcy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pStyle w:val="Akapitzlist"/>
              <w:numPr>
                <w:ilvl w:val="0"/>
                <w:numId w:val="32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Bruno Schulz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wybrane opowiadania z tomu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Sklepy cynamonowe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B174F1" w:rsidRPr="00B174F1" w:rsidTr="00B174F1">
        <w:trPr>
          <w:tblCellSpacing w:w="0" w:type="dxa"/>
        </w:trPr>
        <w:tc>
          <w:tcPr>
            <w:tcW w:w="6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B174F1" w:rsidP="00A2524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b/>
                <w:color w:val="3814BC"/>
                <w:sz w:val="36"/>
                <w:szCs w:val="36"/>
                <w:lang w:eastAsia="pl-PL"/>
              </w:rPr>
              <w:t>IV</w:t>
            </w:r>
          </w:p>
        </w:tc>
        <w:tc>
          <w:tcPr>
            <w:tcW w:w="229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Tadeusz Borowski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opowiadania: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Proszę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br/>
              <w:t>państwa do gazu, Ludzie, którzy szli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Gustaw Herling-Grudziński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Inny świat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Krall</w:t>
            </w:r>
            <w:proofErr w:type="spellEnd"/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Zdążyć przed Panem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br/>
              <w:t>Bogiem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Albert Camus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Dżuma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right="82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George Orwell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Rok 1984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B174F1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Sławomir </w:t>
            </w:r>
            <w:r w:rsidR="00A252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Mrożek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Tango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Marek Nowakowski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Raport o stanie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br/>
              <w:t>wojennym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(wybrane opowiadanie);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Górą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br/>
              <w:t xml:space="preserve">„Edek” 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(z tomu Prawo prerii);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Jacek Dukaj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Katedra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(z tomu W kraju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niewiernych);</w:t>
            </w:r>
          </w:p>
          <w:p w:rsid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A. Stasiuk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Miejsce</w:t>
            </w:r>
            <w:r w:rsid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B174F1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Ryszard Kapuściński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Podróże z Herodotem</w:t>
            </w:r>
            <w:r w:rsidRPr="00B174F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(fragmenty);</w:t>
            </w:r>
          </w:p>
          <w:p w:rsidR="00B174F1" w:rsidRDefault="00B174F1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Antoni Libera </w:t>
            </w:r>
            <w:r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Madame</w:t>
            </w: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Józef Mackiewicz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Droga donikąd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(fragmenty);</w:t>
            </w:r>
          </w:p>
          <w:p w:rsidR="00B174F1" w:rsidRPr="00B174F1" w:rsidRDefault="00A25247" w:rsidP="00A25247">
            <w:pPr>
              <w:numPr>
                <w:ilvl w:val="0"/>
                <w:numId w:val="25"/>
              </w:numPr>
              <w:spacing w:before="100" w:beforeAutospacing="1" w:after="0" w:line="288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Tadeusz Różewicz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Kartoteka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74F1" w:rsidRDefault="00A25247" w:rsidP="00A25247">
            <w:pPr>
              <w:numPr>
                <w:ilvl w:val="0"/>
                <w:numId w:val="2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Tadeusz Konwicki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Mała apokalipsa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2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Jorge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Luis Borges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wybrane opowiadanie;</w:t>
            </w:r>
          </w:p>
          <w:p w:rsidR="00B174F1" w:rsidRDefault="00A25247" w:rsidP="00A25247">
            <w:pPr>
              <w:numPr>
                <w:ilvl w:val="0"/>
                <w:numId w:val="2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Janusz Głowacki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174F1" w:rsidRPr="00A25247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Antygona w Nowym Jorku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</w:p>
          <w:p w:rsidR="00B174F1" w:rsidRDefault="00A25247" w:rsidP="00A25247">
            <w:pPr>
              <w:numPr>
                <w:ilvl w:val="0"/>
                <w:numId w:val="2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Sławomir Mrożek</w:t>
            </w:r>
            <w:r w:rsidR="00B174F1"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wybrane opowiadania;</w:t>
            </w:r>
          </w:p>
          <w:p w:rsidR="00B174F1" w:rsidRPr="00B174F1" w:rsidRDefault="00B174F1" w:rsidP="00A25247">
            <w:pPr>
              <w:numPr>
                <w:ilvl w:val="0"/>
                <w:numId w:val="27"/>
              </w:num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174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wybrane eseje następujących autorów: Jerzego Stempowskiego, Gustawa Herlinga-Grudzińskiego, Zbigniewa Herberta, Zygmunta Kubiaka, Jarosława Marka Rymkiewicza (co najmniej po jednym utworze).</w:t>
            </w:r>
          </w:p>
          <w:p w:rsidR="00B174F1" w:rsidRPr="00B174F1" w:rsidRDefault="00B174F1" w:rsidP="00A25247">
            <w:pPr>
              <w:spacing w:before="100" w:beforeAutospacing="1" w:after="0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D57BFF" w:rsidRPr="00B174F1" w:rsidRDefault="00D57BFF">
      <w:pPr>
        <w:rPr>
          <w:rFonts w:ascii="Calibri" w:hAnsi="Calibri" w:cs="Calibri"/>
        </w:rPr>
      </w:pPr>
    </w:p>
    <w:sectPr w:rsidR="00D57BFF" w:rsidRPr="00B174F1" w:rsidSect="00D57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50F"/>
    <w:multiLevelType w:val="multilevel"/>
    <w:tmpl w:val="D3A2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2193"/>
    <w:multiLevelType w:val="multilevel"/>
    <w:tmpl w:val="677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E39"/>
    <w:multiLevelType w:val="multilevel"/>
    <w:tmpl w:val="588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D5D15"/>
    <w:multiLevelType w:val="multilevel"/>
    <w:tmpl w:val="613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131C9"/>
    <w:multiLevelType w:val="multilevel"/>
    <w:tmpl w:val="561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C2BEF"/>
    <w:multiLevelType w:val="multilevel"/>
    <w:tmpl w:val="4CD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B10DE"/>
    <w:multiLevelType w:val="multilevel"/>
    <w:tmpl w:val="A71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7196"/>
    <w:multiLevelType w:val="multilevel"/>
    <w:tmpl w:val="CAE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47CC2"/>
    <w:multiLevelType w:val="multilevel"/>
    <w:tmpl w:val="E3F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75AFD"/>
    <w:multiLevelType w:val="multilevel"/>
    <w:tmpl w:val="93A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5784C"/>
    <w:multiLevelType w:val="multilevel"/>
    <w:tmpl w:val="94E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94AB3"/>
    <w:multiLevelType w:val="multilevel"/>
    <w:tmpl w:val="91C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E77C8"/>
    <w:multiLevelType w:val="multilevel"/>
    <w:tmpl w:val="216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B2314"/>
    <w:multiLevelType w:val="multilevel"/>
    <w:tmpl w:val="C17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76AD8"/>
    <w:multiLevelType w:val="multilevel"/>
    <w:tmpl w:val="710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7480B"/>
    <w:multiLevelType w:val="multilevel"/>
    <w:tmpl w:val="221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51451"/>
    <w:multiLevelType w:val="multilevel"/>
    <w:tmpl w:val="438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26A67"/>
    <w:multiLevelType w:val="multilevel"/>
    <w:tmpl w:val="5F1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B12290"/>
    <w:multiLevelType w:val="multilevel"/>
    <w:tmpl w:val="62C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071D4"/>
    <w:multiLevelType w:val="multilevel"/>
    <w:tmpl w:val="213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542C8"/>
    <w:multiLevelType w:val="multilevel"/>
    <w:tmpl w:val="74A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15749"/>
    <w:multiLevelType w:val="multilevel"/>
    <w:tmpl w:val="886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A249B"/>
    <w:multiLevelType w:val="multilevel"/>
    <w:tmpl w:val="2A52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7236E"/>
    <w:multiLevelType w:val="multilevel"/>
    <w:tmpl w:val="C5A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907"/>
    <w:multiLevelType w:val="multilevel"/>
    <w:tmpl w:val="6BC2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10246"/>
    <w:multiLevelType w:val="multilevel"/>
    <w:tmpl w:val="A87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715B5"/>
    <w:multiLevelType w:val="multilevel"/>
    <w:tmpl w:val="F9F4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B5765"/>
    <w:multiLevelType w:val="hybridMultilevel"/>
    <w:tmpl w:val="2D14D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C4610"/>
    <w:multiLevelType w:val="multilevel"/>
    <w:tmpl w:val="0C1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015B9"/>
    <w:multiLevelType w:val="multilevel"/>
    <w:tmpl w:val="334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E2032"/>
    <w:multiLevelType w:val="multilevel"/>
    <w:tmpl w:val="8E8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B43F5"/>
    <w:multiLevelType w:val="multilevel"/>
    <w:tmpl w:val="B45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25"/>
  </w:num>
  <w:num w:numId="6">
    <w:abstractNumId w:val="7"/>
  </w:num>
  <w:num w:numId="7">
    <w:abstractNumId w:val="16"/>
  </w:num>
  <w:num w:numId="8">
    <w:abstractNumId w:val="18"/>
  </w:num>
  <w:num w:numId="9">
    <w:abstractNumId w:val="19"/>
  </w:num>
  <w:num w:numId="10">
    <w:abstractNumId w:val="0"/>
  </w:num>
  <w:num w:numId="11">
    <w:abstractNumId w:val="14"/>
  </w:num>
  <w:num w:numId="12">
    <w:abstractNumId w:val="2"/>
  </w:num>
  <w:num w:numId="13">
    <w:abstractNumId w:val="21"/>
  </w:num>
  <w:num w:numId="14">
    <w:abstractNumId w:val="3"/>
  </w:num>
  <w:num w:numId="15">
    <w:abstractNumId w:val="8"/>
  </w:num>
  <w:num w:numId="16">
    <w:abstractNumId w:val="30"/>
  </w:num>
  <w:num w:numId="17">
    <w:abstractNumId w:val="1"/>
  </w:num>
  <w:num w:numId="18">
    <w:abstractNumId w:val="20"/>
  </w:num>
  <w:num w:numId="19">
    <w:abstractNumId w:val="15"/>
  </w:num>
  <w:num w:numId="20">
    <w:abstractNumId w:val="11"/>
  </w:num>
  <w:num w:numId="21">
    <w:abstractNumId w:val="26"/>
  </w:num>
  <w:num w:numId="22">
    <w:abstractNumId w:val="24"/>
  </w:num>
  <w:num w:numId="23">
    <w:abstractNumId w:val="12"/>
  </w:num>
  <w:num w:numId="24">
    <w:abstractNumId w:val="6"/>
  </w:num>
  <w:num w:numId="25">
    <w:abstractNumId w:val="28"/>
  </w:num>
  <w:num w:numId="26">
    <w:abstractNumId w:val="22"/>
  </w:num>
  <w:num w:numId="27">
    <w:abstractNumId w:val="29"/>
  </w:num>
  <w:num w:numId="28">
    <w:abstractNumId w:val="31"/>
  </w:num>
  <w:num w:numId="29">
    <w:abstractNumId w:val="23"/>
  </w:num>
  <w:num w:numId="30">
    <w:abstractNumId w:val="10"/>
  </w:num>
  <w:num w:numId="31">
    <w:abstractNumId w:val="17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74F1"/>
    <w:rsid w:val="00A25247"/>
    <w:rsid w:val="00B174F1"/>
    <w:rsid w:val="00D5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174F1"/>
    <w:rPr>
      <w:i/>
      <w:iCs/>
    </w:rPr>
  </w:style>
  <w:style w:type="paragraph" w:styleId="Akapitzlist">
    <w:name w:val="List Paragraph"/>
    <w:basedOn w:val="Normalny"/>
    <w:uiPriority w:val="34"/>
    <w:qFormat/>
    <w:rsid w:val="00B1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a.ekiert</dc:creator>
  <cp:lastModifiedBy>a.ekiert</cp:lastModifiedBy>
  <cp:revision>1</cp:revision>
  <dcterms:created xsi:type="dcterms:W3CDTF">2022-12-19T11:42:00Z</dcterms:created>
  <dcterms:modified xsi:type="dcterms:W3CDTF">2022-12-19T12:02:00Z</dcterms:modified>
</cp:coreProperties>
</file>