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BB" w:rsidRPr="00CD478A" w:rsidRDefault="009521BB" w:rsidP="009521BB">
      <w:pPr>
        <w:spacing w:after="240" w:line="240" w:lineRule="auto"/>
        <w:jc w:val="center"/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pl-PL"/>
        </w:rPr>
      </w:pPr>
      <w:bookmarkStart w:id="0" w:name="OLE_LINK1"/>
      <w:r w:rsidRPr="00CD478A">
        <w:rPr>
          <w:rFonts w:ascii="Calibri" w:eastAsia="Times New Roman" w:hAnsi="Calibri" w:cs="Calibri"/>
          <w:b/>
          <w:bCs/>
          <w:color w:val="C00000"/>
          <w:sz w:val="32"/>
          <w:szCs w:val="32"/>
          <w:lang w:eastAsia="pl-PL"/>
        </w:rPr>
        <w:t>Kalendarium na rok szkolny 2023/2024</w:t>
      </w:r>
    </w:p>
    <w:tbl>
      <w:tblPr>
        <w:tblW w:w="98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01"/>
        <w:gridCol w:w="5950"/>
        <w:gridCol w:w="2219"/>
      </w:tblGrid>
      <w:tr w:rsidR="009521BB" w:rsidTr="00CD478A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 w:rsidP="001640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 w:rsidP="001640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Zadanie</w:t>
            </w:r>
          </w:p>
          <w:p w:rsidR="001640C8" w:rsidRDefault="001640C8" w:rsidP="001640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 w:rsidP="001640C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Odpowiedzialni</w:t>
            </w:r>
          </w:p>
        </w:tc>
        <w:bookmarkEnd w:id="0"/>
      </w:tr>
      <w:tr w:rsidR="009521BB" w:rsidTr="00CD478A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29.08.2023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30.08.2023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Zespoły przedmiotowe - godz. 11:00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Zebranie Rady Pedagogicznej - godz. 11:00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Cały zespół</w:t>
            </w:r>
          </w:p>
          <w:p w:rsidR="009521BB" w:rsidRDefault="001640C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 w:rsidR="009521BB">
              <w:rPr>
                <w:rFonts w:ascii="Calibri" w:eastAsia="Calibri" w:hAnsi="Calibri" w:cs="Calibri"/>
                <w:b/>
                <w:sz w:val="24"/>
                <w:szCs w:val="24"/>
              </w:rPr>
              <w:t>edagogiczny</w:t>
            </w:r>
          </w:p>
          <w:p w:rsidR="001640C8" w:rsidRDefault="001640C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04.09.23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9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00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shd w:val="clear" w:color="auto" w:fill="FFFFFF"/>
              </w:rPr>
              <w:t>Msza św. rozpoczynająca rok szkolny 2023/2024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– Kaplica św. Michała Archanioła przy kościele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św. Stanisława Kostki na Winiarach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Ks. D. Głowacz</w:t>
            </w:r>
          </w:p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Poczet Sztandarowy,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prof. U. Krawczyk</w:t>
            </w:r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04.09.23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10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00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Uroczyste rozpoczęcie roku szkolnego 2023/2024;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rocznica wybuchu II Wojny Światowej 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(na dziedzińcu szkoły)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kl. 3D, prof. P.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Zaskórski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Dyrekcja, </w:t>
            </w:r>
          </w:p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SU,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Wychowawcy klas</w:t>
            </w:r>
          </w:p>
        </w:tc>
      </w:tr>
      <w:tr w:rsidR="009521BB" w:rsidTr="00CD478A">
        <w:trPr>
          <w:trHeight w:val="3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13.09.23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17.00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>Posiedzenie Rady Pedagogicznej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Dyrekcja</w:t>
            </w:r>
          </w:p>
        </w:tc>
      </w:tr>
      <w:tr w:rsidR="009521BB" w:rsidTr="00CD478A">
        <w:trPr>
          <w:trHeight w:val="3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18.09.23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84. rocznica napaści wojsk sowieckich na Polskę (17.09.)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kl. 3A, prof. Marcin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Żurczak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prof. M.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Giebel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 prof. S.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Lorenc-Lisiewicz</w:t>
            </w:r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19.09.23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Zebranie Rodziców klas 1 i 4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Klasy 1: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17.30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sala gimnastyczna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18.20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sale lekcyjne wg podanego planu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Klasy 4: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- godz. 18.30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sala gimnastyczna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- godz. 19.15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sale lekcyjne wg podanego planu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Sale lekcyjne i Wychowawcy klas: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1a – s. 6, prof. Adam Markowski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1b – s. 20, prof. Mirosława Jędrzejczak (w zastępstwie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                                 za prof. Annę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Darul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1c – s. 17, prof. Beata Jarecka-Janiszewska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1d – s. 24, prof. Magdalena Ratajczak-Szczerba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1e – s. 25, prof. Sylwia Maj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1f. – s. 13, prof. Anna Szymanowska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1g – s. 23, prof. Magdalena Kuk-Jędrzejczak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1h – s. 16, prof. Anna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Szajerska</w:t>
            </w:r>
            <w:proofErr w:type="spellEnd"/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4a – s. 4, prof. Joanna Popławska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4b – s. 2, prof. Sylwia Lorenc-Lisiewicz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4c1 – s. 8 lub 3, prof. Patryk Krygier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4c2 – s. 28 lub 26, prof. Anna Woch-Kmieciak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Dyrekcja, </w:t>
            </w:r>
          </w:p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Wychowawcy klas</w:t>
            </w:r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20.09.23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17.30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Zebranie Rodziców klas 2 i 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Sale lekcyjne i Wychowawcy klas: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2a – s.26, prof. Agata Szulc-Woźniak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2b – s. 16, prof. Katarzyna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Fąfara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- Karpińska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2c – s. 3, prof. Urszula Krawczyk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2d – s. 6, prof. Anna Lenartowska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2e – s. 24, prof. Dariusz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Kornobis</w:t>
            </w:r>
            <w:proofErr w:type="spellEnd"/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2f – s. 25, prof. Łukasz Pszczółkowski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3a – s. 4, prof. Marcin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Żurczak</w:t>
            </w:r>
            <w:proofErr w:type="spellEnd"/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3b – s. 22, prof. Ewa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Steciąg</w:t>
            </w:r>
            <w:proofErr w:type="spellEnd"/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3c – s. 13, prof. Małgorzata Bekas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3d – s. 17, prof. Piotr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Zaskórski</w:t>
            </w:r>
            <w:proofErr w:type="spellEnd"/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Dyrekcja, </w:t>
            </w:r>
          </w:p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Wychowawcy klas</w:t>
            </w:r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21.09.23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czw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45911" w:themeColor="accent2" w:themeShade="BF"/>
                <w:sz w:val="24"/>
                <w:szCs w:val="24"/>
              </w:rPr>
              <w:t>Termin wgrania na serwer i umieszczenia w dzienniku elektronicznym planów dydaktycznych.</w:t>
            </w:r>
          </w:p>
          <w:p w:rsidR="001640C8" w:rsidRDefault="001640C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Wszyscy Nauczyciele</w:t>
            </w:r>
          </w:p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21.09.23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czw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45911" w:themeColor="accent2" w:themeShade="BF"/>
                <w:sz w:val="24"/>
                <w:szCs w:val="24"/>
              </w:rPr>
              <w:t xml:space="preserve">Termin </w:t>
            </w:r>
            <w:r>
              <w:rPr>
                <w:rFonts w:ascii="Calibri" w:eastAsia="Calibri" w:hAnsi="Calibri" w:cs="Calibri"/>
                <w:b/>
                <w:color w:val="C45911" w:themeColor="accent2" w:themeShade="BF"/>
                <w:sz w:val="24"/>
                <w:szCs w:val="24"/>
                <w:u w:val="single"/>
              </w:rPr>
              <w:t>oddania wydrukowanych</w:t>
            </w:r>
            <w:r>
              <w:rPr>
                <w:rFonts w:ascii="Calibri" w:eastAsia="Calibri" w:hAnsi="Calibri" w:cs="Calibri"/>
                <w:b/>
                <w:color w:val="C45911" w:themeColor="accent2" w:themeShade="BF"/>
                <w:sz w:val="24"/>
                <w:szCs w:val="24"/>
              </w:rPr>
              <w:t xml:space="preserve"> planów pracy wychowawczej i wgrania na serwer.</w:t>
            </w:r>
          </w:p>
          <w:p w:rsidR="001640C8" w:rsidRDefault="001640C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Wychowawcy</w:t>
            </w:r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25-30.09.23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pon</w:t>
            </w:r>
            <w:proofErr w:type="spellEnd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sob</w:t>
            </w:r>
            <w:proofErr w:type="spellEnd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24"/>
                <w:szCs w:val="24"/>
              </w:rPr>
              <w:t xml:space="preserve">Przyjazd uczniów ze szkoły w </w:t>
            </w:r>
            <w:proofErr w:type="spellStart"/>
            <w:r>
              <w:rPr>
                <w:rFonts w:ascii="Calibri" w:eastAsia="Calibri" w:hAnsi="Calibri" w:cs="Calibri"/>
                <w:b/>
                <w:color w:val="00B0F0"/>
                <w:sz w:val="24"/>
                <w:szCs w:val="24"/>
              </w:rPr>
              <w:t>Hemmoor</w:t>
            </w:r>
            <w:proofErr w:type="spellEnd"/>
            <w:r>
              <w:rPr>
                <w:rFonts w:ascii="Calibri" w:eastAsia="Calibri" w:hAnsi="Calibri" w:cs="Calibri"/>
                <w:b/>
                <w:color w:val="00B0F0"/>
                <w:sz w:val="24"/>
                <w:szCs w:val="24"/>
              </w:rPr>
              <w:t xml:space="preserve"> do Poznania - wymiana polsko-niemiecka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prof. A. Woch-Kmieciak, prof. M. Kuk-Jędrzejczak, </w:t>
            </w:r>
            <w:r>
              <w:rPr>
                <w:rFonts w:cs="Calibri"/>
                <w:sz w:val="24"/>
                <w:szCs w:val="24"/>
              </w:rPr>
              <w:br/>
              <w:t>Dyrekcja</w:t>
            </w:r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26.09.23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Europejski Dzień Języków Obcych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Nauczyciele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języków obcych</w:t>
            </w:r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26-27.09.23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Poznański Salon Maturzystów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Klasy czwarte </w:t>
            </w:r>
          </w:p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 Wychowawcami</w:t>
            </w:r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27.09.23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17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30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  <w:t>Posiedzenie Rady Rodziców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Przewodniczący RR, Dyrekcja</w:t>
            </w:r>
          </w:p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4.10.23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Otrzęsiny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beanów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Kl. 2A, prof. Agata Szulc-Woźniak</w:t>
            </w:r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29.09.23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pt.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Termin złożenia deklaracji maturalnych (deklaracja wstępna).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Uczniowie klas IV,</w:t>
            </w:r>
          </w:p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Wychowawcy klas IV, doradca zawodowy</w:t>
            </w:r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wrzesień 23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BB" w:rsidRDefault="009521BB">
            <w:pPr>
              <w:spacing w:after="0" w:line="240" w:lineRule="auto"/>
              <w:jc w:val="both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Wycieczka do Muzeum A. Mickiewicza w Śmiełowie dla klas drugich</w:t>
            </w:r>
            <w:r>
              <w:rPr>
                <w:rStyle w:val="eop"/>
                <w:rFonts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/>
                <w:b/>
                <w:color w:val="C0000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prof. A.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Szajerska</w:t>
            </w:r>
            <w:proofErr w:type="spellEnd"/>
          </w:p>
        </w:tc>
      </w:tr>
      <w:tr w:rsidR="009521BB" w:rsidTr="00CD478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wrzesień-październik 23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Wyjazd uczniów klas I do Kórnika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Wychowawcy klas pierwszych</w:t>
            </w:r>
          </w:p>
        </w:tc>
      </w:tr>
      <w:tr w:rsidR="009521BB" w:rsidTr="00CD478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BB" w:rsidRDefault="009521BB">
            <w:pPr>
              <w:spacing w:after="0" w:line="25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Konkurs Fundacji Zakłady Kórnickie o Generałowej Jadwidze Zamoyskiej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prof. S. Lorenc-Lisiewicz, </w:t>
            </w:r>
          </w:p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prof. M.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Giebel</w:t>
            </w:r>
            <w:proofErr w:type="spellEnd"/>
          </w:p>
        </w:tc>
      </w:tr>
      <w:tr w:rsidR="009521BB" w:rsidTr="00CD478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BB" w:rsidRDefault="009521BB">
            <w:pPr>
              <w:spacing w:after="0" w:line="25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XXXI Konkurs Fotograficzny „Przyroda w moim obiektywie”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prof. E.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Steciąg</w:t>
            </w:r>
            <w:proofErr w:type="spellEnd"/>
          </w:p>
        </w:tc>
      </w:tr>
      <w:tr w:rsidR="009521BB" w:rsidTr="00CD478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BB" w:rsidRDefault="009521BB">
            <w:pPr>
              <w:spacing w:after="0" w:line="25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Działania profilaktyczne (z policjantem)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prof. M. Jędrzejczak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(pedagog), prof. Anna Piotrowska (psycholog), prof. E. Woźniczka, (pedagog specjalny)</w:t>
            </w:r>
          </w:p>
        </w:tc>
      </w:tr>
      <w:tr w:rsidR="009521BB" w:rsidTr="00CD478A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październik 23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Wybory do Samorządu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Samorząd Uczniowski </w:t>
            </w:r>
          </w:p>
          <w:p w:rsidR="009521BB" w:rsidRDefault="009521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Opiekunem - prof. M. Ratajczak-Szczerbą</w:t>
            </w:r>
          </w:p>
        </w:tc>
      </w:tr>
      <w:tr w:rsidR="009521BB" w:rsidTr="00CD478A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13.10.23</w:t>
            </w:r>
          </w:p>
          <w:p w:rsidR="009521BB" w:rsidRDefault="009521B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pt.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line="240" w:lineRule="auto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538135" w:themeColor="accent6" w:themeShade="BF"/>
                <w:sz w:val="24"/>
                <w:szCs w:val="24"/>
              </w:rPr>
              <w:t>Dzień Dawcy Szpiku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E.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Steciąg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</w:p>
          <w:p w:rsidR="009521BB" w:rsidRDefault="009521BB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Szkolna Drużyna Szpiku</w:t>
            </w:r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nl-NL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val="nl-NL"/>
              </w:rPr>
              <w:t>14.10.23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sob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FF0000"/>
                <w:sz w:val="24"/>
                <w:szCs w:val="24"/>
              </w:rPr>
            </w:pP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24"/>
                <w:szCs w:val="24"/>
              </w:rPr>
              <w:t xml:space="preserve">Dzień Edukacji Narodowej </w:t>
            </w:r>
          </w:p>
          <w:p w:rsidR="001640C8" w:rsidRDefault="001640C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521BB" w:rsidRDefault="009521B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---------------------</w:t>
            </w:r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nl-NL"/>
              </w:rPr>
              <w:t>16.10.23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Dzień Patronki 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* Msza Św. w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Kaplicy św. Michała Archanioła przy kościele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br/>
              <w:t>św. Stanisława Kostki na Winiarach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* Śniadanie z Wychowawcą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* Spektakl “Jadwiga Zamoyska wczoraj, dziś, jutro.”</w:t>
            </w:r>
          </w:p>
          <w:p w:rsidR="001640C8" w:rsidRDefault="001640C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1H, prof. A.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Szajerska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klasy teatralne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z Opiekunem,</w:t>
            </w:r>
          </w:p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 z Opiekunem</w:t>
            </w:r>
          </w:p>
        </w:tc>
      </w:tr>
      <w:tr w:rsidR="009521BB" w:rsidTr="00CD478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17.10.-24.10.23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wt</w:t>
            </w:r>
            <w:proofErr w:type="spellEnd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wt</w:t>
            </w:r>
            <w:proofErr w:type="spellEnd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C8" w:rsidRDefault="009521BB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Zielona Szkoła: Barcelona 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Costa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Brava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wyjazd edukacyjny uczniów z klas 2A, 2B, 2C, 2D, 2E oraz 4C-1 do Hiszpanii: warsztaty językowe, zwyczaje i kultura kraju – spotkania z rówieśnikami z Hiszpanii.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prof. Patryk Krygier, prof. J. Popławska</w:t>
            </w:r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18.10.23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16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30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 xml:space="preserve">Posiedzenie Rady Pedagogicznej –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wyniki matur, szkolenie, dostosowania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Dyrekcja, wszyscy Nauczyciele</w:t>
            </w:r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25.10.23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17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30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  <w:t>Posiedzenie Rady Rodziców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Przewodniczący  RR</w:t>
            </w:r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1640C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27.10</w:t>
            </w:r>
            <w:r w:rsidR="009521B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pt.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C45911" w:themeColor="accent2" w:themeShade="BF"/>
                <w:sz w:val="24"/>
                <w:szCs w:val="24"/>
              </w:rPr>
              <w:t>Termin oddania wydrukowanych arkuszy ocen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Wychowawcy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klas I</w:t>
            </w:r>
          </w:p>
        </w:tc>
      </w:tr>
      <w:tr w:rsidR="00CD478A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październik 23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Lekcja w Obserwatorium Astronomicznym UAM (Poznań ul. Słoneczna) – pierwsze klasy</w:t>
            </w:r>
          </w:p>
          <w:p w:rsidR="00CD478A" w:rsidRDefault="00CD478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prof. D.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Kornobis</w:t>
            </w:r>
            <w:proofErr w:type="spellEnd"/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1640C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nl-NL"/>
              </w:rPr>
              <w:t>0</w:t>
            </w:r>
            <w:r w:rsidR="009521BB">
              <w:rPr>
                <w:rFonts w:ascii="Calibri" w:eastAsia="Calibri" w:hAnsi="Calibri" w:cs="Calibri"/>
                <w:b/>
                <w:bCs/>
                <w:sz w:val="24"/>
                <w:szCs w:val="24"/>
                <w:lang w:val="nl-NL"/>
              </w:rPr>
              <w:t>3.11.23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nl-NL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val="nl-NL"/>
              </w:rPr>
              <w:t>pt.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Wyjazd delegacji do Kórnika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100. rocznica śmierci Generałowej Jadwigi Zamoyskiej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Samorząd Uczniowski </w:t>
            </w:r>
          </w:p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 Opiekunem</w:t>
            </w:r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10.11.23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pt.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Szkolne obchody Święta Niepodległości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kl. 1A, prof.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br/>
              <w:t>A. Markowski, prof. P. Graf</w:t>
            </w:r>
          </w:p>
        </w:tc>
      </w:tr>
      <w:tr w:rsidR="009521BB" w:rsidTr="00CD478A">
        <w:trPr>
          <w:trHeight w:val="16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10.11.23 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pt.</w:t>
            </w:r>
          </w:p>
          <w:p w:rsidR="009521BB" w:rsidRDefault="009521B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9521BB" w:rsidRDefault="009521B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line="240" w:lineRule="auto"/>
              <w:jc w:val="both"/>
              <w:rPr>
                <w:rFonts w:ascii="Calibri" w:eastAsia="Calibri" w:hAnsi="Calibri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C00000"/>
                <w:sz w:val="24"/>
                <w:szCs w:val="24"/>
              </w:rPr>
              <w:t>„Jadwiga Zamoyska wczoraj, dziś i jutro” -</w:t>
            </w:r>
          </w:p>
          <w:p w:rsidR="009521BB" w:rsidRDefault="009521BB">
            <w:pPr>
              <w:spacing w:line="240" w:lineRule="auto"/>
              <w:jc w:val="both"/>
              <w:rPr>
                <w:rFonts w:cs="Calibri"/>
                <w:color w:val="C00000"/>
                <w:sz w:val="24"/>
                <w:szCs w:val="24"/>
              </w:rPr>
            </w:pPr>
            <w:r>
              <w:rPr>
                <w:rFonts w:cs="Calibri"/>
                <w:color w:val="C00000"/>
                <w:sz w:val="24"/>
                <w:szCs w:val="24"/>
              </w:rPr>
              <w:t>spektakl i wieczornica we współpracy z Centrum Szkolenia Wojsk Lądowych i Zespołem Szkół Muzycznych w Poznaniu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1H, prof. Anna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Szajerska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klasy teatralne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z Opiekunem, SU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z Opiekunem, inni</w:t>
            </w:r>
          </w:p>
        </w:tc>
      </w:tr>
      <w:tr w:rsidR="009521BB" w:rsidTr="00CD478A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BB" w:rsidRDefault="009521BB">
            <w:pPr>
              <w:spacing w:line="240" w:lineRule="auto"/>
              <w:jc w:val="both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 xml:space="preserve">- Wieczornica dla społeczności lokalnej w Pałacu </w:t>
            </w:r>
            <w:r>
              <w:rPr>
                <w:rFonts w:cs="Calibri"/>
                <w:b/>
                <w:color w:val="C00000"/>
                <w:sz w:val="24"/>
                <w:szCs w:val="24"/>
              </w:rPr>
              <w:br/>
              <w:t>w Biedrusku</w:t>
            </w:r>
          </w:p>
          <w:p w:rsidR="009521BB" w:rsidRDefault="009521BB">
            <w:pPr>
              <w:spacing w:line="240" w:lineRule="auto"/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z w:val="24"/>
                <w:szCs w:val="24"/>
              </w:rPr>
              <w:t>- Spektakl dla społeczności Zespołu Szkół Muzycznych</w:t>
            </w:r>
          </w:p>
          <w:p w:rsidR="009521BB" w:rsidRDefault="009521B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1H, prof. Anna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Szajerska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klasy teatralne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z Opiekunem,                    SU z Opiekunem</w:t>
            </w:r>
          </w:p>
        </w:tc>
      </w:tr>
      <w:tr w:rsidR="009521BB" w:rsidTr="00CD478A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BB" w:rsidRDefault="009521BB">
            <w:pPr>
              <w:spacing w:after="0" w:line="25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BB" w:rsidRDefault="009521BB">
            <w:pPr>
              <w:spacing w:after="0" w:line="240" w:lineRule="auto"/>
              <w:jc w:val="both"/>
              <w:rPr>
                <w:rStyle w:val="normaltextrun"/>
                <w:b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b/>
                <w:color w:val="000000"/>
                <w:sz w:val="24"/>
                <w:szCs w:val="24"/>
                <w:bdr w:val="none" w:sz="0" w:space="0" w:color="auto" w:frame="1"/>
              </w:rPr>
              <w:t>Wycieczka do Warszawy dla klas II (przedstawienie „Kordian”)</w:t>
            </w:r>
          </w:p>
          <w:p w:rsidR="009521BB" w:rsidRDefault="009521BB">
            <w:pPr>
              <w:spacing w:after="0" w:line="240" w:lineRule="auto"/>
              <w:jc w:val="both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prof. A.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Szajerska</w:t>
            </w:r>
            <w:proofErr w:type="spellEnd"/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27.11.23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Termin wystawienia zagrożeń.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wszyscy Nauczyciele</w:t>
            </w:r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29.11.23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17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30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71BEE" w:rsidRDefault="00371BEE" w:rsidP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 xml:space="preserve">Zebranie Rodziców </w:t>
            </w:r>
          </w:p>
          <w:p w:rsidR="00371BEE" w:rsidRDefault="00371BEE" w:rsidP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6600"/>
                <w:sz w:val="24"/>
                <w:szCs w:val="24"/>
              </w:rPr>
            </w:pPr>
          </w:p>
          <w:p w:rsidR="00371BEE" w:rsidRPr="00A94C1C" w:rsidRDefault="00371BEE" w:rsidP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94C1C">
              <w:rPr>
                <w:rFonts w:ascii="Calibri" w:eastAsia="Calibri" w:hAnsi="Calibri" w:cs="Calibri"/>
                <w:b/>
                <w:sz w:val="24"/>
                <w:szCs w:val="24"/>
              </w:rPr>
              <w:t>Sale lekcyjne i Wychowawcy klas:</w:t>
            </w:r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 xml:space="preserve">kl. 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>1A</w:t>
            </w:r>
            <w:r w:rsidRPr="00A94C1C">
              <w:rPr>
                <w:rFonts w:ascii="Calibri" w:hAnsi="Calibri" w:cs="Calibri"/>
                <w:color w:val="0000FF"/>
              </w:rPr>
              <w:t xml:space="preserve"> </w:t>
            </w:r>
            <w:r w:rsidRPr="00A94C1C">
              <w:rPr>
                <w:rFonts w:ascii="Calibri" w:hAnsi="Calibri" w:cs="Calibri"/>
                <w:color w:val="000000"/>
              </w:rPr>
              <w:t>– s. 6, prof. Adam Markowski</w:t>
            </w:r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 xml:space="preserve">kl. 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>1B</w:t>
            </w:r>
            <w:r w:rsidRPr="00A94C1C">
              <w:rPr>
                <w:rFonts w:ascii="Calibri" w:hAnsi="Calibri" w:cs="Calibri"/>
                <w:color w:val="000000"/>
              </w:rPr>
              <w:t xml:space="preserve"> – s. 3, prof. Anna </w:t>
            </w:r>
            <w:proofErr w:type="spellStart"/>
            <w:r w:rsidRPr="00A94C1C">
              <w:rPr>
                <w:rFonts w:ascii="Calibri" w:hAnsi="Calibri" w:cs="Calibri"/>
                <w:color w:val="000000"/>
              </w:rPr>
              <w:t>Darul</w:t>
            </w:r>
            <w:proofErr w:type="spellEnd"/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 xml:space="preserve">kl. 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>1C</w:t>
            </w:r>
            <w:r w:rsidRPr="00A94C1C">
              <w:rPr>
                <w:rFonts w:ascii="Calibri" w:hAnsi="Calibri" w:cs="Calibri"/>
                <w:color w:val="000000"/>
              </w:rPr>
              <w:t xml:space="preserve"> – s. 17, prof. Beata Jarecka-Janiszewska</w:t>
            </w:r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 xml:space="preserve">kl. 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>1D</w:t>
            </w:r>
            <w:r w:rsidRPr="00A94C1C">
              <w:rPr>
                <w:rFonts w:ascii="Calibri" w:hAnsi="Calibri" w:cs="Calibri"/>
                <w:color w:val="000000"/>
              </w:rPr>
              <w:t xml:space="preserve"> – s. 24, prof. Magdalena Ratajczak-Szczerba</w:t>
            </w:r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 xml:space="preserve">kl. 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>1E</w:t>
            </w:r>
            <w:r w:rsidRPr="00A94C1C">
              <w:rPr>
                <w:rFonts w:ascii="Calibri" w:hAnsi="Calibri" w:cs="Calibri"/>
                <w:color w:val="000000"/>
              </w:rPr>
              <w:t xml:space="preserve"> – mała sala od WF, prof. Sylwia Maj</w:t>
            </w:r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 xml:space="preserve">kl. 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>1F</w:t>
            </w:r>
            <w:r w:rsidRPr="00A94C1C">
              <w:rPr>
                <w:rFonts w:ascii="Calibri" w:hAnsi="Calibri" w:cs="Calibri"/>
                <w:color w:val="000000"/>
              </w:rPr>
              <w:t xml:space="preserve"> – s. 8, prof. Anna Szymanowska</w:t>
            </w:r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 xml:space="preserve">kl. 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>1G</w:t>
            </w:r>
            <w:r w:rsidRPr="00A94C1C">
              <w:rPr>
                <w:rFonts w:ascii="Calibri" w:hAnsi="Calibri" w:cs="Calibri"/>
                <w:color w:val="000000"/>
              </w:rPr>
              <w:t xml:space="preserve"> – s. 23, prof. Magdalena Kuk-Jędrzejczak</w:t>
            </w:r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 xml:space="preserve">kl. 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>1H</w:t>
            </w:r>
            <w:r w:rsidRPr="00A94C1C">
              <w:rPr>
                <w:rFonts w:ascii="Calibri" w:hAnsi="Calibri" w:cs="Calibri"/>
                <w:color w:val="000000"/>
              </w:rPr>
              <w:t xml:space="preserve"> – s. 15, prof. Anna </w:t>
            </w:r>
            <w:proofErr w:type="spellStart"/>
            <w:r w:rsidRPr="00A94C1C">
              <w:rPr>
                <w:rFonts w:ascii="Calibri" w:hAnsi="Calibri" w:cs="Calibri"/>
                <w:color w:val="000000"/>
              </w:rPr>
              <w:t>Szajerska</w:t>
            </w:r>
            <w:proofErr w:type="spellEnd"/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 xml:space="preserve">kl. 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>2A</w:t>
            </w:r>
            <w:r w:rsidRPr="00A94C1C">
              <w:rPr>
                <w:rFonts w:ascii="Calibri" w:hAnsi="Calibri" w:cs="Calibri"/>
                <w:color w:val="000000"/>
              </w:rPr>
              <w:t xml:space="preserve"> – s. 26, prof. Agata Szulc-Woźniak</w:t>
            </w:r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>kl.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 xml:space="preserve"> 2B</w:t>
            </w:r>
            <w:r w:rsidRPr="00A94C1C">
              <w:rPr>
                <w:rFonts w:ascii="Calibri" w:hAnsi="Calibri" w:cs="Calibri"/>
                <w:color w:val="000000"/>
              </w:rPr>
              <w:t xml:space="preserve"> – s. 16, prof. Katarzyna </w:t>
            </w:r>
            <w:proofErr w:type="spellStart"/>
            <w:r w:rsidRPr="00A94C1C">
              <w:rPr>
                <w:rFonts w:ascii="Calibri" w:hAnsi="Calibri" w:cs="Calibri"/>
                <w:color w:val="000000"/>
              </w:rPr>
              <w:t>Fąfara</w:t>
            </w:r>
            <w:proofErr w:type="spellEnd"/>
            <w:r w:rsidRPr="00A94C1C">
              <w:rPr>
                <w:rFonts w:ascii="Calibri" w:hAnsi="Calibri" w:cs="Calibri"/>
                <w:color w:val="000000"/>
              </w:rPr>
              <w:t>- Karpińska</w:t>
            </w:r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 xml:space="preserve">kl. 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>2C</w:t>
            </w:r>
            <w:r w:rsidRPr="00A94C1C">
              <w:rPr>
                <w:rFonts w:ascii="Calibri" w:hAnsi="Calibri" w:cs="Calibri"/>
                <w:color w:val="000000"/>
              </w:rPr>
              <w:t xml:space="preserve"> – s. 20, prof. Urszula Krawczyk</w:t>
            </w:r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 xml:space="preserve">kl. 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>2D</w:t>
            </w:r>
            <w:r w:rsidRPr="00A94C1C">
              <w:rPr>
                <w:rFonts w:ascii="Calibri" w:hAnsi="Calibri" w:cs="Calibri"/>
                <w:color w:val="000000"/>
              </w:rPr>
              <w:t xml:space="preserve"> – s. 10 (s. </w:t>
            </w:r>
            <w:proofErr w:type="spellStart"/>
            <w:r w:rsidRPr="00A94C1C">
              <w:rPr>
                <w:rFonts w:ascii="Calibri" w:hAnsi="Calibri" w:cs="Calibri"/>
                <w:color w:val="000000"/>
              </w:rPr>
              <w:t>gimn</w:t>
            </w:r>
            <w:proofErr w:type="spellEnd"/>
            <w:r w:rsidRPr="00A94C1C">
              <w:rPr>
                <w:rFonts w:ascii="Calibri" w:hAnsi="Calibri" w:cs="Calibri"/>
                <w:color w:val="000000"/>
              </w:rPr>
              <w:t>.), prof. Anna Lenartowska</w:t>
            </w:r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>kl.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 xml:space="preserve"> 2E</w:t>
            </w:r>
            <w:r w:rsidRPr="00A94C1C">
              <w:rPr>
                <w:rFonts w:ascii="Calibri" w:hAnsi="Calibri" w:cs="Calibri"/>
                <w:color w:val="000000"/>
              </w:rPr>
              <w:t xml:space="preserve"> – s. 19, prof. Dariusz </w:t>
            </w:r>
            <w:proofErr w:type="spellStart"/>
            <w:r w:rsidRPr="00A94C1C">
              <w:rPr>
                <w:rFonts w:ascii="Calibri" w:hAnsi="Calibri" w:cs="Calibri"/>
                <w:color w:val="000000"/>
              </w:rPr>
              <w:t>Kornobis</w:t>
            </w:r>
            <w:proofErr w:type="spellEnd"/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>kl.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 xml:space="preserve"> 2F</w:t>
            </w:r>
            <w:r w:rsidRPr="00A94C1C">
              <w:rPr>
                <w:rFonts w:ascii="Calibri" w:hAnsi="Calibri" w:cs="Calibri"/>
                <w:color w:val="000000"/>
              </w:rPr>
              <w:t xml:space="preserve"> – s. 25, prof. Łukasz Pszczółkowski</w:t>
            </w:r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 xml:space="preserve">kl. 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>3A</w:t>
            </w:r>
            <w:r w:rsidRPr="00A94C1C">
              <w:rPr>
                <w:rFonts w:ascii="Calibri" w:hAnsi="Calibri" w:cs="Calibri"/>
                <w:color w:val="000000"/>
              </w:rPr>
              <w:t xml:space="preserve"> – biblioteka, prof. Marcin </w:t>
            </w:r>
            <w:proofErr w:type="spellStart"/>
            <w:r w:rsidRPr="00A94C1C">
              <w:rPr>
                <w:rFonts w:ascii="Calibri" w:hAnsi="Calibri" w:cs="Calibri"/>
                <w:color w:val="000000"/>
              </w:rPr>
              <w:t>Żurczak</w:t>
            </w:r>
            <w:proofErr w:type="spellEnd"/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 xml:space="preserve">kl. 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>3B</w:t>
            </w:r>
            <w:r w:rsidRPr="00A94C1C">
              <w:rPr>
                <w:rFonts w:ascii="Calibri" w:hAnsi="Calibri" w:cs="Calibri"/>
                <w:color w:val="000000"/>
              </w:rPr>
              <w:t xml:space="preserve"> – s. 22, prof. Ewa </w:t>
            </w:r>
            <w:proofErr w:type="spellStart"/>
            <w:r w:rsidRPr="00A94C1C">
              <w:rPr>
                <w:rFonts w:ascii="Calibri" w:hAnsi="Calibri" w:cs="Calibri"/>
                <w:color w:val="000000"/>
              </w:rPr>
              <w:t>Steciąg</w:t>
            </w:r>
            <w:proofErr w:type="spellEnd"/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 xml:space="preserve">kl. 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>3C</w:t>
            </w:r>
            <w:r w:rsidRPr="00A94C1C">
              <w:rPr>
                <w:rFonts w:ascii="Calibri" w:hAnsi="Calibri" w:cs="Calibri"/>
                <w:color w:val="000000"/>
              </w:rPr>
              <w:t xml:space="preserve"> – s. 13, prof. Małgorzata Bekas</w:t>
            </w:r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 xml:space="preserve">kl. 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>3D</w:t>
            </w:r>
            <w:r w:rsidRPr="00A94C1C">
              <w:rPr>
                <w:rFonts w:ascii="Calibri" w:hAnsi="Calibri" w:cs="Calibri"/>
                <w:color w:val="0000FF"/>
              </w:rPr>
              <w:t xml:space="preserve"> </w:t>
            </w:r>
            <w:r w:rsidRPr="00A94C1C">
              <w:rPr>
                <w:rFonts w:ascii="Calibri" w:hAnsi="Calibri" w:cs="Calibri"/>
                <w:color w:val="000000"/>
              </w:rPr>
              <w:t xml:space="preserve">– s. 14, prof. Piotr </w:t>
            </w:r>
            <w:proofErr w:type="spellStart"/>
            <w:r w:rsidRPr="00A94C1C">
              <w:rPr>
                <w:rFonts w:ascii="Calibri" w:hAnsi="Calibri" w:cs="Calibri"/>
                <w:color w:val="000000"/>
              </w:rPr>
              <w:t>Zaskórski</w:t>
            </w:r>
            <w:proofErr w:type="spellEnd"/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 xml:space="preserve">kl. 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>4A</w:t>
            </w:r>
            <w:r w:rsidRPr="00A94C1C">
              <w:rPr>
                <w:rFonts w:ascii="Calibri" w:hAnsi="Calibri" w:cs="Calibri"/>
                <w:color w:val="000000"/>
              </w:rPr>
              <w:t xml:space="preserve"> – s. 4, prof. Joanna Popławska</w:t>
            </w:r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 xml:space="preserve">kl. 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>4B</w:t>
            </w:r>
            <w:r w:rsidRPr="00A94C1C">
              <w:rPr>
                <w:rFonts w:ascii="Calibri" w:hAnsi="Calibri" w:cs="Calibri"/>
                <w:color w:val="000000"/>
              </w:rPr>
              <w:t xml:space="preserve"> – s. 2, prof. Sylwia Lorenc-Lisiewicz</w:t>
            </w:r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>kl.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 xml:space="preserve"> 4C-1</w:t>
            </w:r>
            <w:r w:rsidRPr="00A94C1C">
              <w:rPr>
                <w:rFonts w:ascii="Calibri" w:hAnsi="Calibri" w:cs="Calibri"/>
                <w:color w:val="000000"/>
              </w:rPr>
              <w:t xml:space="preserve"> – s. 5, prof. Patryk Krygier</w:t>
            </w:r>
          </w:p>
          <w:p w:rsidR="00867C2A" w:rsidRPr="00A94C1C" w:rsidRDefault="00867C2A" w:rsidP="00867C2A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A94C1C">
              <w:rPr>
                <w:rFonts w:ascii="Calibri" w:hAnsi="Calibri" w:cs="Calibri"/>
                <w:color w:val="000000"/>
              </w:rPr>
              <w:t xml:space="preserve">kl. </w:t>
            </w:r>
            <w:r w:rsidRPr="00A94C1C">
              <w:rPr>
                <w:rStyle w:val="Pogrubienie"/>
                <w:rFonts w:ascii="Calibri" w:hAnsi="Calibri" w:cs="Calibri"/>
                <w:color w:val="0000FF"/>
              </w:rPr>
              <w:t>4C-2</w:t>
            </w:r>
            <w:r w:rsidRPr="00A94C1C">
              <w:rPr>
                <w:rFonts w:ascii="Calibri" w:hAnsi="Calibri" w:cs="Calibri"/>
                <w:color w:val="000000"/>
              </w:rPr>
              <w:t xml:space="preserve"> – s. 28, prof. Anna Woch-Kmieciak</w:t>
            </w:r>
          </w:p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66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BB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Dyrekcja, Wychowawcy, wszyscy Nauczyciele</w:t>
            </w:r>
          </w:p>
        </w:tc>
      </w:tr>
      <w:tr w:rsidR="00CD478A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listopad- grudzień 23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78A" w:rsidRDefault="00CD478A" w:rsidP="00CD478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Szkolny konkurs z wiedzy o życiu i twórczości Wisławy Szymborskiej;</w:t>
            </w:r>
          </w:p>
          <w:p w:rsidR="00CD478A" w:rsidRDefault="00CD478A" w:rsidP="00CD478A">
            <w:pPr>
              <w:spacing w:after="0" w:line="240" w:lineRule="auto"/>
              <w:jc w:val="both"/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Konkurs recytatorski – rok Szymborskiej</w:t>
            </w:r>
          </w:p>
          <w:p w:rsidR="00CD478A" w:rsidRPr="00CD478A" w:rsidRDefault="00CD478A" w:rsidP="00CD478A">
            <w:pPr>
              <w:spacing w:after="0" w:line="240" w:lineRule="auto"/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prof. Anna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Szajerska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, prof. Ł. Pszczółkowski </w:t>
            </w:r>
          </w:p>
          <w:p w:rsidR="00CD478A" w:rsidRDefault="00CD478A" w:rsidP="00CD478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D478A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listopad/</w:t>
            </w:r>
          </w:p>
          <w:p w:rsidR="00CD478A" w:rsidRDefault="00CD478A" w:rsidP="00CD478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grudzień 23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78A" w:rsidRDefault="00CD478A" w:rsidP="00CD478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Paczuszka dla Maluszka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A" w:rsidRDefault="00CD478A" w:rsidP="00CD478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prof. Katarzyna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Fąfara-Karpińska</w:t>
            </w:r>
            <w:proofErr w:type="spellEnd"/>
          </w:p>
        </w:tc>
      </w:tr>
      <w:tr w:rsidR="009521BB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bookmarkStart w:id="1" w:name="_Hlk112363256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4-6.12.23</w:t>
            </w:r>
          </w:p>
          <w:p w:rsidR="009521BB" w:rsidRDefault="00CD478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pon.-</w:t>
            </w:r>
            <w:r w:rsidR="009521BB"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 w:rsidR="009521B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1BB" w:rsidRDefault="009521B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Adwentowe rekolekcje szkolne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Katecheci,</w:t>
            </w:r>
          </w:p>
          <w:p w:rsidR="009521BB" w:rsidRDefault="009521B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Wychowawcy, Nauczyciele</w:t>
            </w:r>
          </w:p>
        </w:tc>
        <w:bookmarkEnd w:id="1"/>
      </w:tr>
      <w:tr w:rsidR="00371BEE" w:rsidTr="00867C2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 w:rsidP="00867C2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12.12.23</w:t>
            </w:r>
          </w:p>
          <w:p w:rsidR="00371BEE" w:rsidRDefault="00371BEE" w:rsidP="00867C2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godz. 15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371BEE" w:rsidRDefault="00371BEE" w:rsidP="00867C2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 w:rsidP="00867C2A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>Posiedzenie Rady Pedagogicznej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 w:rsidP="00867C2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Dyrekcja,</w:t>
            </w:r>
          </w:p>
          <w:p w:rsidR="00371BEE" w:rsidRDefault="00371BEE" w:rsidP="00867C2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wszyscy Nauczyciele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2" w:name="_Hlk123727285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13.12.23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17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30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  <w:t>Posiedzenie Rady Rodziców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Przewodniczący RR</w:t>
            </w:r>
          </w:p>
        </w:tc>
        <w:bookmarkEnd w:id="2"/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13.12.23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Obchody 42. Rocznicy wprowadzenia stanu wojennego – projekt szkolny.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Anna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Szajerska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kl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. 1H,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nauczyciele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historii</w:t>
            </w:r>
            <w:proofErr w:type="spellEnd"/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18.12.23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Obchody 106. rocznicy Powstania Wielkopolskiego –wystawa.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kl. 2A, prof. A. Szulc-Woźniak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grudzień 23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Wycieczka do Drezna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prof. A. Woch-Kmieciak, prof. M. Kuk-Jędrzejczak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22.12.22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pt.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Opłatek szkolny i opłatki klasowe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2B, prof. K.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Fąfara-Karpińska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Wychowawcy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23-31.12.22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1BEE" w:rsidRPr="00CD478A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i/>
                <w:sz w:val="24"/>
                <w:szCs w:val="24"/>
              </w:rPr>
              <w:t>Przerwa świąteczna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1BEE" w:rsidRDefault="00371BEE" w:rsidP="00CD478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---------------------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24.12.22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niedz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Wigilia dla ubogich na MTP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Katecheci</w:t>
            </w:r>
          </w:p>
        </w:tc>
      </w:tr>
      <w:tr w:rsidR="00371BEE" w:rsidTr="00CD478A">
        <w:trPr>
          <w:trHeight w:val="6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8.01.24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FF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pon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Ostateczny termin wystawienia ocen półrocznych i podania ich uczniom do wiadomości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każdy Nauczyciel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10.01.24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16.30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>Posiedzenie Rady Pedagogicznej- klasyfikacyjnej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wszyscy Nauczyciele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12.01.24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pt.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C45911" w:themeColor="accent2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C45911" w:themeColor="accent2" w:themeShade="BF"/>
                <w:sz w:val="24"/>
                <w:szCs w:val="24"/>
              </w:rPr>
              <w:t>Termin oddania sprawozdań z realizacji planu rozwoju zawodowego i innych sprawozdań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Nauczyciele odbywający staż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15.01.24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pn.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Początek II semestru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371BEE" w:rsidRDefault="00371B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--------------------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17.01.24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17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30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 xml:space="preserve">Zebranie </w:t>
            </w:r>
            <w:r w:rsidR="00145D17"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Rodziców</w:t>
            </w:r>
          </w:p>
          <w:p w:rsidR="00C31811" w:rsidRDefault="00C31811" w:rsidP="00C31811">
            <w:pPr>
              <w:pStyle w:val="NormalnyWeb"/>
              <w:spacing w:before="0" w:beforeAutospacing="0" w:after="0" w:afterAutospacing="0"/>
            </w:pPr>
            <w:r>
              <w:rPr>
                <w:rStyle w:val="Pogrubienie"/>
                <w:color w:val="000000"/>
              </w:rPr>
              <w:t>Sale lekcyjne i Wychowawcy klas:</w:t>
            </w:r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t xml:space="preserve">kl. 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>1A</w:t>
            </w:r>
            <w:r w:rsidRPr="00C31811">
              <w:rPr>
                <w:rFonts w:ascii="Calibri" w:hAnsi="Calibri" w:cs="Calibri"/>
                <w:color w:val="0000FF"/>
              </w:rPr>
              <w:t xml:space="preserve"> </w:t>
            </w:r>
            <w:r w:rsidRPr="00C31811">
              <w:rPr>
                <w:rFonts w:ascii="Calibri" w:hAnsi="Calibri" w:cs="Calibri"/>
                <w:color w:val="000000"/>
              </w:rPr>
              <w:t>– s. 6, prof. Adam Markowski</w:t>
            </w:r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t xml:space="preserve">kl. 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>1B</w:t>
            </w:r>
            <w:r w:rsidRPr="00C31811">
              <w:rPr>
                <w:rFonts w:ascii="Calibri" w:hAnsi="Calibri" w:cs="Calibri"/>
                <w:color w:val="000000"/>
              </w:rPr>
              <w:t xml:space="preserve"> – s. 3, prof. Anna </w:t>
            </w:r>
            <w:proofErr w:type="spellStart"/>
            <w:r w:rsidRPr="00C31811">
              <w:rPr>
                <w:rFonts w:ascii="Calibri" w:hAnsi="Calibri" w:cs="Calibri"/>
                <w:color w:val="000000"/>
              </w:rPr>
              <w:t>Darul</w:t>
            </w:r>
            <w:proofErr w:type="spellEnd"/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t xml:space="preserve">kl. 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>1C</w:t>
            </w:r>
            <w:r w:rsidRPr="00C31811">
              <w:rPr>
                <w:rFonts w:ascii="Calibri" w:hAnsi="Calibri" w:cs="Calibri"/>
                <w:color w:val="000000"/>
              </w:rPr>
              <w:t xml:space="preserve"> – s. 17, prof. Beata Jarecka-Janiszewska</w:t>
            </w:r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t xml:space="preserve">kl. 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>1D</w:t>
            </w:r>
            <w:r w:rsidRPr="00C31811">
              <w:rPr>
                <w:rFonts w:ascii="Calibri" w:hAnsi="Calibri" w:cs="Calibri"/>
                <w:color w:val="000000"/>
              </w:rPr>
              <w:t xml:space="preserve"> – s. 24, prof. Magdalena Ratajczak-Szczerba</w:t>
            </w:r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t xml:space="preserve">kl. 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>1E</w:t>
            </w:r>
            <w:r w:rsidRPr="00C31811">
              <w:rPr>
                <w:rFonts w:ascii="Calibri" w:hAnsi="Calibri" w:cs="Calibri"/>
                <w:color w:val="000000"/>
              </w:rPr>
              <w:t xml:space="preserve"> – mała sala od WF, prof. Sylwia Maj</w:t>
            </w:r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t xml:space="preserve">kl. 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>1F</w:t>
            </w:r>
            <w:r w:rsidRPr="00C31811">
              <w:rPr>
                <w:rFonts w:ascii="Calibri" w:hAnsi="Calibri" w:cs="Calibri"/>
                <w:color w:val="000000"/>
              </w:rPr>
              <w:t xml:space="preserve"> – s. 8, prof. Anna Szymanowska</w:t>
            </w:r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t xml:space="preserve">kl. 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>1G</w:t>
            </w:r>
            <w:r w:rsidRPr="00C31811">
              <w:rPr>
                <w:rFonts w:ascii="Calibri" w:hAnsi="Calibri" w:cs="Calibri"/>
                <w:color w:val="000000"/>
              </w:rPr>
              <w:t xml:space="preserve"> – s. 23, prof. Magdalena Kuk-Jędrzejczak</w:t>
            </w:r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t xml:space="preserve">kl. 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>1H</w:t>
            </w:r>
            <w:r w:rsidRPr="00C31811">
              <w:rPr>
                <w:rFonts w:ascii="Calibri" w:hAnsi="Calibri" w:cs="Calibri"/>
                <w:color w:val="000000"/>
              </w:rPr>
              <w:t xml:space="preserve"> – s. 15, prof. Anna </w:t>
            </w:r>
            <w:proofErr w:type="spellStart"/>
            <w:r w:rsidRPr="00C31811">
              <w:rPr>
                <w:rFonts w:ascii="Calibri" w:hAnsi="Calibri" w:cs="Calibri"/>
                <w:color w:val="000000"/>
              </w:rPr>
              <w:t>Szajerska</w:t>
            </w:r>
            <w:proofErr w:type="spellEnd"/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t xml:space="preserve">kl. 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>2A</w:t>
            </w:r>
            <w:r w:rsidRPr="00C31811">
              <w:rPr>
                <w:rFonts w:ascii="Calibri" w:hAnsi="Calibri" w:cs="Calibri"/>
                <w:color w:val="000000"/>
              </w:rPr>
              <w:t xml:space="preserve"> – s. 26, prof. Agata Szulc-Woźniak</w:t>
            </w:r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t>kl.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 xml:space="preserve"> 2B</w:t>
            </w:r>
            <w:r w:rsidRPr="00C31811">
              <w:rPr>
                <w:rFonts w:ascii="Calibri" w:hAnsi="Calibri" w:cs="Calibri"/>
                <w:color w:val="000000"/>
              </w:rPr>
              <w:t xml:space="preserve"> – s. 16, prof. Katarzyna </w:t>
            </w:r>
            <w:proofErr w:type="spellStart"/>
            <w:r w:rsidRPr="00C31811">
              <w:rPr>
                <w:rFonts w:ascii="Calibri" w:hAnsi="Calibri" w:cs="Calibri"/>
                <w:color w:val="000000"/>
              </w:rPr>
              <w:t>Fąfara</w:t>
            </w:r>
            <w:proofErr w:type="spellEnd"/>
            <w:r w:rsidRPr="00C31811">
              <w:rPr>
                <w:rFonts w:ascii="Calibri" w:hAnsi="Calibri" w:cs="Calibri"/>
                <w:color w:val="000000"/>
              </w:rPr>
              <w:t>- Karpińska</w:t>
            </w:r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t xml:space="preserve">kl. 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>2C</w:t>
            </w:r>
            <w:r w:rsidRPr="00C31811">
              <w:rPr>
                <w:rFonts w:ascii="Calibri" w:hAnsi="Calibri" w:cs="Calibri"/>
                <w:color w:val="000000"/>
              </w:rPr>
              <w:t xml:space="preserve"> – s. 20, prof. Urszula Krawczyk</w:t>
            </w:r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lastRenderedPageBreak/>
              <w:t xml:space="preserve">kl. 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>2D</w:t>
            </w:r>
            <w:r w:rsidRPr="00C31811">
              <w:rPr>
                <w:rFonts w:ascii="Calibri" w:hAnsi="Calibri" w:cs="Calibri"/>
                <w:color w:val="000000"/>
              </w:rPr>
              <w:t xml:space="preserve"> – s. 10 (s. </w:t>
            </w:r>
            <w:proofErr w:type="spellStart"/>
            <w:r w:rsidRPr="00C31811">
              <w:rPr>
                <w:rFonts w:ascii="Calibri" w:hAnsi="Calibri" w:cs="Calibri"/>
                <w:color w:val="000000"/>
              </w:rPr>
              <w:t>gimn</w:t>
            </w:r>
            <w:proofErr w:type="spellEnd"/>
            <w:r w:rsidRPr="00C31811">
              <w:rPr>
                <w:rFonts w:ascii="Calibri" w:hAnsi="Calibri" w:cs="Calibri"/>
                <w:color w:val="000000"/>
              </w:rPr>
              <w:t>.), prof. Anna Lenartowska</w:t>
            </w:r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t>kl.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 xml:space="preserve"> 2E</w:t>
            </w:r>
            <w:r w:rsidRPr="00C31811">
              <w:rPr>
                <w:rFonts w:ascii="Calibri" w:hAnsi="Calibri" w:cs="Calibri"/>
                <w:color w:val="000000"/>
              </w:rPr>
              <w:t xml:space="preserve"> – s. 19, prof. Dariusz </w:t>
            </w:r>
            <w:proofErr w:type="spellStart"/>
            <w:r w:rsidRPr="00C31811">
              <w:rPr>
                <w:rFonts w:ascii="Calibri" w:hAnsi="Calibri" w:cs="Calibri"/>
                <w:color w:val="000000"/>
              </w:rPr>
              <w:t>Kornobis</w:t>
            </w:r>
            <w:proofErr w:type="spellEnd"/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t>kl.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 xml:space="preserve"> 2F</w:t>
            </w:r>
            <w:r w:rsidRPr="00C31811">
              <w:rPr>
                <w:rFonts w:ascii="Calibri" w:hAnsi="Calibri" w:cs="Calibri"/>
                <w:color w:val="000000"/>
              </w:rPr>
              <w:t xml:space="preserve"> – s. 25, prof. Łukasz Pszczółkowski</w:t>
            </w:r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t xml:space="preserve">kl. 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>3A</w:t>
            </w:r>
            <w:r w:rsidRPr="00C31811">
              <w:rPr>
                <w:rFonts w:ascii="Calibri" w:hAnsi="Calibri" w:cs="Calibri"/>
                <w:color w:val="000000"/>
              </w:rPr>
              <w:t xml:space="preserve"> – biblioteka, prof. Marcin </w:t>
            </w:r>
            <w:proofErr w:type="spellStart"/>
            <w:r w:rsidRPr="00C31811">
              <w:rPr>
                <w:rFonts w:ascii="Calibri" w:hAnsi="Calibri" w:cs="Calibri"/>
                <w:color w:val="000000"/>
              </w:rPr>
              <w:t>Żurczak</w:t>
            </w:r>
            <w:proofErr w:type="spellEnd"/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t xml:space="preserve">kl. 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>3B</w:t>
            </w:r>
            <w:r w:rsidRPr="00C31811">
              <w:rPr>
                <w:rFonts w:ascii="Calibri" w:hAnsi="Calibri" w:cs="Calibri"/>
                <w:color w:val="000000"/>
              </w:rPr>
              <w:t xml:space="preserve"> – s. 22, prof. Ewa </w:t>
            </w:r>
            <w:proofErr w:type="spellStart"/>
            <w:r w:rsidRPr="00C31811">
              <w:rPr>
                <w:rFonts w:ascii="Calibri" w:hAnsi="Calibri" w:cs="Calibri"/>
                <w:color w:val="000000"/>
              </w:rPr>
              <w:t>Steciąg</w:t>
            </w:r>
            <w:proofErr w:type="spellEnd"/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t xml:space="preserve">kl. 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>3C</w:t>
            </w:r>
            <w:r w:rsidRPr="00C31811">
              <w:rPr>
                <w:rFonts w:ascii="Calibri" w:hAnsi="Calibri" w:cs="Calibri"/>
                <w:color w:val="000000"/>
              </w:rPr>
              <w:t xml:space="preserve"> – s. 13, prof. Małgorzata Bekas</w:t>
            </w:r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t xml:space="preserve">kl. 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>3D</w:t>
            </w:r>
            <w:r w:rsidRPr="00C31811">
              <w:rPr>
                <w:rFonts w:ascii="Calibri" w:hAnsi="Calibri" w:cs="Calibri"/>
                <w:color w:val="0000FF"/>
              </w:rPr>
              <w:t xml:space="preserve"> </w:t>
            </w:r>
            <w:r w:rsidRPr="00C31811">
              <w:rPr>
                <w:rFonts w:ascii="Calibri" w:hAnsi="Calibri" w:cs="Calibri"/>
                <w:color w:val="000000"/>
              </w:rPr>
              <w:t xml:space="preserve">– s. 14, prof. Piotr </w:t>
            </w:r>
            <w:proofErr w:type="spellStart"/>
            <w:r w:rsidRPr="00C31811">
              <w:rPr>
                <w:rFonts w:ascii="Calibri" w:hAnsi="Calibri" w:cs="Calibri"/>
                <w:color w:val="000000"/>
              </w:rPr>
              <w:t>Zaskórski</w:t>
            </w:r>
            <w:proofErr w:type="spellEnd"/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t xml:space="preserve">kl. 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>4A</w:t>
            </w:r>
            <w:r w:rsidRPr="00C31811">
              <w:rPr>
                <w:rFonts w:ascii="Calibri" w:hAnsi="Calibri" w:cs="Calibri"/>
                <w:color w:val="000000"/>
              </w:rPr>
              <w:t xml:space="preserve"> – s. 4, prof. Joanna Popławska</w:t>
            </w:r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t xml:space="preserve">kl. 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>4B</w:t>
            </w:r>
            <w:r w:rsidRPr="00C31811">
              <w:rPr>
                <w:rFonts w:ascii="Calibri" w:hAnsi="Calibri" w:cs="Calibri"/>
                <w:color w:val="000000"/>
              </w:rPr>
              <w:t xml:space="preserve"> – s. 2, prof. Sylwia Lorenc-Lisiewicz</w:t>
            </w:r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t>kl.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 xml:space="preserve"> 4C-1</w:t>
            </w:r>
            <w:r w:rsidRPr="00C31811">
              <w:rPr>
                <w:rFonts w:ascii="Calibri" w:hAnsi="Calibri" w:cs="Calibri"/>
                <w:color w:val="000000"/>
              </w:rPr>
              <w:t xml:space="preserve"> – s. 5, prof. Patryk Krygier</w:t>
            </w:r>
          </w:p>
          <w:p w:rsidR="00C31811" w:rsidRPr="00C31811" w:rsidRDefault="00C31811" w:rsidP="00C3181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31811">
              <w:rPr>
                <w:rFonts w:ascii="Calibri" w:hAnsi="Calibri" w:cs="Calibri"/>
                <w:color w:val="000000"/>
              </w:rPr>
              <w:t xml:space="preserve">kl. </w:t>
            </w:r>
            <w:r w:rsidRPr="00C31811">
              <w:rPr>
                <w:rStyle w:val="Pogrubienie"/>
                <w:rFonts w:ascii="Calibri" w:hAnsi="Calibri" w:cs="Calibri"/>
                <w:color w:val="0000FF"/>
              </w:rPr>
              <w:t>4C-2</w:t>
            </w:r>
            <w:r w:rsidRPr="00C31811">
              <w:rPr>
                <w:rFonts w:ascii="Calibri" w:hAnsi="Calibri" w:cs="Calibri"/>
                <w:color w:val="000000"/>
              </w:rPr>
              <w:t xml:space="preserve"> – s. 28, prof. Anna Woch-Kmieciak</w:t>
            </w:r>
          </w:p>
          <w:p w:rsidR="00E3559F" w:rsidRDefault="00E3559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Dyrekcja, Nauczyciele, Wychowawcy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24.01.24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17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30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  <w:t>Posiedzenie Rady Rodziców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Przewodniczący RR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styczeń 2024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Studniówka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Uczniowie kl. IV, Wychowawcy kl. IV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07.02.24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Termin złożenia deklaracji maturalnych (deklaracje ostateczne)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Dyrekcja, 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Wychowawcy kl. IV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07.02.24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</w:t>
            </w:r>
            <w:r w:rsidR="00E361B6"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30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>Posiedzenie Rady Pedagogicznej – analiza wyników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wszyscy Nauczyciele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12.02-25.02.24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 w:themeColor="text1"/>
                <w:sz w:val="24"/>
                <w:szCs w:val="24"/>
              </w:rPr>
              <w:t>Ferie zimowe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1BEE" w:rsidRDefault="00371BEE" w:rsidP="0034176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--------------------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12.03.24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Termin wystawienia zagrożeń w klasach IV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wszyscy Nauczyciele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13.03.24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godz. 17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 xml:space="preserve">Zebranie Rodziców 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6600"/>
                <w:sz w:val="24"/>
                <w:szCs w:val="24"/>
              </w:rPr>
            </w:pP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Sale lekcyjne i Wychowawcy klas: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1a – s. 6, prof. Adam Markowski</w:t>
            </w:r>
          </w:p>
          <w:p w:rsidR="00371BEE" w:rsidRDefault="00F923F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1b – s. 20</w:t>
            </w:r>
            <w:r w:rsidR="00371BEE">
              <w:rPr>
                <w:rFonts w:ascii="Calibri" w:eastAsia="Calibri" w:hAnsi="Calibri" w:cs="Calibri"/>
                <w:sz w:val="24"/>
                <w:szCs w:val="24"/>
              </w:rPr>
              <w:t xml:space="preserve">, prof. Anna </w:t>
            </w:r>
            <w:proofErr w:type="spellStart"/>
            <w:r w:rsidR="00371BEE">
              <w:rPr>
                <w:rFonts w:ascii="Calibri" w:eastAsia="Calibri" w:hAnsi="Calibri" w:cs="Calibri"/>
                <w:sz w:val="24"/>
                <w:szCs w:val="24"/>
              </w:rPr>
              <w:t>Darul</w:t>
            </w:r>
            <w:proofErr w:type="spellEnd"/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1c – s. 17, prof. Beata Jarecka</w:t>
            </w:r>
            <w:r w:rsidR="00F923F6">
              <w:rPr>
                <w:rFonts w:ascii="Calibri" w:eastAsia="Calibri" w:hAnsi="Calibri" w:cs="Calibri"/>
                <w:sz w:val="24"/>
                <w:szCs w:val="24"/>
              </w:rPr>
              <w:t>-Janiszewska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1d – s. 24, prof. Magdalena Ratajczak-Szczerba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1e – mała sala od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w.f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., prof. Sylwia Maj</w:t>
            </w:r>
          </w:p>
          <w:p w:rsidR="00371BEE" w:rsidRDefault="00F923F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1f</w:t>
            </w:r>
            <w:r w:rsidR="00371BEE">
              <w:rPr>
                <w:rFonts w:ascii="Calibri" w:eastAsia="Calibri" w:hAnsi="Calibri" w:cs="Calibri"/>
                <w:sz w:val="24"/>
                <w:szCs w:val="24"/>
              </w:rPr>
              <w:t xml:space="preserve"> – s. 8, prof.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Tomasz Karpiński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1g – s. 23, prof. Magdalena Kuk-Jędrzejczak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1h – s. 15, prof. Anna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Szajerska</w:t>
            </w:r>
            <w:proofErr w:type="spellEnd"/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2a – s. 26, prof. Agata Szulc-Woźniak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2b – s. 16, prof. Katarzyna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Fąfara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- Karpińska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</w:t>
            </w:r>
            <w:r w:rsidR="00F923F6">
              <w:rPr>
                <w:rFonts w:ascii="Calibri" w:eastAsia="Calibri" w:hAnsi="Calibri" w:cs="Calibri"/>
                <w:sz w:val="24"/>
                <w:szCs w:val="24"/>
              </w:rPr>
              <w:t>2c – s. 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prof. Urszula Krawczyk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2d – s. 10 (s.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gimn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.), prof. Anna Lenartowska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2e – s. 19, prof. Dariusz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Kornobis</w:t>
            </w:r>
            <w:proofErr w:type="spellEnd"/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2f – s. 25, prof. Łukasz Pszczółkowski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3a – biblioteka, prof. Marcin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Żurczak</w:t>
            </w:r>
            <w:proofErr w:type="spellEnd"/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3b – s. 22, prof. Ewa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Steciąg</w:t>
            </w:r>
            <w:proofErr w:type="spellEnd"/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3c – s. 13, prof. Małgorzata Bekas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3d – s. 14, prof. Piotr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Zaskórski</w:t>
            </w:r>
            <w:proofErr w:type="spellEnd"/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4a – s. 4, prof. Joanna Popławska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kl. 4b – s. 2, prof. Sylwia Lorenc-Lisiewicz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4c1 – s. 5, prof. Patryk Krygier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4c2 – s. 28, prof. Anna Woch-Kmieciak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Dyrekcja, Wychowawcy, wszyscy Nauczyciele</w:t>
            </w:r>
          </w:p>
        </w:tc>
      </w:tr>
      <w:tr w:rsidR="00F923F6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3F6" w:rsidRDefault="00F923F6" w:rsidP="00F923F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20.03.24</w:t>
            </w:r>
          </w:p>
          <w:p w:rsidR="00F923F6" w:rsidRDefault="00F923F6" w:rsidP="00F923F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17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- 18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F923F6" w:rsidRDefault="00F923F6" w:rsidP="00F923F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F923F6" w:rsidRDefault="00F923F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3F6" w:rsidRDefault="00F923F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>Posiedzenie Rady Pedagogicznej – szkolenie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23F6" w:rsidRDefault="00F923F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wszyscy Nauczyciele</w:t>
            </w:r>
          </w:p>
        </w:tc>
      </w:tr>
      <w:tr w:rsidR="00371BEE" w:rsidTr="00CD478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22.03.24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pt.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24"/>
                <w:szCs w:val="24"/>
              </w:rPr>
              <w:t>Światowy Dzień Wody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1D, 1G, prof. M. Ratajczak-Szczerba M. Kuk-Jędrzejczak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28.03.-02.04.24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czw.-wt</w:t>
            </w:r>
            <w:proofErr w:type="spellEnd"/>
            <w:r>
              <w:rPr>
                <w:rFonts w:ascii="Calibri" w:eastAsia="Calibri" w:hAnsi="Calibri" w:cs="Calibri"/>
                <w:i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Wiosenna przerwa świąteczna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1BEE" w:rsidRDefault="00371BE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</w:t>
            </w:r>
          </w:p>
        </w:tc>
      </w:tr>
      <w:tr w:rsidR="00371BEE" w:rsidTr="00CD478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marzec 24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Obchody 230. rocznica Powstania Kościuszkowskiego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Nauczyciele historii 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wos</w:t>
            </w:r>
            <w:proofErr w:type="spellEnd"/>
          </w:p>
        </w:tc>
      </w:tr>
      <w:tr w:rsidR="00371BEE" w:rsidTr="00CD478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EE" w:rsidRDefault="00371BEE">
            <w:pPr>
              <w:spacing w:after="0" w:line="25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Narodowy Dzień Pamięci Żołnierzy Wyklętych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Nauczyciele historii 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WOS</w:t>
            </w:r>
          </w:p>
        </w:tc>
      </w:tr>
      <w:tr w:rsidR="00371BEE" w:rsidTr="00CD478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EE" w:rsidRDefault="00371BEE">
            <w:pPr>
              <w:spacing w:after="0" w:line="25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Dzień mózgu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prof. M. Bekas, 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kl. 3C</w:t>
            </w:r>
          </w:p>
        </w:tc>
      </w:tr>
      <w:tr w:rsidR="00371BEE" w:rsidTr="00867C2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marzec/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kwiecień 24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Dzień Przedsiębiorczości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prof. S. Lorenc-Lisiewicz, 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Uczniowie klas II i III</w:t>
            </w:r>
          </w:p>
        </w:tc>
      </w:tr>
      <w:tr w:rsidR="00371BEE" w:rsidTr="00867C2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BEE" w:rsidRDefault="00371BEE">
            <w:pPr>
              <w:spacing w:after="0" w:line="25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Turniej piłki siatkowej dla szkół podstawowych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Nauczyciele wychowania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fizyczn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371BEE" w:rsidTr="00867C2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BEE" w:rsidRDefault="00371BEE">
            <w:pPr>
              <w:spacing w:after="0" w:line="25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Akcja krwiodawstwa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prof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Steciąg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Szkolna Drużyna Szpiku</w:t>
            </w:r>
          </w:p>
        </w:tc>
      </w:tr>
      <w:tr w:rsidR="00371BEE" w:rsidTr="00867C2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BEE" w:rsidRDefault="00371BEE">
            <w:pPr>
              <w:spacing w:after="0" w:line="25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E" w:rsidRDefault="00371BEE" w:rsidP="00A9648E">
            <w:pPr>
              <w:spacing w:after="20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Dzień Zdrowia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3B, prof.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Steciąg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</w:t>
            </w:r>
          </w:p>
        </w:tc>
      </w:tr>
      <w:tr w:rsidR="00371BEE" w:rsidTr="00867C2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BEE" w:rsidRDefault="00371BEE">
            <w:pPr>
              <w:spacing w:after="0" w:line="25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20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Szkolny konkurs wiedzy o języku dla klas pierwszych.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prof. J. Popławska</w:t>
            </w:r>
          </w:p>
        </w:tc>
      </w:tr>
      <w:tr w:rsidR="00371BEE" w:rsidTr="00867C2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BEE" w:rsidRDefault="00371BEE">
            <w:pPr>
              <w:spacing w:after="0" w:line="25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BEE" w:rsidRDefault="00371BEE" w:rsidP="00341760">
            <w:pPr>
              <w:spacing w:after="0" w:line="240" w:lineRule="auto"/>
              <w:jc w:val="both"/>
              <w:rPr>
                <w:rStyle w:val="eop"/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Dzień literacki</w:t>
            </w:r>
            <w:r>
              <w:rPr>
                <w:rStyle w:val="eop"/>
                <w:rFonts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71BEE" w:rsidRDefault="00371BEE" w:rsidP="0034176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 w:rsidP="0034176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prof. J. Popławska </w:t>
            </w:r>
          </w:p>
        </w:tc>
      </w:tr>
      <w:tr w:rsidR="00371BEE" w:rsidTr="00867C2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 w:rsidP="0034176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Światowy Dzień Książki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rof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 A. Kalus, prof. A. Ekiert-Sierżant, prof. D. Mikołajczyk</w:t>
            </w:r>
          </w:p>
        </w:tc>
      </w:tr>
      <w:tr w:rsidR="00371BEE" w:rsidTr="00867C2A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EE" w:rsidRDefault="00371BEE">
            <w:pPr>
              <w:spacing w:after="0" w:line="25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Udział w XXVI Poznańskim Festiwalu Nauki i Sztuki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Zainteresowani Uczniowie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br/>
              <w:t>z Wychowawcami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kwiecień -sierpień 24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Rekrutacja do klas I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Dyrekcja, 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Komisja rekrutacyjna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03.04.24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19. Rocznica śmierci Jana Pawła II (2.04.2005) - wystawa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rof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P. Janowicz, ks. D. Głowacz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71BEE" w:rsidTr="00CD478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12.04.24</w:t>
            </w:r>
          </w:p>
          <w:p w:rsidR="00371BEE" w:rsidRDefault="00371BEE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pt.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Wystawienie uczniom klas IV rocznych ocen przewidywanych.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Wszyscy nauczyciele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12.04.24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pt.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Dzień Pamięci Ofiar Zbrodni Katyńskiej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kl. 2E, prof. 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D.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Kornobis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prof. P. Malinowski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13.04.24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godz.10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–12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00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sob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Drzwi otwarte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2C, prof. 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U. Krawczyk, 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1F, prof. A. Szymanowska, 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2D, prof. A. Lenartowska Nauczyciele, SU</w:t>
            </w:r>
          </w:p>
        </w:tc>
      </w:tr>
      <w:tr w:rsidR="00371BEE" w:rsidTr="00CD478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15.04.2024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pon</w:t>
            </w:r>
            <w:proofErr w:type="spellEnd"/>
            <w:r>
              <w:rPr>
                <w:rFonts w:ascii="Calibri" w:eastAsia="Calibri" w:hAnsi="Calibri" w:cs="Calibri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B0F0"/>
                <w:sz w:val="24"/>
                <w:szCs w:val="24"/>
              </w:rPr>
              <w:t>Składanie wniosków o podwyższenie oceny końcowej do nauczycieli (PRZEZ SEKRETARIAT) – uczniowie klas IV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Zainteresowani uczniowie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22.04.24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38135" w:themeColor="accent6" w:themeShade="BF"/>
                <w:sz w:val="24"/>
                <w:szCs w:val="24"/>
              </w:rPr>
              <w:t>Międzynarodowy Dzień Ziemi – rajd ekologiczny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1G, prof. M. Kuk-Jędrzejczak, kl. 1D, prof. M. Ratajczak-Szczerba 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22.04.24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Ostateczny termin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/>
              </w:rPr>
              <w:t>zatwierdzenia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ocen rocznych                                w klasach IV i podanie ich do wiadomości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wszyscy Nauczyciele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23.04.24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16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00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Zebranie wychowawców klas IV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przygotowanie arkuszy i świadectw do druku, wzajemna weryfikacja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Wychowawcy klas IV 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24.04.24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godz.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16</w:t>
            </w:r>
            <w:r w:rsidR="00FD40F8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vertAlign w:val="superscript"/>
              </w:rPr>
              <w:t>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>Posiedzenie Rady Pedagogicznej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klasyfikacja klas IV, szkolenie z procedur maturalnych, szkolenie dot. regulaminu rekrutacji.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Dyrekcja, Wychowawcy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25.04.24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 godz. 12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00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czw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C45911" w:themeColor="accent2" w:themeShade="BF"/>
                <w:sz w:val="24"/>
                <w:szCs w:val="24"/>
              </w:rPr>
              <w:t xml:space="preserve">Wydruk zweryfikowanych świadectw, arkuszy ocen, listów pochwalnych i oddanie do podpisu.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Wychowawcy kl. IV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26.04.23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9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00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pt.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Zakończenie zajęć w klasach IV 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godz. 9.00 – Msza Św. w intencji Maturzystów – Kaplica św. Michała Archanioła na Winiarach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godz. 10.10 – uroczystość w sali gimnastycznej, spotkanie w salach lekcyjnych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E74B5" w:themeColor="accent1" w:themeShade="BF"/>
                <w:sz w:val="24"/>
                <w:szCs w:val="24"/>
              </w:rPr>
              <w:t>Klasy 1-3 - zajęcia wg planu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kl. 1C, 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rof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 B. Jarecka,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Samorząd Uczniowski 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 Opiekunem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30.04.24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Pomoc w przygotowaniu sal na egzaminy maturalne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Nauczyciele, uczniowie kl. I-III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30.04.24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BEE" w:rsidRPr="00A9648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Szkolne obchody 233. rocznicy uchwalenia Konstytucji 3 Maja.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kl. 1B, prof. A.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Darul</w:t>
            </w:r>
            <w:proofErr w:type="spellEnd"/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2.05.24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czw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Dzień wolny od zajęć dydaktycznych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1BEE" w:rsidRDefault="00371B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-------------------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6.05.24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Dzień wolny od zajęć dydaktycznych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1BEE" w:rsidRDefault="00371B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-------------------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7,8,9.05.24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wt.-czw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Pisemne egzaminy maturalne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(j. polski, j. angielski podst., matematyka)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4"/>
                <w:szCs w:val="24"/>
              </w:rPr>
              <w:t>Dni wolne od zajęć dydaktycznych dla uczniów kl. 1-3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color w:val="FF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wszyscy Nauczyciele wg odrębnego harmonogramu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10.05.24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Dzień wolny od zajęć dydaktycznych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1BEE" w:rsidRDefault="00371B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-------------------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13.05.24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Pisemny egzamin maturalny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(j. angielski rozszerzony)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color w:val="FF0000"/>
                <w:sz w:val="24"/>
                <w:szCs w:val="24"/>
              </w:rPr>
            </w:pP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FF0000"/>
                <w:sz w:val="24"/>
                <w:szCs w:val="24"/>
              </w:rPr>
              <w:t>Dzień wolny od zajęć dydaktycznych dla uczniów kl. 1-3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 w:rsidP="0034176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wszyscy Nauczyciele wg odrębnego harmonogramu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14.05.24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Termin wystawienia zagrożeń, uzupełnienie ocen 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w dzienniku 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wszyscy Nauczyciele</w:t>
            </w:r>
          </w:p>
        </w:tc>
      </w:tr>
      <w:tr w:rsidR="00FD40F8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F8" w:rsidRDefault="00FD40F8" w:rsidP="00FD40F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15.05.24</w:t>
            </w:r>
          </w:p>
          <w:p w:rsidR="00FD40F8" w:rsidRDefault="00FD40F8" w:rsidP="00FD40F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15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-17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 xml:space="preserve">00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F8" w:rsidRDefault="00FD40F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>Posiedzenie Rady Pedagogicznej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F8" w:rsidRDefault="00FD40F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Dyrekcja, Wychowawcy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15.05.24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17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30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Zebranie Rodziców, konsultacje (oceny, zagrożenia)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Sale lekcyjne i Wychowawcy klas: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1a – s. 6, prof. Adam Markowski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1b – s. 20, prof. Anna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Darul</w:t>
            </w:r>
            <w:proofErr w:type="spellEnd"/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1c – s. 17, prof. Beata Jarecka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1d – s. 24, prof. Magdalena Ratajczak-Szczerba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1e – s. 2, prof. Sylwia Maj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1f. – s. 4, prof. Anna Szymanowska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1g – s. 23, prof. Magdalena Kuk-Jędrzejczak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1h – s. 15, prof. Anna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Szajerska</w:t>
            </w:r>
            <w:proofErr w:type="spellEnd"/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2a – s. 26, prof. Agata Szulc-Woźniak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2b – s. 16, prof. Katarzyna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Fąfara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- Karpińska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2c – s. 3, prof. Urszula Krawczyk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2d – s. 8, prof. Anna Lenartowska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2e – s. 19, prof. Dariusz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Kornobis</w:t>
            </w:r>
            <w:proofErr w:type="spellEnd"/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2f – s. 25, prof. Łukasz Pszczółkowski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3a – s. 28, prof. Marcin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Żurczak</w:t>
            </w:r>
            <w:proofErr w:type="spellEnd"/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3b – s. 22, prof. Ewa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Steciąg</w:t>
            </w:r>
            <w:proofErr w:type="spellEnd"/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3c – s. 13, prof. Małgorzata Bekas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3d – s. 14, prof. Piotr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Zaskórski</w:t>
            </w:r>
            <w:proofErr w:type="spellEnd"/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Wychowawcy klas</w:t>
            </w:r>
          </w:p>
        </w:tc>
      </w:tr>
      <w:tr w:rsidR="00371BEE" w:rsidTr="00CD478A"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22.05.24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17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30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Posiedzenie Rady Rodziców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Dyrekcja, Przewodniczący  RR</w:t>
            </w:r>
          </w:p>
        </w:tc>
      </w:tr>
      <w:tr w:rsidR="00371BEE" w:rsidTr="00CD478A">
        <w:trPr>
          <w:trHeight w:val="5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22, 23, 24.05.24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 - pt.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Ustne egzaminy maturalne (j. polski, j. angielski)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>Klasy I, II i III – wycieczki/wyjścia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Nauczyciele wg harmonogramu matur; Uczniowie Wychowawcy, 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30.05.24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czw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FF0000"/>
                <w:sz w:val="24"/>
                <w:szCs w:val="24"/>
              </w:rPr>
              <w:t>Boże Ciało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----------------------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31.05.24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pt.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Dzień wolny od zajęć dydaktycznych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71BEE" w:rsidRDefault="00371BE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----------------------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7.06.24</w:t>
            </w:r>
          </w:p>
          <w:p w:rsidR="00371BEE" w:rsidRDefault="00371BEE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pt.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lastRenderedPageBreak/>
              <w:t xml:space="preserve">Podanie uczniom rocznych ocen przewidywanych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/>
              </w:rPr>
              <w:t xml:space="preserve">i ocen 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/>
              </w:rPr>
              <w:lastRenderedPageBreak/>
              <w:t>zachowania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w r. szk. 2023/2024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wszyscy Nauczyciele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12.06.24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17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30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  <w:t>Posiedzenie Rady Rodziców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Dyrekcja, Przewodniczący  RR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17.06.24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00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Ostateczny termin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/>
              </w:rPr>
              <w:t>zatwierdzenia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ocen rocznych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/>
              </w:rPr>
              <w:t>i ocen  zachowania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i podanie ich uczniom do wiadomości (przez dziennik elektroniczny)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każdy Nauczyciel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17.06.24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9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b/>
                <w:color w:val="00B0F0"/>
                <w:sz w:val="24"/>
                <w:szCs w:val="24"/>
              </w:rPr>
              <w:t>Obchody 68 Rocznicy Czerwca ’56;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2F , p. Ł. Pszczółkowski,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Wychowawcy klas I,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II,III</w:t>
            </w:r>
            <w:proofErr w:type="spellEnd"/>
          </w:p>
        </w:tc>
      </w:tr>
      <w:tr w:rsidR="00371BEE" w:rsidTr="00CD478A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18.06.2024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wt</w:t>
            </w:r>
            <w:proofErr w:type="spellEnd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Wystawa i Quizy/konkursy wiedzy o Janie </w:t>
            </w:r>
            <w:proofErr w:type="spellStart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Czochralskim</w:t>
            </w:r>
            <w:proofErr w:type="spellEnd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- światowej sławy metaloznawcy, którego metoda hodowli monokryształów jest stosowana w produkcji półprzewodników.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kl. 2E, prof. D.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Kornobis</w:t>
            </w:r>
            <w:proofErr w:type="spellEnd"/>
          </w:p>
        </w:tc>
      </w:tr>
      <w:tr w:rsidR="00371BEE" w:rsidTr="00CD478A">
        <w:trPr>
          <w:trHeight w:val="57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18.06.24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9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– 12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30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24"/>
                <w:szCs w:val="24"/>
              </w:rPr>
              <w:t>VI Piknik u Zamoyskiej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Samorząd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z Opiekunem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samorządy klasowe, Uczniowie, Nauczyciele,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Wychowawcy</w:t>
            </w:r>
          </w:p>
        </w:tc>
      </w:tr>
      <w:tr w:rsidR="00371BEE" w:rsidTr="00CD478A">
        <w:trPr>
          <w:trHeight w:val="9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EE" w:rsidRDefault="00371BEE">
            <w:pPr>
              <w:spacing w:after="0" w:line="25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10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 xml:space="preserve">Zebranie wychowawców klas I, II i III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 przygotowanie świadectw i arkuszy ocen oraz nagród do druku.</w:t>
            </w: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EE" w:rsidRDefault="00371BEE">
            <w:pPr>
              <w:spacing w:after="0"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371BEE" w:rsidTr="00CD478A">
        <w:trPr>
          <w:trHeight w:val="3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19.06.24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9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– 12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30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-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F0"/>
                <w:sz w:val="24"/>
                <w:szCs w:val="24"/>
              </w:rPr>
              <w:t>Dzień sportu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rof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A. Lenartowska, 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rof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S. Maj, 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p. M.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Żurczak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Wychowawcy klas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19.06.24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Egzaminy klasyfikacyjne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zainteresowani Nauczyciele</w:t>
            </w:r>
          </w:p>
        </w:tc>
      </w:tr>
      <w:tr w:rsidR="00371BEE" w:rsidTr="00CD478A">
        <w:trPr>
          <w:trHeight w:val="9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EE" w:rsidRDefault="00371B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E" w:rsidRPr="00341760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13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- Wychowawcy: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-podpisanie i opieczętowanie świadectw, listów pochwalnych i nagród, oddanie ich do podpisu, 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zdanie dzienników i arkuszy ocen.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371BEE" w:rsidRDefault="00371BEE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  <w:r w:rsidRPr="00341760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godz. 14.00 </w:t>
            </w: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>Posiedzenie Rady Pedagogicznej - klasyfikacja klas I, II i III.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C45911" w:themeColor="accent2" w:themeShade="BF"/>
                <w:sz w:val="24"/>
                <w:szCs w:val="24"/>
              </w:rPr>
              <w:t xml:space="preserve">Termin oddania sprawozdań (indywidualnej pracy, </w:t>
            </w:r>
            <w:r>
              <w:rPr>
                <w:rFonts w:ascii="Calibri" w:eastAsia="Calibri" w:hAnsi="Calibri" w:cs="Calibri"/>
                <w:color w:val="C45911" w:themeColor="accent2" w:themeShade="BF"/>
                <w:sz w:val="24"/>
                <w:szCs w:val="24"/>
              </w:rPr>
              <w:br/>
              <w:t>z realizacji: planu rozwoju zawodowego, podstawy programowej, planu pracy wychowawczej, planów pracy zespołów przedmiotowych, pracy: pedagoga, biblioteki, pielęgniarki)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BEE" w:rsidRDefault="00371BE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20.06. 24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czw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godz. 9.00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- Sprzątanie i zdanie sal przez Wychowawców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i Opiekunów sal.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godz. 13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- </w:t>
            </w:r>
            <w:r>
              <w:rPr>
                <w:rFonts w:ascii="Calibri" w:eastAsia="Calibri" w:hAnsi="Calibri" w:cs="Calibri"/>
                <w:b/>
                <w:color w:val="A92D86"/>
                <w:sz w:val="24"/>
                <w:szCs w:val="24"/>
              </w:rPr>
              <w:t xml:space="preserve">Zebranie zespołów przedmiotowych 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– podsumowanie pracy, propozycje zmian w prawie wewnątrzszkolnym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– ostateczne ustalenie zagadnień i zestawów na egzaminy poprawkowe.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BF5B09"/>
                <w:sz w:val="24"/>
                <w:szCs w:val="24"/>
              </w:rPr>
            </w:pP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14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 xml:space="preserve">00 - </w:t>
            </w:r>
            <w:r>
              <w:rPr>
                <w:rFonts w:ascii="Calibri" w:eastAsia="Calibri" w:hAnsi="Calibri" w:cs="Calibri"/>
                <w:b/>
                <w:color w:val="BF5B09"/>
                <w:sz w:val="24"/>
                <w:szCs w:val="24"/>
              </w:rPr>
              <w:t xml:space="preserve">Zebranie zespołu wychowawczego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 podsumowanie pracy, propozycje zmian.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BF5B09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wszyscy Nauczyciele,  Wychowawcy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21.06.24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9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00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pt.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Uroczyste zakończenie roku szkolnego 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godz. 9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Msza Św. w Kaplicy św. Michała Archanioła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godz. 10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uroczystość zakończenia roku szkolnego 2022/2023, spotkanie z Wychowawcami. 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371BEE" w:rsidRDefault="00371BEE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13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  <w:vertAlign w:val="superscript"/>
              </w:rPr>
              <w:t xml:space="preserve">- </w:t>
            </w: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>Posiedzenie Rady Pedagogicznej</w:t>
            </w:r>
            <w:r>
              <w:rPr>
                <w:rFonts w:ascii="Calibri" w:eastAsia="Calibri" w:hAnsi="Calibri" w:cs="Calibri"/>
                <w:color w:val="00B050"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analiza wyników i nadzoru pedagogicznego.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kl. 1E, 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prof. S. Maj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Samorząd  Uczniowski 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24.06.24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10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00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A92D8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A92D86"/>
                <w:sz w:val="24"/>
                <w:szCs w:val="24"/>
              </w:rPr>
              <w:t>Zebranie zespołu doradczego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Dyrekcja, 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Członkowie zespołu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09.07.24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11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00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Rozdanie świadectw maturalnych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Wychowawcy klas IV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20.08.24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9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00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wt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Egzaminy maturalne poprawkowe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(egzaminy pisemne)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Dyrekcja,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zesp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 egz.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21.08.24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9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00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Egzaminy maturalne poprawkowe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(egzaminy ustne)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Dyrekcja,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zesp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 egz.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26-28.08.24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pn.-wt.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24"/>
                <w:szCs w:val="24"/>
              </w:rPr>
              <w:t>Egzaminy poprawkowe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Dyrekcja, Komisje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28.08.24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9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00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Przegląd szkoły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Dyrekcja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29.08.24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czw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10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Calibri" w:eastAsia="Calibri" w:hAnsi="Calibri" w:cs="Calibri"/>
                <w:b/>
                <w:color w:val="A92D86"/>
                <w:sz w:val="24"/>
                <w:szCs w:val="24"/>
              </w:rPr>
              <w:t>- Zebranie zespołów przedmiotowych; przygotowanie sal lekcyjnych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12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 xml:space="preserve">00  </w:t>
            </w:r>
            <w:r>
              <w:rPr>
                <w:rFonts w:ascii="Calibri" w:eastAsia="Calibri" w:hAnsi="Calibri" w:cs="Calibri"/>
                <w:b/>
                <w:color w:val="A92D86"/>
                <w:sz w:val="24"/>
                <w:szCs w:val="24"/>
              </w:rPr>
              <w:t>Zebranie zespołu doradczego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Nauczyciele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Dyrekcja,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Zespół doradczy Dyrektora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30.08.24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10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00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pt.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A92D8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 xml:space="preserve">Posiedzenie Rady Pedagogicznej -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plan pracy szkoły na rok 2023/2024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Dyrekcja</w:t>
            </w:r>
          </w:p>
        </w:tc>
      </w:tr>
      <w:tr w:rsidR="00371BEE" w:rsidTr="00CD47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02.09.24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godz. 9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00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Uroczyste rozpoczęcie roku szkolnego:</w:t>
            </w:r>
          </w:p>
          <w:p w:rsidR="00371BEE" w:rsidRDefault="00371BE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godz. 9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 xml:space="preserve">00 -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Msza św.  rozpoczynająca rok szkolny 2023/24.</w:t>
            </w:r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godz. 10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Uroczyste rozpoczęcie roku szkolnego 2023/2024;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84. rocznica wybuchu  II Wojny Światowej.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ks. M.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Zamelek</w:t>
            </w:r>
            <w:proofErr w:type="spellEnd"/>
          </w:p>
          <w:p w:rsidR="00371BEE" w:rsidRDefault="00371BEE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kl. 3F, prof. Ł. Pszczółkowski</w:t>
            </w:r>
          </w:p>
        </w:tc>
      </w:tr>
    </w:tbl>
    <w:p w:rsidR="009521BB" w:rsidRDefault="009521BB" w:rsidP="009521BB">
      <w:pPr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741737" w:rsidRDefault="00741737" w:rsidP="001640C8">
      <w:pPr>
        <w:spacing w:after="200" w:line="276" w:lineRule="auto"/>
        <w:jc w:val="both"/>
        <w:rPr>
          <w:rFonts w:ascii="Calibri" w:eastAsia="Calibri" w:hAnsi="Calibri" w:cs="Calibri"/>
          <w:b/>
          <w:bCs/>
          <w:sz w:val="32"/>
          <w:szCs w:val="32"/>
        </w:rPr>
      </w:pPr>
    </w:p>
    <w:p w:rsidR="009521BB" w:rsidRPr="00741737" w:rsidRDefault="009521BB" w:rsidP="001640C8">
      <w:pPr>
        <w:spacing w:after="200" w:line="276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 w:rsidRPr="00741737">
        <w:rPr>
          <w:rFonts w:ascii="Calibri" w:eastAsia="Calibri" w:hAnsi="Calibri" w:cs="Calibri"/>
          <w:b/>
          <w:bCs/>
          <w:sz w:val="32"/>
          <w:szCs w:val="32"/>
        </w:rPr>
        <w:t>Dni wolne od zajęć dydaktycznych:</w:t>
      </w:r>
    </w:p>
    <w:p w:rsidR="009521BB" w:rsidRPr="00741737" w:rsidRDefault="00741737" w:rsidP="009521BB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2 i 3.11.2023 r.</w:t>
      </w:r>
    </w:p>
    <w:p w:rsidR="009521BB" w:rsidRPr="00741737" w:rsidRDefault="00741737" w:rsidP="009521BB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2.05.2024 r.</w:t>
      </w:r>
    </w:p>
    <w:p w:rsidR="009521BB" w:rsidRPr="00741737" w:rsidRDefault="00741737" w:rsidP="009521BB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6.05.2024 r.</w:t>
      </w:r>
    </w:p>
    <w:p w:rsidR="009521BB" w:rsidRPr="00741737" w:rsidRDefault="009521BB" w:rsidP="009521BB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sz w:val="32"/>
          <w:szCs w:val="32"/>
        </w:rPr>
      </w:pPr>
      <w:r w:rsidRPr="00741737">
        <w:rPr>
          <w:rFonts w:ascii="Calibri" w:eastAsia="Calibri" w:hAnsi="Calibri" w:cs="Calibri"/>
          <w:b/>
          <w:bCs/>
          <w:sz w:val="32"/>
          <w:szCs w:val="32"/>
        </w:rPr>
        <w:t xml:space="preserve">7, 8, 9, </w:t>
      </w:r>
      <w:r w:rsidR="00741737">
        <w:rPr>
          <w:rFonts w:ascii="Calibri" w:eastAsia="Calibri" w:hAnsi="Calibri" w:cs="Calibri"/>
          <w:b/>
          <w:bCs/>
          <w:sz w:val="32"/>
          <w:szCs w:val="32"/>
        </w:rPr>
        <w:t>10 i</w:t>
      </w:r>
      <w:r w:rsidR="001640C8" w:rsidRPr="00741737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741737">
        <w:rPr>
          <w:rFonts w:ascii="Calibri" w:eastAsia="Calibri" w:hAnsi="Calibri" w:cs="Calibri"/>
          <w:b/>
          <w:bCs/>
          <w:sz w:val="32"/>
          <w:szCs w:val="32"/>
        </w:rPr>
        <w:t>13.05.2024 r.</w:t>
      </w:r>
    </w:p>
    <w:p w:rsidR="00AB0EC0" w:rsidRPr="00741737" w:rsidRDefault="00741737" w:rsidP="001640C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31.05.2024 r. </w:t>
      </w:r>
    </w:p>
    <w:sectPr w:rsidR="00AB0EC0" w:rsidRPr="00741737" w:rsidSect="00032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C43"/>
    <w:multiLevelType w:val="hybridMultilevel"/>
    <w:tmpl w:val="2FA8B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0DA0"/>
    <w:rsid w:val="00032AC4"/>
    <w:rsid w:val="00145D17"/>
    <w:rsid w:val="001640C8"/>
    <w:rsid w:val="001848D3"/>
    <w:rsid w:val="001B270F"/>
    <w:rsid w:val="002A6DFE"/>
    <w:rsid w:val="002F7AC9"/>
    <w:rsid w:val="00341760"/>
    <w:rsid w:val="00371BEE"/>
    <w:rsid w:val="0042120B"/>
    <w:rsid w:val="00435D60"/>
    <w:rsid w:val="00586184"/>
    <w:rsid w:val="00741737"/>
    <w:rsid w:val="00763717"/>
    <w:rsid w:val="00790DA0"/>
    <w:rsid w:val="00826B10"/>
    <w:rsid w:val="008409C3"/>
    <w:rsid w:val="00867C2A"/>
    <w:rsid w:val="009521BB"/>
    <w:rsid w:val="00A94C1C"/>
    <w:rsid w:val="00A9648E"/>
    <w:rsid w:val="00AB0EC0"/>
    <w:rsid w:val="00BA5729"/>
    <w:rsid w:val="00C31811"/>
    <w:rsid w:val="00CD478A"/>
    <w:rsid w:val="00D553BC"/>
    <w:rsid w:val="00E3559F"/>
    <w:rsid w:val="00E361B6"/>
    <w:rsid w:val="00F923F6"/>
    <w:rsid w:val="00FD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1B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rsid w:val="0095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5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1B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1BB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52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21BB"/>
  </w:style>
  <w:style w:type="paragraph" w:styleId="Stopka">
    <w:name w:val="footer"/>
    <w:basedOn w:val="Normalny"/>
    <w:link w:val="StopkaZnak"/>
    <w:uiPriority w:val="99"/>
    <w:semiHidden/>
    <w:unhideWhenUsed/>
    <w:rsid w:val="00952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21BB"/>
  </w:style>
  <w:style w:type="paragraph" w:styleId="Podtytu">
    <w:name w:val="Subtitle"/>
    <w:basedOn w:val="Normalny"/>
    <w:link w:val="PodtytuZnak"/>
    <w:uiPriority w:val="99"/>
    <w:qFormat/>
    <w:rsid w:val="009521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521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1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1B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1B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1B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21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uiPriority w:val="99"/>
    <w:semiHidden/>
    <w:rsid w:val="0095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1BB"/>
    <w:rPr>
      <w:sz w:val="16"/>
      <w:szCs w:val="16"/>
    </w:rPr>
  </w:style>
  <w:style w:type="character" w:customStyle="1" w:styleId="normaltextrun">
    <w:name w:val="normaltextrun"/>
    <w:basedOn w:val="Domylnaczcionkaakapitu"/>
    <w:rsid w:val="009521BB"/>
  </w:style>
  <w:style w:type="character" w:customStyle="1" w:styleId="eop">
    <w:name w:val="eop"/>
    <w:basedOn w:val="Domylnaczcionkaakapitu"/>
    <w:rsid w:val="009521BB"/>
  </w:style>
  <w:style w:type="character" w:customStyle="1" w:styleId="spellingerror">
    <w:name w:val="spellingerror"/>
    <w:basedOn w:val="Domylnaczcionkaakapitu"/>
    <w:rsid w:val="009521BB"/>
  </w:style>
  <w:style w:type="character" w:styleId="Pogrubienie">
    <w:name w:val="Strong"/>
    <w:basedOn w:val="Domylnaczcionkaakapitu"/>
    <w:uiPriority w:val="22"/>
    <w:qFormat/>
    <w:rsid w:val="00867C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2698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Płocińska</dc:creator>
  <cp:lastModifiedBy>a.ekiert</cp:lastModifiedBy>
  <cp:revision>3</cp:revision>
  <dcterms:created xsi:type="dcterms:W3CDTF">2024-04-19T07:36:00Z</dcterms:created>
  <dcterms:modified xsi:type="dcterms:W3CDTF">2024-04-19T07:38:00Z</dcterms:modified>
</cp:coreProperties>
</file>