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23" w:rsidRPr="00C3640D" w:rsidRDefault="00985823" w:rsidP="00985823">
      <w:pPr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F9CA" wp14:editId="60239F3C">
                <wp:simplePos x="0" y="0"/>
                <wp:positionH relativeFrom="column">
                  <wp:posOffset>-676910</wp:posOffset>
                </wp:positionH>
                <wp:positionV relativeFrom="paragraph">
                  <wp:posOffset>10160</wp:posOffset>
                </wp:positionV>
                <wp:extent cx="1038225" cy="1266825"/>
                <wp:effectExtent l="0" t="0" r="28575" b="28575"/>
                <wp:wrapSquare wrapText="bothSides"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DBC5" id="Prostokąt 6" o:spid="_x0000_s1026" style="position:absolute;margin-left:-53.3pt;margin-top:.8pt;width:81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UrIwIAAD4EAAAOAAAAZHJzL2Uyb0RvYy54bWysU82O0zAQviPxDpbvNE1oSzdqulp1KUJa&#10;oNLCA7iO01jreMzYbbrceTMejLHTLeVHHBA+WB7P+PPM980sro+dYQeFXoOteD4ac6ashFrbXcU/&#10;fVy/mHPmg7C1MGBVxR+V59fL588WvStVAS2YWiEjEOvL3lW8DcGVWeZlqzrhR+CUJWcD2IlAJu6y&#10;GkVP6J3JivF4lvWAtUOQynu6vR2cfJnwm0bJ8KFpvArMVJxyC2nHtG/jni0XotyhcK2WpzTEP2TR&#10;CW3p0zPUrQiC7VH/BtVpieChCSMJXQZNo6VKNVA1+fiXau5b4VSqhcjx7kyT/3+w8v1hg0zXFZ9x&#10;ZkVHEm0owQAP374GNov89M6XFHbvNhgr9O4O5INnFlatsDt1gwh9q0RNWeUxPvvpQTQ8PWXb/h3U&#10;BC/2ARJVxwa7CEgksGNS5PGsiDoGJukyH7+cF8WUM0m+vJjN5mTEP0T59NyhD28UdCweKo4keYIX&#10;hzsfhtCnkJQ+GF2vtTHJwN12ZZAdBLXHOq0Tur8MM5b1Fb+a0t9/hxin9SeITgfqc6O7is/PQaKM&#10;vL22NaUpyiC0Gc5UnbEnIiN3gwZbqB+JR4ShiWno6NACfuGspwauuP+8F6g4M28taXGVTyax45Mx&#10;mb4qyMBLz/bSI6wkqIoHzobjKgxTsneody39lKfaLdyQfo1OzEZth6xOyVKTJm1OAxWn4NJOUT/G&#10;fvkdAAD//wMAUEsDBBQABgAIAAAAIQBC69L53gAAAAkBAAAPAAAAZHJzL2Rvd25yZXYueG1sTI/B&#10;TsMwDIbvSLxDZCRuW9IiKlaaTgg0JI5bd+GWNqYtNE7VpFvh6TEndrKs/9Pvz8V2cYM44RR6TxqS&#10;tQKB1HjbU6vhWO1WDyBCNGTN4Ak1fGOAbXl9VZjc+jPt8XSIreASCrnR0MU45lKGpkNnwtqPSJx9&#10;+MmZyOvUSjuZM5e7QaZKZdKZnvhCZ0Z87rD5OsxOQ92nR/Ozr16V2+zu4ttSfc7vL1rf3ixPjyAi&#10;LvEfhj99VoeSnWo/kw1i0LBKVJYxywkPBu6zDYhaQ6qSBGRZyMsPyl8AAAD//wMAUEsBAi0AFAAG&#10;AAgAAAAhALaDOJL+AAAA4QEAABMAAAAAAAAAAAAAAAAAAAAAAFtDb250ZW50X1R5cGVzXS54bWxQ&#10;SwECLQAUAAYACAAAACEAOP0h/9YAAACUAQAACwAAAAAAAAAAAAAAAAAvAQAAX3JlbHMvLnJlbHNQ&#10;SwECLQAUAAYACAAAACEAnBxlKyMCAAA+BAAADgAAAAAAAAAAAAAAAAAuAgAAZHJzL2Uyb0RvYy54&#10;bWxQSwECLQAUAAYACAAAACEAQuvS+d4AAAAJAQAADwAAAAAAAAAAAAAAAAB9BAAAZHJzL2Rvd25y&#10;ZXYueG1sUEsFBgAAAAAEAAQA8wAAAIgFAAAAAA==&#10;">
                <w10:wrap type="square"/>
              </v:rect>
            </w:pict>
          </mc:Fallback>
        </mc:AlternateContent>
      </w: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0AD5E" wp14:editId="1C27D08F">
                <wp:simplePos x="0" y="0"/>
                <wp:positionH relativeFrom="column">
                  <wp:posOffset>4122420</wp:posOffset>
                </wp:positionH>
                <wp:positionV relativeFrom="paragraph">
                  <wp:posOffset>-38100</wp:posOffset>
                </wp:positionV>
                <wp:extent cx="1916430" cy="1371600"/>
                <wp:effectExtent l="0" t="0" r="698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823" w:rsidRDefault="00985823" w:rsidP="00985823">
                            <w:pPr>
                              <w:jc w:val="center"/>
                            </w:pPr>
                            <w:r>
                              <w:object w:dxaOrig="2736" w:dyaOrig="18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6.8pt;height:94.8pt">
                                  <v:imagedata r:id="rId4" o:title=""/>
                                </v:shape>
                                <o:OLEObject Type="Embed" ProgID="CorelDRAW.Graphic.14" ShapeID="_x0000_i1026" DrawAspect="Content" ObjectID="_1751174729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0AD5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24.6pt;margin-top:-3pt;width:150.9pt;height:10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/uhQIAABMFAAAOAAAAZHJzL2Uyb0RvYy54bWysVNuO0zAQfUfiHyy/d5OU9JJo09VeKEJa&#10;YKWFD3Btp7HW8US2t8mC+HfGTtstC0gIkYfEzozPXM4Zn18MrSY7aZ0CU9HsLKVEGg5CmW1Fv3xe&#10;T5aUOM+MYBqMrOiTdPRi9frVed+VcgoNaCEtQRDjyr6raON9VyaJ441smTuDTho01mBb5nFrt4mw&#10;rEf0VifTNJ0nPVjRWeDSOfx7MxrpKuLXteT+U1076YmuKObm49vG9ya8k9U5K7eWdY3i+zTYP2TR&#10;MmUw6BHqhnlGHq36BapV3IKD2p9xaBOoa8VlrAGrydIX1dw3rJOxFmyO645tcv8Pln/c3VmiREVn&#10;lBjWIkV3oCXx8sF56CWZhRb1nSvR875DXz9cwYBUx3Jddwv8wRED1w0zW3lpLfSNZAJTzMLJ5OTo&#10;iOMCyKb/AAJjsUcPEWiobRv6hx0hiI5UPR3pkYMnPIQsskU6xzw52rI3i2yeRgITVh6Od9b5dxJa&#10;EhYVtch/hGe7W+dDOqw8uIRoDrQSa6V13Njt5lpbsmOolXV8YgUv3LQJzgbCsRFx/INZYoxgC/lG&#10;7r8V2TRPr6bFZD1fLib5Op9NikW6nKRZcVXM07zIb9bfQ4JZXjZKCGlulZEHHWb53/G8n4hRQVGJ&#10;pK9oMZvORo7+WGQan98V2SqPY6lVW9Hl0YmVgdm3RmDZrPRM6XGd/Jx+7DL24PCNXYk6CNSPIvDD&#10;ZkCUII4NiCdUhAXkC2nHuwQXDdivlPQ4lxU1eHFQot8b1FSR5XkY47jJZ4spbuypZXNqYYYjUEU9&#10;JePy2o+j/9hZtW0wzqhiA5eow1pFhTzntFcvTl4sZX9LhNE+3Uev57ts9QMAAP//AwBQSwMEFAAG&#10;AAgAAAAhACKWdMPfAAAACgEAAA8AAABkcnMvZG93bnJldi54bWxMj8FuwjAMhu+T9g6RJ+0Gaau1&#10;gq4pQps4IQ4DpF1DYpqKJumaANnbzzttN1v+9Pv7m1WyA7vhFHrvBOTzDBg65XXvOgHHw2a2ABai&#10;dFoO3qGAbwywah8fGllrf3cfeNvHjlGIC7UUYGIca86DMmhlmPsRHd3OfrIy0jp1XE/yTuF24EWW&#10;VdzK3tEHI0d8M6gu+6sV8IXvu/VneVRqk8rtThm9XSQtxPNTWr8Ci5jiHwy/+qQOLTmd/NXpwAYB&#10;1cuyIFTArKJOBCzLnIaTgCLPMuBtw/9XaH8AAAD//wMAUEsBAi0AFAAGAAgAAAAhALaDOJL+AAAA&#10;4QEAABMAAAAAAAAAAAAAAAAAAAAAAFtDb250ZW50X1R5cGVzXS54bWxQSwECLQAUAAYACAAAACEA&#10;OP0h/9YAAACUAQAACwAAAAAAAAAAAAAAAAAvAQAAX3JlbHMvLnJlbHNQSwECLQAUAAYACAAAACEA&#10;ximf7oUCAAATBQAADgAAAAAAAAAAAAAAAAAuAgAAZHJzL2Uyb0RvYy54bWxQSwECLQAUAAYACAAA&#10;ACEAIpZ0w98AAAAKAQAADwAAAAAAAAAAAAAAAADfBAAAZHJzL2Rvd25yZXYueG1sUEsFBgAAAAAE&#10;AAQA8wAAAOsFAAAAAA==&#10;" stroked="f">
                <v:textbox>
                  <w:txbxContent>
                    <w:p w:rsidR="00985823" w:rsidRDefault="00985823" w:rsidP="00985823">
                      <w:pPr>
                        <w:jc w:val="center"/>
                      </w:pPr>
                      <w:r>
                        <w:object w:dxaOrig="2736" w:dyaOrig="1896">
                          <v:shape id="_x0000_i1026" type="#_x0000_t75" style="width:136.8pt;height:94.8pt">
                            <v:imagedata r:id="rId4" o:title=""/>
                          </v:shape>
                          <o:OLEObject Type="Embed" ProgID="CorelDRAW.Graphic.14" ShapeID="_x0000_i1026" DrawAspect="Content" ObjectID="_1751174729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ind w:left="1701"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b/>
          <w:bCs/>
          <w:sz w:val="32"/>
        </w:rPr>
        <w:t>KWESTIONARIUSZ OSOBOWY</w:t>
      </w: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 Imię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</w:t>
      </w:r>
      <w:r>
        <w:rPr>
          <w:rFonts w:asciiTheme="majorHAnsi" w:hAnsiTheme="majorHAnsi" w:cstheme="majorHAnsi"/>
          <w:sz w:val="20"/>
          <w:szCs w:val="20"/>
        </w:rPr>
        <w:t>....</w:t>
      </w:r>
      <w:r w:rsidRPr="00C3640D">
        <w:rPr>
          <w:rFonts w:asciiTheme="majorHAnsi" w:hAnsiTheme="majorHAnsi" w:cstheme="majorHAnsi"/>
          <w:sz w:val="20"/>
          <w:szCs w:val="20"/>
        </w:rPr>
        <w:t xml:space="preserve">............. </w:t>
      </w:r>
      <w:r w:rsidRPr="00C3640D">
        <w:rPr>
          <w:rFonts w:asciiTheme="majorHAnsi" w:hAnsiTheme="majorHAnsi" w:cstheme="majorHAnsi"/>
          <w:b/>
          <w:sz w:val="20"/>
          <w:szCs w:val="20"/>
        </w:rPr>
        <w:t>II Imię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</w:t>
      </w:r>
      <w:r>
        <w:rPr>
          <w:rFonts w:asciiTheme="majorHAnsi" w:hAnsiTheme="majorHAnsi" w:cstheme="majorHAnsi"/>
          <w:sz w:val="20"/>
          <w:szCs w:val="20"/>
        </w:rPr>
        <w:t>....</w:t>
      </w:r>
      <w:r w:rsidRPr="00C3640D">
        <w:rPr>
          <w:rFonts w:asciiTheme="majorHAnsi" w:hAnsiTheme="majorHAnsi" w:cstheme="majorHAnsi"/>
          <w:sz w:val="20"/>
          <w:szCs w:val="20"/>
        </w:rPr>
        <w:t xml:space="preserve">............. </w:t>
      </w:r>
      <w:r w:rsidRPr="00C3640D">
        <w:rPr>
          <w:rFonts w:asciiTheme="majorHAnsi" w:hAnsiTheme="majorHAnsi" w:cstheme="majorHAnsi"/>
          <w:b/>
          <w:sz w:val="20"/>
          <w:szCs w:val="20"/>
        </w:rPr>
        <w:t>Nazwisko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</w:t>
      </w:r>
      <w:r>
        <w:rPr>
          <w:rFonts w:asciiTheme="majorHAnsi" w:hAnsiTheme="majorHAnsi" w:cstheme="majorHAnsi"/>
          <w:sz w:val="20"/>
          <w:szCs w:val="20"/>
        </w:rPr>
        <w:t>........</w:t>
      </w:r>
      <w:r w:rsidRPr="00C3640D">
        <w:rPr>
          <w:rFonts w:asciiTheme="majorHAnsi" w:hAnsiTheme="majorHAnsi" w:cstheme="majorHAnsi"/>
          <w:sz w:val="20"/>
          <w:szCs w:val="20"/>
        </w:rPr>
        <w:t>................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8B685" wp14:editId="37FEEB7A">
                <wp:simplePos x="0" y="0"/>
                <wp:positionH relativeFrom="margin">
                  <wp:align>right</wp:align>
                </wp:positionH>
                <wp:positionV relativeFrom="paragraph">
                  <wp:posOffset>49406</wp:posOffset>
                </wp:positionV>
                <wp:extent cx="2011680" cy="259080"/>
                <wp:effectExtent l="0" t="0" r="26670" b="2667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11680" cy="259080"/>
                          <a:chOff x="0" y="0"/>
                          <a:chExt cx="3168" cy="588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68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288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576" y="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864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152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440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728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2016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2304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2592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2880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04B9E" id="Grupa 16" o:spid="_x0000_s1026" style="position:absolute;margin-left:107.2pt;margin-top:3.9pt;width:158.4pt;height:20.4pt;z-index:251659264;mso-position-horizontal:right;mso-position-horizontal-relative:margin" coordsize="316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gTCAQAANUeAAAOAAAAZHJzL2Uyb0RvYy54bWzsWW2PozYQ/l6p/8Hy9yyYkDe07GkVklWl&#10;bXvqtT/AAfOigk1tZ9lt1f/esSE52JfcHSvdh4p8IBjbw/iZZ2Y85vrDY1WiByZVIXiIyZWLEeOx&#10;SAqehfiP3/ezNUZKU57QUnAW4iem8IebH3+4buqAeSIXZcIkAiFcBU0d4lzrOnAcFeesoupK1IxD&#10;ZypkRTU0ZeYkkjYgvSodz3WXTiNkUksRM6XgadR24hsrP01ZrH9NU8U0KkMMuml7lfZ6MFfn5poG&#10;maR1XsSdGnSEFhUtOLz0LCqimqKjLF6IqopYCiVSfRWLyhFpWsTMrgFWQ9xnq7mT4ljbtWRBk9Vn&#10;mADaZziNFhv/8vBRoiIB2y0x4rQCG93JY00RtAGcps4CGHMn60/1R9k9yNoWOjQ/iwQm0KMWdvWP&#10;qawMCrAu9GhBfjqDzB41iuEhrJMs12CLGPq8xcaFe2uFOAdTvZgW57tu4hymtbMW67WZ4tCgfaFj&#10;tOyUMioDldRntNT70PqU05pZIyiDRIfW5gTWb0AxyrOSoUWLlx1lwDJAqPpexH8qxMU2h1HsVkrR&#10;5IwmoBSxazDagth2gmkomDoO2bcBokEtlb5jokLmJsQStLYWow/3SrdYnoZYvUVZJPuiLG1DZodt&#10;KdEDBSfa218Hv+oPKzlqQrxZeAsredCn+iJc+3tNRFVoiAZlUYV4fR5EAwPYjieWJZoWZXsP5i85&#10;sOAEWmv5g0ieAEApWleH0AQ3uZB/Y9SAm4dY/XWkkmFU/sTBCBvi+yYu2Ia/WHnQkP2eQ7+H8hhE&#10;hVhj1N5udRtLjrUsshzeROzaubgFl0gLi6zRr9WqUxbI+Z1YSmA1rU/fF5yhzqMt4ba8c+evZJwH&#10;PodeenPnx8898gXhSnj/JcJxYdhmLdzjEYqNxSRPRjPKkDqiKm/Jq55UJLRhHg0gtnaUukgvGkDg&#10;Ah8xU0wIs0H9n4272a13a3/me8vdzHejaHa73/qz5Z6sFtE82m4j8q9RmvhBXiQJ42Z5pwRD/K8L&#10;SV2qa1PDOcWcoXKG0m1ABBVP/1bpV73D+Lth5XckIhkQcWVMYDSAyPetRFysIFG9TUToNcs7pYaJ&#10;iBMRLc1OuxxvQES7jxhJxPXSv0TEZ3uUiYgTEQdEnA+IuHlHRCRkAax+OyROTJxys62OXy9lCISx&#10;3iYR9ozjk3O7m56oOG0Tv3C08QYVz2W1rVeILZFHpmey8qaKZapYvnzK9joVzUFAPyp674iKcOR1&#10;sWaZEvSUoC8kaG9YPJP5e6g4d6eqZYqKo6PisHyGreP4vSKc/U9ly0TF0VQcFtCk//nlW88U4XAb&#10;0v1Utvz/yhb7aRC+ndoj4e47r/k422/b0/DPX6Nv/gMAAP//AwBQSwMEFAAGAAgAAAAhAPZgnFLc&#10;AAAABQEAAA8AAABkcnMvZG93bnJldi54bWxMj0FLw0AQhe+C/2EZwZvdxGosMZNSinoqgq1Qetsm&#10;0yQ0Oxuy2yT9944nvc3jPd77JltOtlUD9b5xjBDPIlDEhSsbrhC+d+8PC1A+GC5N65gQruRhmd/e&#10;ZCYt3chfNGxDpaSEfWoQ6hC6VGtf1GSNn7mOWLyT660JIvtKl70Zpdy2+jGKEm1Nw7JQm47WNRXn&#10;7cUifIxmXM3jt2FzPq2vh93z534TE+L93bR6BRVoCn9h+MUXdMiF6eguXHrVIsgjAeFF8MWcx4kc&#10;R4SnRQI6z/R/+vwHAAD//wMAUEsBAi0AFAAGAAgAAAAhALaDOJL+AAAA4QEAABMAAAAAAAAAAAAA&#10;AAAAAAAAAFtDb250ZW50X1R5cGVzXS54bWxQSwECLQAUAAYACAAAACEAOP0h/9YAAACUAQAACwAA&#10;AAAAAAAAAAAAAAAvAQAAX3JlbHMvLnJlbHNQSwECLQAUAAYACAAAACEAR8GYEwgEAADVHgAADgAA&#10;AAAAAAAAAAAAAAAuAgAAZHJzL2Uyb0RvYy54bWxQSwECLQAUAAYACAAAACEA9mCcUtwAAAAFAQAA&#10;DwAAAAAAAAAAAAAAAABiBgAAZHJzL2Rvd25yZXYueG1sUEsFBgAAAAAEAAQA8wAAAGsHAAAAAA==&#10;">
                <v:rect id="Rectangle 5" o:spid="_x0000_s1027" style="position:absolute;width:316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6" o:spid="_x0000_s1028" style="position:absolute;visibility:visible;mso-wrap-style:square" from="288,0" to="28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<v:stroke dashstyle="1 1" endcap="round"/>
                </v:line>
                <v:line id="Line 7" o:spid="_x0000_s1029" style="position:absolute;visibility:visible;mso-wrap-style:square" from="576,0" to="576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  <v:line id="Line 8" o:spid="_x0000_s1030" style="position:absolute;visibility:visible;mso-wrap-style:square" from="864,0" to="864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<v:stroke dashstyle="1 1" endcap="round"/>
                </v:line>
                <v:line id="Line 9" o:spid="_x0000_s1031" style="position:absolute;visibility:visible;mso-wrap-style:square" from="1152,0" to="1152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10" o:spid="_x0000_s1032" style="position:absolute;visibility:visible;mso-wrap-style:square" from="1440,0" to="144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11" o:spid="_x0000_s1033" style="position:absolute;visibility:visible;mso-wrap-style:square" from="1728,0" to="172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12" o:spid="_x0000_s1034" style="position:absolute;visibility:visible;mso-wrap-style:square" from="2016,0" to="2016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13" o:spid="_x0000_s1035" style="position:absolute;visibility:visible;mso-wrap-style:square" from="2304,0" to="2304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14" o:spid="_x0000_s1036" style="position:absolute;visibility:visible;mso-wrap-style:square" from="2592,0" to="2592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15" o:spid="_x0000_s1037" style="position:absolute;visibility:visible;mso-wrap-style:square" from="2880,0" to="288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w10:wrap anchorx="margin"/>
              </v:group>
            </w:pict>
          </mc:Fallback>
        </mc:AlternateContent>
      </w:r>
    </w:p>
    <w:p w:rsidR="00985823" w:rsidRPr="00C3640D" w:rsidRDefault="00985823" w:rsidP="00985823">
      <w:pPr>
        <w:tabs>
          <w:tab w:val="left" w:pos="6096"/>
        </w:tabs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Data i miejsce urodzenia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</w:t>
      </w:r>
      <w:r>
        <w:rPr>
          <w:rFonts w:asciiTheme="majorHAnsi" w:hAnsiTheme="majorHAnsi" w:cstheme="majorHAnsi"/>
          <w:sz w:val="20"/>
          <w:szCs w:val="20"/>
        </w:rPr>
        <w:t>............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........................................</w:t>
      </w:r>
      <w:r>
        <w:rPr>
          <w:rFonts w:asciiTheme="majorHAnsi" w:hAnsiTheme="majorHAnsi" w:cstheme="majorHAnsi"/>
          <w:sz w:val="20"/>
          <w:szCs w:val="20"/>
        </w:rPr>
        <w:t>...</w:t>
      </w:r>
      <w:r w:rsidRPr="00C3640D">
        <w:rPr>
          <w:rFonts w:asciiTheme="majorHAnsi" w:hAnsiTheme="majorHAnsi" w:cstheme="majorHAnsi"/>
          <w:sz w:val="20"/>
          <w:szCs w:val="20"/>
        </w:rPr>
        <w:t>...</w:t>
      </w:r>
      <w:r>
        <w:rPr>
          <w:rFonts w:asciiTheme="majorHAnsi" w:hAnsiTheme="majorHAnsi" w:cstheme="majorHAnsi"/>
          <w:sz w:val="20"/>
          <w:szCs w:val="20"/>
        </w:rPr>
        <w:t>....</w:t>
      </w:r>
      <w:r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b/>
          <w:sz w:val="20"/>
          <w:szCs w:val="20"/>
        </w:rPr>
        <w:t>PESEL</w:t>
      </w: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2160"/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Adres </w:t>
      </w:r>
      <w:r w:rsidRPr="00C3640D">
        <w:rPr>
          <w:rFonts w:asciiTheme="majorHAnsi" w:hAnsiTheme="majorHAnsi" w:cstheme="majorHAnsi"/>
          <w:b/>
          <w:sz w:val="20"/>
          <w:szCs w:val="20"/>
          <w:u w:val="single"/>
        </w:rPr>
        <w:t>zamieszkania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  ……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C3640D">
        <w:rPr>
          <w:rFonts w:asciiTheme="majorHAnsi" w:hAnsiTheme="majorHAnsi" w:cstheme="majorHAnsi"/>
          <w:sz w:val="20"/>
          <w:szCs w:val="20"/>
        </w:rPr>
        <w:t>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………</w:t>
      </w:r>
      <w:r>
        <w:rPr>
          <w:rFonts w:asciiTheme="majorHAnsi" w:hAnsiTheme="majorHAnsi" w:cstheme="majorHAnsi"/>
          <w:sz w:val="20"/>
          <w:szCs w:val="20"/>
        </w:rPr>
        <w:t>…..</w:t>
      </w: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Pr="00C3640D">
        <w:rPr>
          <w:rFonts w:asciiTheme="majorHAnsi" w:hAnsiTheme="majorHAnsi" w:cstheme="majorHAnsi"/>
          <w:sz w:val="20"/>
          <w:szCs w:val="20"/>
        </w:rPr>
        <w:t>…………………….…</w:t>
      </w:r>
      <w:r>
        <w:rPr>
          <w:rFonts w:asciiTheme="majorHAnsi" w:hAnsiTheme="majorHAnsi" w:cstheme="majorHAnsi"/>
          <w:sz w:val="20"/>
          <w:szCs w:val="20"/>
        </w:rPr>
        <w:t xml:space="preserve">……………...……       </w:t>
      </w:r>
      <w:r w:rsidRPr="00C3640D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..................................................................</w:t>
      </w:r>
    </w:p>
    <w:p w:rsidR="00985823" w:rsidRPr="00C3640D" w:rsidRDefault="00985823" w:rsidP="00985823">
      <w:pPr>
        <w:tabs>
          <w:tab w:val="left" w:pos="2410"/>
          <w:tab w:val="left" w:pos="3969"/>
          <w:tab w:val="left" w:pos="6521"/>
        </w:tabs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(miejscowość)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Poczta </w:t>
      </w:r>
      <w:r w:rsidRPr="00C3640D">
        <w:rPr>
          <w:rFonts w:asciiTheme="majorHAnsi" w:hAnsiTheme="majorHAnsi" w:cstheme="majorHAnsi"/>
          <w:sz w:val="20"/>
          <w:szCs w:val="20"/>
        </w:rPr>
        <w:t>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………………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Gmina</w:t>
      </w:r>
      <w:r w:rsidRPr="00C3640D">
        <w:rPr>
          <w:rFonts w:asciiTheme="majorHAnsi" w:hAnsiTheme="majorHAnsi" w:cstheme="majorHAnsi"/>
          <w:sz w:val="20"/>
          <w:szCs w:val="20"/>
        </w:rPr>
        <w:t xml:space="preserve"> …………………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C3640D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…………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……...   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Powiat </w:t>
      </w:r>
      <w:r w:rsidRPr="00C3640D">
        <w:rPr>
          <w:rFonts w:asciiTheme="majorHAnsi" w:hAnsiTheme="majorHAnsi" w:cstheme="majorHAnsi"/>
          <w:sz w:val="20"/>
          <w:szCs w:val="20"/>
        </w:rPr>
        <w:t>………</w:t>
      </w:r>
      <w:r>
        <w:rPr>
          <w:rFonts w:asciiTheme="majorHAnsi" w:hAnsiTheme="majorHAnsi" w:cstheme="majorHAnsi"/>
          <w:sz w:val="20"/>
          <w:szCs w:val="20"/>
        </w:rPr>
        <w:t>…..</w:t>
      </w:r>
      <w:r w:rsidRPr="00C3640D">
        <w:rPr>
          <w:rFonts w:asciiTheme="majorHAnsi" w:hAnsiTheme="majorHAnsi" w:cstheme="majorHAnsi"/>
          <w:sz w:val="20"/>
          <w:szCs w:val="20"/>
        </w:rPr>
        <w:t>…………..……</w:t>
      </w:r>
      <w:r>
        <w:rPr>
          <w:rFonts w:asciiTheme="majorHAnsi" w:hAnsiTheme="majorHAnsi" w:cstheme="majorHAnsi"/>
          <w:sz w:val="20"/>
          <w:szCs w:val="20"/>
        </w:rPr>
        <w:t>…….</w:t>
      </w:r>
      <w:r w:rsidRPr="00C3640D">
        <w:rPr>
          <w:rFonts w:asciiTheme="majorHAnsi" w:hAnsiTheme="majorHAnsi" w:cstheme="majorHAnsi"/>
          <w:sz w:val="20"/>
          <w:szCs w:val="20"/>
        </w:rPr>
        <w:t>……..…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Tel.</w:t>
      </w: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t>kandydata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 </w:t>
      </w:r>
      <w:r w:rsidR="00697640">
        <w:rPr>
          <w:rFonts w:asciiTheme="majorHAnsi" w:hAnsiTheme="majorHAnsi" w:cstheme="majorHAnsi"/>
          <w:sz w:val="20"/>
          <w:szCs w:val="20"/>
        </w:rPr>
        <w:t xml:space="preserve">      </w:t>
      </w:r>
      <w:r w:rsidRPr="00C3640D">
        <w:rPr>
          <w:rFonts w:asciiTheme="majorHAnsi" w:hAnsiTheme="majorHAnsi" w:cstheme="majorHAnsi"/>
          <w:b/>
          <w:sz w:val="20"/>
          <w:szCs w:val="20"/>
        </w:rPr>
        <w:t>email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</w:t>
      </w:r>
      <w:r w:rsidR="00697640">
        <w:rPr>
          <w:rFonts w:asciiTheme="majorHAnsi" w:hAnsiTheme="majorHAnsi" w:cstheme="majorHAnsi"/>
          <w:sz w:val="20"/>
          <w:szCs w:val="20"/>
        </w:rPr>
        <w:t>...............</w:t>
      </w:r>
      <w:r w:rsidRPr="00C3640D">
        <w:rPr>
          <w:rFonts w:asciiTheme="majorHAnsi" w:hAnsiTheme="majorHAnsi" w:cstheme="majorHAnsi"/>
          <w:sz w:val="20"/>
          <w:szCs w:val="20"/>
        </w:rPr>
        <w:t>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8A4E12" w:rsidP="00937DF6">
      <w:pPr>
        <w:contextualSpacing/>
        <w:rPr>
          <w:rFonts w:asciiTheme="majorHAnsi" w:hAnsiTheme="majorHAnsi" w:cstheme="majorHAnsi"/>
          <w:sz w:val="20"/>
          <w:szCs w:val="20"/>
        </w:rPr>
      </w:pPr>
      <w:r w:rsidRPr="008A4E12">
        <w:rPr>
          <w:rFonts w:asciiTheme="majorHAnsi" w:hAnsiTheme="majorHAnsi" w:cstheme="majorHAnsi"/>
          <w:b/>
          <w:sz w:val="20"/>
          <w:szCs w:val="20"/>
        </w:rPr>
        <w:t>Szkoła Podstawowa</w:t>
      </w:r>
      <w:r w:rsidR="00985823" w:rsidRPr="008A4E1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….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</w:t>
      </w:r>
      <w:r w:rsidR="00985823">
        <w:rPr>
          <w:rFonts w:asciiTheme="majorHAnsi" w:hAnsiTheme="majorHAnsi" w:cstheme="majorHAnsi"/>
          <w:sz w:val="20"/>
          <w:szCs w:val="20"/>
        </w:rPr>
        <w:t xml:space="preserve"> </w:t>
      </w:r>
      <w:r w:rsidR="00985823">
        <w:rPr>
          <w:rFonts w:asciiTheme="majorHAnsi" w:hAnsiTheme="majorHAnsi" w:cstheme="majorHAnsi"/>
          <w:sz w:val="20"/>
          <w:szCs w:val="20"/>
        </w:rPr>
        <w:tab/>
      </w:r>
      <w:r w:rsidR="00985823" w:rsidRPr="00C3640D">
        <w:rPr>
          <w:rFonts w:asciiTheme="majorHAnsi" w:hAnsiTheme="majorHAnsi" w:cstheme="majorHAnsi"/>
          <w:sz w:val="20"/>
          <w:szCs w:val="20"/>
        </w:rPr>
        <w:t>………………………………</w:t>
      </w:r>
      <w:r w:rsidR="00985823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……………….</w:t>
      </w:r>
    </w:p>
    <w:p w:rsidR="00985823" w:rsidRPr="00C3640D" w:rsidRDefault="00985823" w:rsidP="00937DF6">
      <w:pPr>
        <w:tabs>
          <w:tab w:val="left" w:pos="5529"/>
        </w:tabs>
        <w:ind w:left="1843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i/>
          <w:sz w:val="16"/>
          <w:szCs w:val="16"/>
        </w:rPr>
        <w:t>(nr)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 xml:space="preserve">(nazwa </w:t>
      </w:r>
      <w:r w:rsidR="008A4E12">
        <w:rPr>
          <w:rFonts w:asciiTheme="majorHAnsi" w:hAnsiTheme="majorHAnsi" w:cstheme="majorHAnsi"/>
          <w:i/>
          <w:sz w:val="16"/>
          <w:szCs w:val="16"/>
        </w:rPr>
        <w:t>szkoły</w:t>
      </w:r>
      <w:r w:rsidRPr="00C3640D">
        <w:rPr>
          <w:rFonts w:asciiTheme="majorHAnsi" w:hAnsiTheme="majorHAnsi" w:cstheme="majorHAnsi"/>
          <w:i/>
          <w:sz w:val="16"/>
          <w:szCs w:val="16"/>
        </w:rPr>
        <w:t>)</w:t>
      </w:r>
    </w:p>
    <w:p w:rsidR="00985823" w:rsidRPr="00985823" w:rsidRDefault="00985823" w:rsidP="00937DF6">
      <w:pPr>
        <w:contextualSpacing/>
        <w:rPr>
          <w:rFonts w:asciiTheme="majorHAnsi" w:hAnsiTheme="majorHAnsi" w:cstheme="majorHAnsi"/>
          <w:sz w:val="12"/>
          <w:szCs w:val="12"/>
        </w:rPr>
      </w:pP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85823" w:rsidRPr="00C3640D" w:rsidRDefault="00985823" w:rsidP="00937DF6">
      <w:pPr>
        <w:contextualSpacing/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sz w:val="20"/>
          <w:szCs w:val="20"/>
        </w:rPr>
        <w:t>w 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</w:t>
      </w:r>
    </w:p>
    <w:p w:rsidR="00985823" w:rsidRPr="00C3640D" w:rsidRDefault="00985823" w:rsidP="00937DF6">
      <w:pPr>
        <w:pBdr>
          <w:bottom w:val="single" w:sz="4" w:space="0" w:color="auto"/>
        </w:pBdr>
        <w:contextualSpacing/>
        <w:rPr>
          <w:rFonts w:asciiTheme="majorHAnsi" w:hAnsiTheme="majorHAnsi" w:cstheme="majorHAnsi"/>
          <w:sz w:val="12"/>
          <w:szCs w:val="12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sz w:val="8"/>
          <w:szCs w:val="8"/>
        </w:rPr>
      </w:pPr>
    </w:p>
    <w:p w:rsidR="00985823" w:rsidRDefault="00985823" w:rsidP="00985823">
      <w:pPr>
        <w:tabs>
          <w:tab w:val="left" w:pos="6804"/>
        </w:tabs>
        <w:contextualSpacing/>
        <w:rPr>
          <w:rFonts w:asciiTheme="majorHAnsi" w:hAnsiTheme="majorHAnsi" w:cstheme="majorHAnsi"/>
          <w:i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Adres </w:t>
      </w:r>
      <w:r w:rsidRPr="00C3640D">
        <w:rPr>
          <w:rFonts w:asciiTheme="majorHAnsi" w:hAnsiTheme="majorHAnsi" w:cstheme="majorHAnsi"/>
          <w:b/>
          <w:sz w:val="20"/>
          <w:szCs w:val="20"/>
          <w:u w:val="single"/>
        </w:rPr>
        <w:t>zameldowania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Pr="00C3640D">
        <w:rPr>
          <w:rFonts w:asciiTheme="majorHAnsi" w:hAnsiTheme="majorHAnsi" w:cstheme="majorHAnsi"/>
          <w:i/>
          <w:sz w:val="20"/>
          <w:szCs w:val="20"/>
        </w:rPr>
        <w:t>(podać jeśli jest inny niż adres zamieszkania)</w:t>
      </w:r>
    </w:p>
    <w:p w:rsidR="00697640" w:rsidRPr="00697640" w:rsidRDefault="00697640" w:rsidP="00985823">
      <w:pPr>
        <w:tabs>
          <w:tab w:val="left" w:pos="6804"/>
        </w:tabs>
        <w:contextualSpacing/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2160"/>
          <w:tab w:val="left" w:pos="3420"/>
        </w:tabs>
        <w:spacing w:before="24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sz w:val="20"/>
          <w:szCs w:val="20"/>
        </w:rPr>
        <w:t>…....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…….….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       </w:t>
      </w:r>
      <w:r w:rsidRPr="00C3640D">
        <w:rPr>
          <w:rFonts w:asciiTheme="majorHAnsi" w:hAnsiTheme="majorHAnsi" w:cstheme="majorHAnsi"/>
          <w:sz w:val="20"/>
          <w:szCs w:val="20"/>
        </w:rPr>
        <w:t>…..……………………….    .....................................................................................................</w:t>
      </w:r>
    </w:p>
    <w:p w:rsidR="00985823" w:rsidRPr="00C3640D" w:rsidRDefault="00985823" w:rsidP="00985823">
      <w:pPr>
        <w:tabs>
          <w:tab w:val="left" w:pos="284"/>
          <w:tab w:val="left" w:pos="2268"/>
          <w:tab w:val="left" w:pos="4536"/>
        </w:tabs>
        <w:contextualSpacing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16"/>
          <w:szCs w:val="16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(miejscowość)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(ulica/osiedle nr domu/nr mieszkania)</w:t>
      </w:r>
    </w:p>
    <w:p w:rsidR="00985823" w:rsidRPr="00C3640D" w:rsidRDefault="00985823" w:rsidP="00985823">
      <w:pPr>
        <w:contextualSpacing/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5103"/>
        </w:tabs>
        <w:contextualSpacing/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Poczta </w:t>
      </w:r>
      <w:r w:rsidRPr="00C3640D">
        <w:rPr>
          <w:rFonts w:asciiTheme="majorHAnsi" w:hAnsiTheme="majorHAnsi" w:cstheme="majorHAnsi"/>
          <w:sz w:val="20"/>
          <w:szCs w:val="20"/>
        </w:rPr>
        <w:t>……………………………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 </w:t>
      </w:r>
      <w:r w:rsidRPr="00C3640D">
        <w:rPr>
          <w:rFonts w:asciiTheme="majorHAnsi" w:hAnsiTheme="majorHAnsi" w:cstheme="majorHAnsi"/>
          <w:b/>
          <w:sz w:val="20"/>
          <w:szCs w:val="20"/>
        </w:rPr>
        <w:t>Gmina</w:t>
      </w:r>
      <w:r>
        <w:rPr>
          <w:rFonts w:asciiTheme="majorHAnsi" w:hAnsiTheme="majorHAnsi" w:cstheme="majorHAnsi"/>
          <w:sz w:val="20"/>
          <w:szCs w:val="20"/>
        </w:rPr>
        <w:t xml:space="preserve"> ………………….</w:t>
      </w:r>
      <w:r w:rsidRPr="00C3640D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………   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Powiat </w:t>
      </w:r>
      <w:r w:rsidRPr="00C3640D">
        <w:rPr>
          <w:rFonts w:asciiTheme="majorHAnsi" w:hAnsiTheme="majorHAnsi" w:cstheme="majorHAnsi"/>
          <w:sz w:val="20"/>
          <w:szCs w:val="20"/>
        </w:rPr>
        <w:t>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C3640D">
        <w:rPr>
          <w:rFonts w:asciiTheme="majorHAnsi" w:hAnsiTheme="majorHAnsi" w:cstheme="majorHAnsi"/>
          <w:sz w:val="20"/>
          <w:szCs w:val="20"/>
        </w:rPr>
        <w:t>……….……..…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sz w:val="10"/>
          <w:szCs w:val="10"/>
        </w:rPr>
      </w:pPr>
    </w:p>
    <w:p w:rsidR="001C0A79" w:rsidRDefault="001C0A79" w:rsidP="001C0A79">
      <w:pPr>
        <w:spacing w:line="276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1C0A79" w:rsidRDefault="001C0A79" w:rsidP="001C0A79">
      <w:pPr>
        <w:spacing w:line="276" w:lineRule="auto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22225</wp:posOffset>
                </wp:positionV>
                <wp:extent cx="152400" cy="160020"/>
                <wp:effectExtent l="0" t="0" r="1905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79" w:rsidRDefault="001C0A79" w:rsidP="001C0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140.1pt;margin-top:1.75pt;width:12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lbmQIAAL0FAAAOAAAAZHJzL2Uyb0RvYy54bWysVEtv2zAMvg/YfxB0X+1kabcFdYqsRYcB&#10;RVusHXpWZKkxIouaxMTOfv0o2c6j66XDLjYlfnx9Inl+0daGbZQPFdiCj05yzpSVUFb2ueA/H68/&#10;fOYsoLClMGBVwbcq8IvZ+3fnjZuqMSzBlMozcmLDtHEFXyK6aZYFuVS1CCfglCWlBl8LpKN/zkov&#10;GvJem2yc52dZA750HqQKgW6vOiWfJf9aK4l3WgeFzBSccsP09em7iN9sdi6mz164ZSX7NMQ/ZFGL&#10;ylLQnasrgYKtffWXq7qSHgJoPJFQZ6B1JVWqgaoZ5S+qeVgKp1ItRE5wO5rC/3Mrbzf3nlVlwSec&#10;WVHTE92DUQzVKiA0ik0iRY0LU0I+OMJi+xVaeurhPtBlrLzVvo5/qomRnsje7ghWLTIZjU7Hk5w0&#10;klSjszwfpwfI9sbOB/ymoGZRKLin90u0is1NQEqEoAMkxgpgqvK6MiYdYs+oS+PZRtBrG0wpksUR&#10;yljWFPzs42meHB/pouud/cIIuYpFHnugk7ExnErd1acVCeqISBJujYoYY38oTewmPl7JUUip7C7P&#10;hI4oTRW9xbDH77N6i3FXB1mkyGBxZ1xXFnzH0jG15WqgVnd4Iumg7ihiu2hTW42HPllAuaX28dDN&#10;YHDyuiK+b0TAe+Fp6KgvaJHgHX20AXok6CXOluB/v3Yf8TQLpOWsoSEuePi1Fl5xZr5bmpIvo8kk&#10;Tn06TE4/Ub8xf6hZHGrsur4E6pwRrSwnkxjxaAZRe6ifaN/MY1RSCSspdsFxEC+xWy20r6SazxOI&#10;5twJvLEPTkbXkeXYZ4/tk/Cu73OkAbmFYdzF9EW7d9hoaWG+RtBVmoXIc8dqzz/tiNSu/T6LS+jw&#10;nFD7rTv7AwAA//8DAFBLAwQUAAYACAAAACEAtoFdltsAAAAIAQAADwAAAGRycy9kb3ducmV2Lnht&#10;bEyPy07DMBBF90j8gzVI7KhNyiOEOBWgwqYrCmI9jV3bIrYj203D3zNdwfLqXN05065mP7BJp+xi&#10;kHC9EMB06KNywUj4/Hi9qoHlgkHhEIOW8KMzrLrzsxYbFY/hXU/bYhiNhNygBFvK2HCee6s95kUc&#10;dSC2j8ljoZgMVwmPNO4HXglxxz26QBcsjvrF6v57e/AS1s/mwfQ1JruulXPT/LXfmDcpLy/mp0dg&#10;Rc/lrwwnfVKHjpx28RBUZoOEqhYVVSUsb4ERX4obyrsTuAfetfz/A90vAAAA//8DAFBLAQItABQA&#10;BgAIAAAAIQC2gziS/gAAAOEBAAATAAAAAAAAAAAAAAAAAAAAAABbQ29udGVudF9UeXBlc10ueG1s&#10;UEsBAi0AFAAGAAgAAAAhADj9If/WAAAAlAEAAAsAAAAAAAAAAAAAAAAALwEAAF9yZWxzLy5yZWxz&#10;UEsBAi0AFAAGAAgAAAAhAJSSiVuZAgAAvQUAAA4AAAAAAAAAAAAAAAAALgIAAGRycy9lMm9Eb2Mu&#10;eG1sUEsBAi0AFAAGAAgAAAAhALaBXZbbAAAACAEAAA8AAAAAAAAAAAAAAAAA8wQAAGRycy9kb3du&#10;cmV2LnhtbFBLBQYAAAAABAAEAPMAAAD7BQAAAAA=&#10;" fillcolor="white [3201]" strokeweight=".5pt">
                <v:textbox>
                  <w:txbxContent>
                    <w:p w:rsidR="001C0A79" w:rsidRDefault="001C0A79" w:rsidP="001C0A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79" w:rsidRDefault="001C0A79" w:rsidP="001C0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228.3pt;margin-top:.55pt;width:12pt;height:12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rtogIAANEFAAAOAAAAZHJzL2Uyb0RvYy54bWysVEtPGzEQvlfqf7B8L7t5QNuIDUpBtJUQ&#10;oELL2fHaiYXX49pOdsOv79j7IKFcqHqxxp5vxjPfPE7PmkqTrXBegSno6CinRBgOpTKrgv68v/zw&#10;iRIfmCmZBiMKuhOens3fvzut7UyMYQ26FI6gE+NntS3oOgQ7yzLP16Ji/gisMKiU4CoW8OpWWelY&#10;jd4rnY3z/CSrwZXWARfe4+tFq6Tz5F9KwcONlF4EoguKsYV0unQu45nNT9ls5ZhdK96Fwf4hioop&#10;g58Ori5YYGTj1F+uKsUdeJDhiEOVgZSKi5QDZjPKX2Rzt2ZWpFyQHG8Hmvz/c8uvt7eOqLKgE0oM&#10;q7BEt6AFCeLRB6gFmUSKautniLyziA3NF2iw1P27x8eYeSNdRaRW9ltUJulXlKIO8yRogwXYDaSL&#10;JhAeHR2PpzlqOKpGJ3k+TkXJWofR2DofvgqoSBQK6rCmySnbXvmAwSG0h0S4B63KS6V1usQ+Eufa&#10;kS3DDtAhhY0WByhtSF3Qk8lxnhwf6KLrwX6pGX+MiR96wJs28TuROq4LK5LWkpOksNMiYrT5ISQy&#10;nvh4JUbGuTBDnAkdURIzeothh3+O6i3GbR5okX4GEwbjShlwLUuH1JaPPbWyxSNJe3lHMTTLJrXa&#10;0DtLKHfYUg7aufSWXyrk+4r5cMscDiL2BS6XcIOH1IBFgk6iZA3u6bX3iMf5QC0lNQ52Qf3vDXOC&#10;Ev3d4OR8Hk2ncROky/T4I/Ybcfua5b7GbKpzwM7BjsbokhjxQfeidFA94A5axF9RxQzHvwsaevE8&#10;tOsGdxgXi0UC4exbFq7MneX9iMQ+u28emLNdnwcckGvoVwCbvWj3FhvrY2CxCSBVmoXIc8tqxz/u&#10;jdSu3Y6Li2n/nlDPm3j+BwAA//8DAFBLAwQUAAYACAAAACEA139A3doAAAAIAQAADwAAAGRycy9k&#10;b3ducmV2LnhtbEyPMU/DMBCFd6T+B+sqsVEnoVhViFMBEgMDAyXsTnyNI+JzFLtt+u85Jhifvqd3&#10;31X7xY/ijHMcAmnINxkIpC7YgXoNzefr3Q5ETIasGQOhhitG2Nerm8qUNlzoA8+H1AseoVgaDS6l&#10;qZQydg69iZswITE7htmbxHHupZ3Nhcf9KIssU9KbgfiCMxO+OOy+DyevIfrmmNHXVS1vhWy69O6w&#10;zZ+1vl0vT48gEi7prwy/+qwONTu14UQ2ilHD9kEprjLIQTDf7jLOrYZC3YOsK/n/gfoHAAD//wMA&#10;UEsBAi0AFAAGAAgAAAAhALaDOJL+AAAA4QEAABMAAAAAAAAAAAAAAAAAAAAAAFtDb250ZW50X1R5&#10;cGVzXS54bWxQSwECLQAUAAYACAAAACEAOP0h/9YAAACUAQAACwAAAAAAAAAAAAAAAAAvAQAAX3Jl&#10;bHMvLnJlbHNQSwECLQAUAAYACAAAACEAAbE67aICAADRBQAADgAAAAAAAAAAAAAAAAAuAgAAZHJz&#10;L2Uyb0RvYy54bWxQSwECLQAUAAYACAAAACEA139A3doAAAAIAQAADwAAAAAAAAAAAAAAAAD8BAAA&#10;ZHJzL2Rvd25yZXYueG1sUEsFBgAAAAAEAAQA8wAAAAMGAAAAAA==&#10;" fillcolor="white [3201]" strokeweight=".5pt">
                <v:textbox>
                  <w:txbxContent>
                    <w:p w:rsidR="001C0A79" w:rsidRDefault="001C0A79" w:rsidP="001C0A79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</w:rPr>
        <w:t>Drugi język obcy</w:t>
      </w:r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>podstawa</w:t>
      </w:r>
      <w:r>
        <w:rPr>
          <w:rFonts w:asciiTheme="majorHAnsi" w:hAnsiTheme="majorHAnsi" w:cstheme="majorHAnsi"/>
        </w:rPr>
        <w:t xml:space="preserve">         , </w:t>
      </w:r>
      <w:r>
        <w:rPr>
          <w:rFonts w:asciiTheme="majorHAnsi" w:hAnsiTheme="majorHAnsi" w:cstheme="majorHAnsi"/>
          <w:b/>
        </w:rPr>
        <w:t>kontynuacja</w:t>
      </w:r>
      <w:r>
        <w:rPr>
          <w:rFonts w:asciiTheme="majorHAnsi" w:hAnsiTheme="majorHAnsi" w:cstheme="majorHAnsi"/>
        </w:rPr>
        <w:t xml:space="preserve"> </w:t>
      </w:r>
    </w:p>
    <w:p w:rsidR="00985823" w:rsidRPr="00C3640D" w:rsidRDefault="00985823" w:rsidP="00985823">
      <w:pPr>
        <w:pBdr>
          <w:bottom w:val="single" w:sz="4" w:space="0" w:color="auto"/>
        </w:pBdr>
        <w:rPr>
          <w:rFonts w:asciiTheme="majorHAnsi" w:hAnsiTheme="majorHAnsi" w:cstheme="majorHAnsi"/>
          <w:sz w:val="12"/>
          <w:szCs w:val="12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b/>
          <w:sz w:val="12"/>
          <w:szCs w:val="12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Imię i nazwisko matki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..............................................................................................................................................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985823" w:rsidP="00985823">
      <w:pPr>
        <w:tabs>
          <w:tab w:val="left" w:pos="2160"/>
          <w:tab w:val="left" w:pos="2977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Adres zamieszkania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  ..…..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……….</w:t>
      </w:r>
      <w:r w:rsidRPr="00C3640D">
        <w:rPr>
          <w:rFonts w:asciiTheme="majorHAnsi" w:hAnsiTheme="majorHAnsi" w:cstheme="majorHAnsi"/>
          <w:b/>
          <w:sz w:val="20"/>
          <w:szCs w:val="20"/>
        </w:rPr>
        <w:tab/>
      </w:r>
      <w:r w:rsidRPr="00C3640D">
        <w:rPr>
          <w:rFonts w:asciiTheme="majorHAnsi" w:hAnsiTheme="majorHAnsi" w:cstheme="majorHAnsi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…. ...........................................................................</w:t>
      </w:r>
    </w:p>
    <w:p w:rsidR="00985823" w:rsidRPr="00C3640D" w:rsidRDefault="00985823" w:rsidP="00985823">
      <w:pPr>
        <w:tabs>
          <w:tab w:val="left" w:pos="2340"/>
          <w:tab w:val="left" w:pos="3780"/>
          <w:tab w:val="left" w:pos="5580"/>
        </w:tabs>
        <w:ind w:left="1985"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 xml:space="preserve">  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 xml:space="preserve"> (miejscowość)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Telefon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kom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. ............................................. </w:t>
      </w:r>
      <w:r w:rsidR="00697640" w:rsidRPr="00C3640D">
        <w:rPr>
          <w:rFonts w:asciiTheme="majorHAnsi" w:hAnsiTheme="majorHAnsi" w:cstheme="majorHAnsi"/>
          <w:b/>
          <w:sz w:val="20"/>
          <w:szCs w:val="20"/>
          <w:lang w:val="de-DE"/>
        </w:rPr>
        <w:t>email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........................................................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b/>
          <w:sz w:val="12"/>
          <w:szCs w:val="12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Imię i nazwisko ojca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985823" w:rsidRPr="00C3640D" w:rsidRDefault="00985823" w:rsidP="00985823">
      <w:pPr>
        <w:tabs>
          <w:tab w:val="left" w:pos="2160"/>
          <w:tab w:val="left" w:pos="3420"/>
        </w:tabs>
        <w:rPr>
          <w:rFonts w:asciiTheme="majorHAnsi" w:hAnsiTheme="majorHAnsi" w:cstheme="majorHAnsi"/>
          <w:b/>
          <w:sz w:val="20"/>
          <w:szCs w:val="20"/>
        </w:rPr>
      </w:pPr>
    </w:p>
    <w:p w:rsidR="00985823" w:rsidRPr="00C3640D" w:rsidRDefault="00985823" w:rsidP="00985823">
      <w:pPr>
        <w:tabs>
          <w:tab w:val="left" w:pos="2160"/>
          <w:tab w:val="left" w:pos="3420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Adres zamieszkania</w:t>
      </w:r>
      <w:r w:rsidRPr="00C3640D">
        <w:rPr>
          <w:rFonts w:asciiTheme="majorHAnsi" w:hAnsiTheme="majorHAnsi" w:cstheme="majorHAnsi"/>
          <w:sz w:val="20"/>
          <w:szCs w:val="20"/>
        </w:rPr>
        <w:tab/>
        <w:t>…..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…….</w:t>
      </w:r>
      <w:r w:rsidRPr="00C3640D">
        <w:rPr>
          <w:rFonts w:asciiTheme="majorHAnsi" w:hAnsiTheme="majorHAnsi" w:cstheme="majorHAnsi"/>
          <w:b/>
          <w:sz w:val="20"/>
          <w:szCs w:val="20"/>
        </w:rPr>
        <w:tab/>
      </w:r>
      <w:r w:rsidRPr="00C3640D">
        <w:rPr>
          <w:rFonts w:asciiTheme="majorHAnsi" w:hAnsiTheme="majorHAnsi" w:cstheme="majorHAnsi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…. ...........................................................................</w:t>
      </w:r>
    </w:p>
    <w:p w:rsidR="00985823" w:rsidRPr="00C3640D" w:rsidRDefault="00985823" w:rsidP="00985823">
      <w:pPr>
        <w:tabs>
          <w:tab w:val="left" w:pos="2340"/>
          <w:tab w:val="left" w:pos="3780"/>
          <w:tab w:val="left" w:pos="5580"/>
        </w:tabs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(miejscowość)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  <w:lang w:val="de-DE"/>
        </w:rPr>
      </w:pP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Telefon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kom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. ............................................. </w:t>
      </w:r>
      <w:r w:rsidR="00697640" w:rsidRPr="00C3640D">
        <w:rPr>
          <w:rFonts w:asciiTheme="majorHAnsi" w:hAnsiTheme="majorHAnsi" w:cstheme="majorHAnsi"/>
          <w:b/>
          <w:sz w:val="20"/>
          <w:szCs w:val="20"/>
          <w:lang w:val="de-DE"/>
        </w:rPr>
        <w:t>email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........................................................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i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12"/>
          <w:szCs w:val="12"/>
        </w:rPr>
      </w:pPr>
    </w:p>
    <w:p w:rsidR="00A96BD9" w:rsidRDefault="00A96BD9" w:rsidP="00A96BD9">
      <w:pPr>
        <w:tabs>
          <w:tab w:val="left" w:pos="6804"/>
        </w:tabs>
        <w:ind w:right="-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Zgodnie z </w:t>
      </w:r>
      <w:r>
        <w:rPr>
          <w:rFonts w:asciiTheme="majorHAnsi" w:hAnsiTheme="majorHAnsi" w:cstheme="majorHAnsi"/>
          <w:bCs/>
          <w:sz w:val="20"/>
          <w:szCs w:val="20"/>
        </w:rPr>
        <w:t xml:space="preserve">Rozporządzeniem Ministra Edukacji Narodowej </w:t>
      </w:r>
      <w:r>
        <w:rPr>
          <w:rFonts w:asciiTheme="majorHAnsi" w:hAnsiTheme="majorHAnsi" w:cstheme="majorHAnsi"/>
          <w:sz w:val="20"/>
          <w:szCs w:val="20"/>
        </w:rPr>
        <w:t xml:space="preserve">z dnia 14 kwietnia 1992 r. </w:t>
      </w:r>
      <w:r>
        <w:rPr>
          <w:rFonts w:asciiTheme="majorHAnsi" w:hAnsiTheme="majorHAnsi" w:cstheme="majorHAnsi"/>
          <w:bCs/>
          <w:sz w:val="20"/>
          <w:szCs w:val="20"/>
        </w:rPr>
        <w:t xml:space="preserve">w sprawie warunków i sposobu organizowania nauki religii w publicznych przedszkolach i szkołach </w:t>
      </w:r>
      <w:r>
        <w:rPr>
          <w:rFonts w:asciiTheme="majorHAnsi" w:hAnsiTheme="majorHAnsi" w:cstheme="majorHAnsi"/>
          <w:sz w:val="20"/>
          <w:szCs w:val="20"/>
        </w:rPr>
        <w:t xml:space="preserve">(Dz. U. Nr 36 poz. 155 ze zmianami) oświadczam, że życzę sobie, aby </w:t>
      </w:r>
    </w:p>
    <w:p w:rsidR="00A96BD9" w:rsidRDefault="00A96BD9" w:rsidP="00A96BD9">
      <w:pPr>
        <w:pStyle w:val="Tekstpodstawowy2"/>
        <w:spacing w:before="0"/>
        <w:ind w:left="1560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................................................................................................</w:t>
      </w:r>
    </w:p>
    <w:p w:rsidR="00A96BD9" w:rsidRDefault="00A96BD9" w:rsidP="00A96BD9">
      <w:pPr>
        <w:ind w:left="3261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imię i nazwisko ucznia / uczennicy</w:t>
      </w:r>
    </w:p>
    <w:p w:rsidR="00A96BD9" w:rsidRDefault="00A96BD9" w:rsidP="00A96BD9">
      <w:pPr>
        <w:pStyle w:val="Tekstpodstawowy2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uczestniczył(-a) </w:t>
      </w:r>
      <w:r>
        <w:rPr>
          <w:rFonts w:asciiTheme="majorHAnsi" w:hAnsiTheme="majorHAnsi" w:cstheme="majorHAnsi"/>
          <w:b/>
          <w:sz w:val="24"/>
        </w:rPr>
        <w:t xml:space="preserve"> /  </w:t>
      </w:r>
      <w:r>
        <w:rPr>
          <w:rFonts w:asciiTheme="majorHAnsi" w:hAnsiTheme="majorHAnsi" w:cstheme="majorHAnsi"/>
          <w:sz w:val="24"/>
        </w:rPr>
        <w:t xml:space="preserve">nie uczestniczył(-a)* w zajęciach z przedmiotu </w:t>
      </w:r>
      <w:r>
        <w:rPr>
          <w:rFonts w:asciiTheme="majorHAnsi" w:hAnsiTheme="majorHAnsi" w:cstheme="majorHAnsi"/>
          <w:b/>
          <w:sz w:val="24"/>
        </w:rPr>
        <w:t xml:space="preserve">religia   </w:t>
      </w:r>
      <w:r>
        <w:rPr>
          <w:rFonts w:asciiTheme="majorHAnsi" w:hAnsiTheme="majorHAnsi" w:cstheme="majorHAnsi"/>
          <w:sz w:val="24"/>
          <w:u w:val="single"/>
        </w:rPr>
        <w:t xml:space="preserve">i  </w:t>
      </w:r>
      <w:r>
        <w:rPr>
          <w:rFonts w:asciiTheme="majorHAnsi" w:hAnsiTheme="majorHAnsi" w:cstheme="majorHAnsi"/>
          <w:b/>
          <w:sz w:val="24"/>
          <w:u w:val="single"/>
        </w:rPr>
        <w:t>/</w:t>
      </w:r>
      <w:r>
        <w:rPr>
          <w:rFonts w:asciiTheme="majorHAnsi" w:hAnsiTheme="majorHAnsi" w:cstheme="majorHAnsi"/>
          <w:i/>
          <w:sz w:val="24"/>
          <w:u w:val="single"/>
        </w:rPr>
        <w:t xml:space="preserve"> </w:t>
      </w:r>
      <w:r>
        <w:rPr>
          <w:rFonts w:asciiTheme="majorHAnsi" w:hAnsiTheme="majorHAnsi" w:cstheme="majorHAnsi"/>
          <w:sz w:val="24"/>
          <w:u w:val="single"/>
        </w:rPr>
        <w:t>albo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etyka </w:t>
      </w:r>
      <w:r>
        <w:rPr>
          <w:rFonts w:asciiTheme="majorHAnsi" w:hAnsiTheme="majorHAnsi" w:cstheme="majorHAnsi"/>
          <w:sz w:val="24"/>
        </w:rPr>
        <w:t>*</w:t>
      </w:r>
    </w:p>
    <w:p w:rsidR="00A96BD9" w:rsidRDefault="00A96BD9" w:rsidP="00A96BD9">
      <w:pPr>
        <w:tabs>
          <w:tab w:val="left" w:pos="4111"/>
        </w:tabs>
        <w:rPr>
          <w:rFonts w:asciiTheme="majorHAnsi" w:hAnsiTheme="majorHAnsi" w:cstheme="majorHAnsi"/>
          <w:sz w:val="8"/>
          <w:szCs w:val="8"/>
        </w:rPr>
      </w:pPr>
    </w:p>
    <w:p w:rsidR="00A96BD9" w:rsidRDefault="00A96BD9" w:rsidP="00A96BD9">
      <w:pPr>
        <w:tabs>
          <w:tab w:val="left" w:pos="4111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*) niepotrzebne skreślić</w:t>
      </w:r>
    </w:p>
    <w:p w:rsidR="00A96BD9" w:rsidRDefault="00A96BD9" w:rsidP="00A96BD9">
      <w:pPr>
        <w:pBdr>
          <w:bottom w:val="single" w:sz="4" w:space="0" w:color="auto"/>
        </w:pBdr>
        <w:rPr>
          <w:rFonts w:asciiTheme="majorHAnsi" w:hAnsiTheme="majorHAnsi" w:cstheme="majorHAnsi"/>
          <w:i/>
          <w:sz w:val="12"/>
          <w:szCs w:val="12"/>
        </w:rPr>
      </w:pPr>
    </w:p>
    <w:p w:rsidR="00A96BD9" w:rsidRDefault="00A96BD9" w:rsidP="00A96BD9">
      <w:pPr>
        <w:rPr>
          <w:rFonts w:asciiTheme="majorHAnsi" w:hAnsiTheme="majorHAnsi" w:cstheme="majorHAnsi"/>
          <w:sz w:val="8"/>
          <w:szCs w:val="8"/>
        </w:rPr>
      </w:pPr>
    </w:p>
    <w:p w:rsidR="00A96BD9" w:rsidRDefault="00A96BD9" w:rsidP="00A96BD9">
      <w:pPr>
        <w:pStyle w:val="Tekstpodstawowy2"/>
        <w:tabs>
          <w:tab w:val="left" w:pos="6663"/>
        </w:tabs>
        <w:spacing w:before="240"/>
        <w:ind w:left="142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……………………............................</w:t>
      </w:r>
      <w:r>
        <w:rPr>
          <w:rFonts w:asciiTheme="majorHAnsi" w:hAnsiTheme="majorHAnsi" w:cstheme="majorHAnsi"/>
          <w:sz w:val="24"/>
        </w:rPr>
        <w:tab/>
        <w:t>………………………………</w:t>
      </w:r>
    </w:p>
    <w:p w:rsidR="00A96BD9" w:rsidRDefault="00A96BD9" w:rsidP="00A96BD9">
      <w:pPr>
        <w:tabs>
          <w:tab w:val="left" w:pos="6946"/>
        </w:tabs>
        <w:rPr>
          <w:rFonts w:asciiTheme="majorHAnsi" w:hAnsiTheme="majorHAnsi" w:cstheme="majorHAnsi"/>
          <w:b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 xml:space="preserve">data i podpis rodzica / prawnego opiekuna </w:t>
      </w:r>
      <w:r>
        <w:rPr>
          <w:rFonts w:asciiTheme="majorHAnsi" w:hAnsiTheme="majorHAnsi" w:cstheme="majorHAnsi"/>
          <w:b/>
          <w:i/>
          <w:iCs/>
          <w:sz w:val="20"/>
          <w:szCs w:val="20"/>
        </w:rPr>
        <w:tab/>
        <w:t>podpis kandydata</w:t>
      </w:r>
    </w:p>
    <w:p w:rsidR="00293359" w:rsidRDefault="00293359">
      <w:pPr>
        <w:spacing w:after="160" w:line="259" w:lineRule="auto"/>
      </w:pPr>
      <w:r>
        <w:br w:type="page"/>
      </w:r>
    </w:p>
    <w:p w:rsidR="00293359" w:rsidRDefault="00293359" w:rsidP="00293359">
      <w:pPr>
        <w:contextualSpacing/>
        <w:jc w:val="center"/>
        <w:rPr>
          <w:rFonts w:asciiTheme="majorHAnsi" w:hAnsiTheme="majorHAnsi" w:cstheme="majorHAnsi"/>
          <w:b/>
        </w:rPr>
      </w:pPr>
    </w:p>
    <w:p w:rsidR="00293359" w:rsidRPr="00E121C4" w:rsidRDefault="00293359" w:rsidP="00293359">
      <w:pPr>
        <w:contextualSpacing/>
        <w:jc w:val="center"/>
        <w:rPr>
          <w:rFonts w:asciiTheme="majorHAnsi" w:hAnsiTheme="majorHAnsi" w:cstheme="majorHAnsi"/>
          <w:b/>
        </w:rPr>
      </w:pPr>
      <w:r w:rsidRPr="00E121C4">
        <w:rPr>
          <w:rFonts w:asciiTheme="majorHAnsi" w:hAnsiTheme="majorHAnsi" w:cstheme="majorHAnsi"/>
          <w:b/>
        </w:rPr>
        <w:t>INFORMACJA O PRZETWARZANIU DANYCH OSOBOWYCH</w:t>
      </w:r>
    </w:p>
    <w:p w:rsidR="00293359" w:rsidRPr="00E121C4" w:rsidRDefault="00293359" w:rsidP="00293359">
      <w:pPr>
        <w:ind w:left="-284"/>
        <w:contextualSpacing/>
        <w:jc w:val="both"/>
        <w:rPr>
          <w:rFonts w:asciiTheme="majorHAnsi" w:hAnsiTheme="majorHAnsi" w:cstheme="majorHAnsi"/>
          <w:b/>
        </w:rPr>
      </w:pPr>
      <w:r w:rsidRPr="00E121C4">
        <w:rPr>
          <w:rFonts w:asciiTheme="majorHAnsi" w:hAnsiTheme="majorHAnsi" w:cstheme="majorHAnsi"/>
          <w:b/>
        </w:rPr>
        <w:t xml:space="preserve">Ze względu na fakt, iż od 25 maja 2018 roku w Polsce obowiązują przepisy Ogólnego Rozporządzenia </w:t>
      </w:r>
      <w:r>
        <w:rPr>
          <w:rFonts w:asciiTheme="majorHAnsi" w:hAnsiTheme="majorHAnsi" w:cstheme="majorHAnsi"/>
          <w:b/>
        </w:rPr>
        <w:br/>
      </w:r>
      <w:r w:rsidRPr="00E121C4">
        <w:rPr>
          <w:rFonts w:asciiTheme="majorHAnsi" w:hAnsiTheme="majorHAnsi" w:cstheme="majorHAnsi"/>
          <w:b/>
        </w:rPr>
        <w:t xml:space="preserve">o Ochronie Danych Osobowych (dalej: RODO) oraz Ustawy o ochronie danych osobowych, przedstawiamy poniżej kilka przydatnych informacji nt. ochrony i przetwarzania Państwa danych osobowych. </w:t>
      </w:r>
    </w:p>
    <w:tbl>
      <w:tblPr>
        <w:tblpPr w:leftFromText="141" w:rightFromText="141" w:vertAnchor="text" w:tblpX="-719" w:tblpY="9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93359" w:rsidRPr="00293359" w:rsidTr="00C60268">
        <w:trPr>
          <w:trHeight w:val="421"/>
        </w:trPr>
        <w:tc>
          <w:tcPr>
            <w:tcW w:w="11052" w:type="dxa"/>
            <w:vAlign w:val="center"/>
            <w:hideMark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Administratorem Państwa danych osobowych jest 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XXV Liceum Ogólnokształcące im. Generałowej Jadwigi Zamoyskiej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z siedzibą przy ulicy 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Widna 1, 60-655 Poznań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293359" w:rsidRPr="00293359" w:rsidTr="00C60268">
        <w:trPr>
          <w:trHeight w:val="315"/>
        </w:trPr>
        <w:tc>
          <w:tcPr>
            <w:tcW w:w="11052" w:type="dxa"/>
            <w:vAlign w:val="center"/>
          </w:tcPr>
          <w:p w:rsidR="00293359" w:rsidRPr="00293359" w:rsidRDefault="00293359" w:rsidP="00C60268">
            <w:pPr>
              <w:ind w:left="29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We wszystkich sprawach związanych z ochroną i przetwarzaniem danych osobowych mogą się Państwo kontaktować z Inspektorem Ochrony Danych.    Kontakt: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iod6_oswiata@um.poznan.pl</w:t>
            </w:r>
          </w:p>
        </w:tc>
      </w:tr>
      <w:tr w:rsidR="00293359" w:rsidRPr="00293359" w:rsidTr="00C60268">
        <w:trPr>
          <w:trHeight w:val="1011"/>
        </w:trPr>
        <w:tc>
          <w:tcPr>
            <w:tcW w:w="11052" w:type="dxa"/>
            <w:vAlign w:val="center"/>
            <w:hideMark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Państwa dane osobowe będą przetwarzane w celu prowadzenia rekrutacji/przyjęcia ucznia do szkoły. Postawą prawną przetwarzania danych jest Ustawa o systemie oświaty oraz Ustawa Prawo oświatowe (RODO art. 6 ust. 1 lit. c).</w:t>
            </w:r>
          </w:p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W przypadku przyjęcia Państwa do szkoły, Państwa dane osobowe będą przetwarzane do czasu zakończenia nauki w szkole. W przypadku, gdy nie zostaną Państwo przyjęci do szkoły, Państwa dane będą przetwarzane do końca roku kalendarzowego. </w:t>
            </w:r>
          </w:p>
        </w:tc>
      </w:tr>
      <w:tr w:rsidR="00293359" w:rsidRPr="00293359" w:rsidTr="00C60268">
        <w:trPr>
          <w:trHeight w:val="737"/>
        </w:trPr>
        <w:tc>
          <w:tcPr>
            <w:tcW w:w="11052" w:type="dxa"/>
            <w:vAlign w:val="center"/>
            <w:hideMark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Państwa dane osobowe mogą zostać przekazane podmiotom współpracującym z Administratorem, tj. dostawcom systemów informatycznych, biurom księgowym i rachunkowym, kancelariom prawnym oraz podmiotom uprawnionym do tego na mocy odrębnych przepisów prawa.</w:t>
            </w:r>
          </w:p>
        </w:tc>
      </w:tr>
      <w:tr w:rsidR="00293359" w:rsidRPr="00293359" w:rsidTr="00C60268">
        <w:trPr>
          <w:trHeight w:val="561"/>
        </w:trPr>
        <w:tc>
          <w:tcPr>
            <w:tcW w:w="11052" w:type="dxa"/>
            <w:vAlign w:val="center"/>
            <w:hideMark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Posiadają Państwo prawo dostępu do treści swoich danych osobowych oraz prawo żądania ich: sprostowania, usunięcia, ograniczenia przetwarzania. Przysługuje Państwu również prawo do wniesienia skargi do organu nadzorczego tj. Urzędu Ochrony Danych Osobowych.</w:t>
            </w:r>
          </w:p>
        </w:tc>
      </w:tr>
      <w:tr w:rsidR="00293359" w:rsidRPr="00293359" w:rsidTr="00C60268">
        <w:trPr>
          <w:trHeight w:val="214"/>
        </w:trPr>
        <w:tc>
          <w:tcPr>
            <w:tcW w:w="11052" w:type="dxa"/>
            <w:vAlign w:val="center"/>
            <w:hideMark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Administrator nie przesyła Państwa danych osobowych do krajów spoza Europejskiego Obszaru Gospodarczego (EOG).</w:t>
            </w:r>
          </w:p>
        </w:tc>
      </w:tr>
      <w:tr w:rsidR="00293359" w:rsidRPr="00293359" w:rsidTr="00C60268">
        <w:trPr>
          <w:trHeight w:val="465"/>
        </w:trPr>
        <w:tc>
          <w:tcPr>
            <w:tcW w:w="11052" w:type="dxa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Państwa dane osobowe nie są wykorzystywane zautomatyzowanego podejmowania decyzji, w tym do profilowania.</w:t>
            </w:r>
          </w:p>
          <w:p w:rsidR="00293359" w:rsidRPr="00293359" w:rsidRDefault="00293359" w:rsidP="00C60268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Podanie przez Państwa danych osobowych jest obowiązkowe i wynika z wymienionych powyżej przepisów prawa.</w:t>
            </w:r>
          </w:p>
        </w:tc>
      </w:tr>
    </w:tbl>
    <w:p w:rsidR="00293359" w:rsidRDefault="00293359" w:rsidP="00293359">
      <w:pPr>
        <w:ind w:left="3686" w:hanging="3828"/>
        <w:contextualSpacing/>
        <w:rPr>
          <w:rFonts w:asciiTheme="majorHAnsi" w:hAnsiTheme="majorHAnsi" w:cstheme="majorHAnsi"/>
        </w:rPr>
      </w:pPr>
    </w:p>
    <w:p w:rsidR="00293359" w:rsidRDefault="00293359" w:rsidP="00293359">
      <w:pPr>
        <w:contextualSpacing/>
        <w:rPr>
          <w:rFonts w:asciiTheme="majorHAnsi" w:hAnsiTheme="majorHAnsi" w:cstheme="majorHAnsi"/>
        </w:rPr>
      </w:pPr>
      <w:r w:rsidRPr="00E121C4">
        <w:rPr>
          <w:rFonts w:asciiTheme="majorHAnsi" w:hAnsiTheme="majorHAnsi" w:cstheme="majorHAnsi"/>
        </w:rPr>
        <w:t>Poznań, …………………</w:t>
      </w:r>
      <w:r>
        <w:rPr>
          <w:rFonts w:asciiTheme="majorHAnsi" w:hAnsiTheme="majorHAnsi" w:cstheme="majorHAnsi"/>
        </w:rPr>
        <w:t>……                                                   ……………………………………………………………………</w:t>
      </w:r>
    </w:p>
    <w:p w:rsidR="00293359" w:rsidRPr="00602AA3" w:rsidRDefault="00293359" w:rsidP="00293359">
      <w:pPr>
        <w:ind w:left="993"/>
        <w:contextualSpacing/>
        <w:rPr>
          <w:rFonts w:asciiTheme="majorHAnsi" w:hAnsiTheme="majorHAnsi" w:cstheme="majorHAnsi"/>
        </w:rPr>
      </w:pPr>
      <w:r w:rsidRPr="00E121C4">
        <w:rPr>
          <w:rFonts w:asciiTheme="majorHAnsi" w:hAnsiTheme="majorHAnsi" w:cstheme="majorHAnsi"/>
          <w:i/>
        </w:rPr>
        <w:t>data</w:t>
      </w:r>
      <w:r w:rsidRPr="00E121C4">
        <w:rPr>
          <w:rFonts w:asciiTheme="majorHAnsi" w:hAnsiTheme="majorHAnsi" w:cstheme="majorHAnsi"/>
        </w:rPr>
        <w:t xml:space="preserve">                                                      </w:t>
      </w:r>
      <w:r>
        <w:rPr>
          <w:rFonts w:asciiTheme="majorHAnsi" w:hAnsiTheme="majorHAnsi" w:cstheme="majorHAnsi"/>
        </w:rPr>
        <w:t xml:space="preserve">                                     </w:t>
      </w:r>
      <w:r w:rsidRPr="00E121C4">
        <w:rPr>
          <w:rFonts w:asciiTheme="majorHAnsi" w:hAnsiTheme="majorHAnsi" w:cstheme="majorHAnsi"/>
          <w:i/>
        </w:rPr>
        <w:t xml:space="preserve"> czytelny podpis</w:t>
      </w:r>
    </w:p>
    <w:tbl>
      <w:tblPr>
        <w:tblpPr w:leftFromText="141" w:rightFromText="141" w:vertAnchor="text" w:horzAnchor="margin" w:tblpX="-715" w:tblpY="55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93359" w:rsidRPr="00293359" w:rsidTr="00C60268">
        <w:trPr>
          <w:trHeight w:val="427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Administratorem Państwa danych osobowych jest 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XXV  Liceum Ogólnokształcące im. Generałowej Jadwigi Zamoyskiej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z siedzibą przy ulicy 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Widnej 1, 60-655 Poznań</w:t>
            </w: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293359" w:rsidRPr="00293359" w:rsidTr="00C60268">
        <w:trPr>
          <w:trHeight w:val="535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We wszystkich sprawach związanych z ochroną i przetwarzaniem danych osobowych mogą się Państwo kontaktować z Inspektorem Ochrony Danych.     Kontakt: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iod6_oswiata@um.poznan.pl</w:t>
            </w:r>
          </w:p>
        </w:tc>
      </w:tr>
      <w:tr w:rsidR="00293359" w:rsidRPr="00293359" w:rsidTr="00C60268">
        <w:trPr>
          <w:trHeight w:val="1291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Państwa dane osobowe (w tym wizerunek) będą przetwarzane w celu realizacji działań promocyjnych, w tym umieszczania na stronie internetowej oraz profilach w mediach społecznościowych prowadzonych przez Administratora. Podstawą prawną przetwarzania Państwa danych będzie wyrażona przez Państwa zgoda </w:t>
            </w: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(RODO Art. 6, ust.1, lit. a).</w:t>
            </w:r>
          </w:p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Pani/Pana dane osobowe będą przechowywane przez Administratora przez okres obowiązywania wyrażonej zgody, jednak ze względu na fakt ich upublicznienia, ich usunięcie z dostępnych publicznie źródeł może być niemożliwe.</w:t>
            </w:r>
          </w:p>
        </w:tc>
      </w:tr>
      <w:tr w:rsidR="00293359" w:rsidRPr="00293359" w:rsidTr="00C60268">
        <w:trPr>
          <w:trHeight w:val="560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Państwa dane osobowe mogą zostać przekazane podmiotom, z którymi współpracuje Administrator tj. dostawcom systemów informatycznych, firmom świadczącym usługi niszczenia dokumentów, agencjom marketingowym oraz podmiotom uprawnionym do tego na mocy odrębnych przepisów prawa. Dane osobowe mogą zostać również upublicznione.</w:t>
            </w:r>
          </w:p>
        </w:tc>
      </w:tr>
      <w:tr w:rsidR="00293359" w:rsidRPr="00293359" w:rsidTr="00C60268">
        <w:trPr>
          <w:trHeight w:val="705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 xml:space="preserve">Posiadają Państwo prawo dostępu do treści swoich danych osobowych oraz prawo żądania ich: sprostowania, usunięcia, ograniczenia przetwarzania, a także prawo do cofnięcia wyrażonej zgody. </w:t>
            </w:r>
          </w:p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Przysługuje Państwu również prawo do wniesienia skargi do organu nadzorczego tj. Urzędu Ochrony Danych Osobowych.</w:t>
            </w:r>
          </w:p>
        </w:tc>
      </w:tr>
      <w:tr w:rsidR="00293359" w:rsidRPr="00293359" w:rsidTr="00C60268">
        <w:trPr>
          <w:trHeight w:val="237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Administrator nie przesyła Państwa danych osobowych do krajów spoza Europejskiego Obszaru Gospodarczego (EOG).</w:t>
            </w:r>
          </w:p>
        </w:tc>
      </w:tr>
      <w:tr w:rsidR="00293359" w:rsidRPr="00293359" w:rsidTr="00C60268">
        <w:trPr>
          <w:trHeight w:val="137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sz w:val="22"/>
                <w:szCs w:val="22"/>
              </w:rPr>
              <w:t>Państwa dane osobowe nie są wykorzystywane zautomatyzowanego podejmowania decyzji w tym do profilowania.</w:t>
            </w:r>
          </w:p>
        </w:tc>
      </w:tr>
      <w:tr w:rsidR="00293359" w:rsidRPr="00293359" w:rsidTr="00C60268">
        <w:trPr>
          <w:trHeight w:val="81"/>
        </w:trPr>
        <w:tc>
          <w:tcPr>
            <w:tcW w:w="11057" w:type="dxa"/>
            <w:shd w:val="clear" w:color="auto" w:fill="auto"/>
            <w:vAlign w:val="center"/>
          </w:tcPr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Podanie przez Państwa danych osobowych jest dobrowolne.</w:t>
            </w:r>
          </w:p>
          <w:p w:rsidR="00293359" w:rsidRPr="00C60268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293359" w:rsidRPr="00293359" w:rsidRDefault="00293359" w:rsidP="00C60268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Potwierdzam otrzymanie powyższej informacji o przetwarzaniu danych osobowych.</w:t>
            </w:r>
          </w:p>
          <w:p w:rsidR="00293359" w:rsidRPr="00293359" w:rsidRDefault="00293359" w:rsidP="00C60268">
            <w:pPr>
              <w:ind w:left="6838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93359" w:rsidRPr="00293359" w:rsidRDefault="00293359" w:rsidP="00C60268">
            <w:pPr>
              <w:ind w:left="6838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…………………………………………………..</w:t>
            </w:r>
          </w:p>
          <w:p w:rsidR="00293359" w:rsidRPr="00293359" w:rsidRDefault="00293359" w:rsidP="00C60268">
            <w:pPr>
              <w:ind w:left="7371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Data i podpis</w:t>
            </w:r>
          </w:p>
          <w:p w:rsidR="00293359" w:rsidRPr="00293359" w:rsidRDefault="00293359" w:rsidP="00C60268">
            <w:pPr>
              <w:ind w:left="7371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:rsidR="00293359" w:rsidRPr="00293359" w:rsidRDefault="00293359" w:rsidP="00C60268">
            <w:pPr>
              <w:ind w:left="7371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:rsidR="00293359" w:rsidRPr="00293359" w:rsidRDefault="00293359" w:rsidP="00C60268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□ Wyrażam zgodę na przetwarzanie przez XXV LO im. Generałowej Jadwigi Zamoyskiej z siedzibą w Poznaniu 60-655, ul. Widna 1, danych osobowych mojego dziecka ………………………………………………………………………. w celu i zakresie niezbędnym do realizacji działań promocyjnych, w tym umieszczania na stronie internetowej oraz profilach w mediach społecznościowych prowadzonych przez Administratora.</w:t>
            </w:r>
          </w:p>
          <w:p w:rsidR="00293359" w:rsidRPr="00293359" w:rsidRDefault="00293359" w:rsidP="00C60268">
            <w:pPr>
              <w:ind w:left="6841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sz w:val="22"/>
                <w:szCs w:val="22"/>
              </w:rPr>
              <w:t>…………………………………………………..</w:t>
            </w:r>
          </w:p>
          <w:p w:rsidR="00293359" w:rsidRPr="00293359" w:rsidRDefault="00293359" w:rsidP="00C60268">
            <w:pPr>
              <w:ind w:left="7371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9335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Data i podpis</w:t>
            </w:r>
          </w:p>
        </w:tc>
      </w:tr>
    </w:tbl>
    <w:p w:rsidR="00C60268" w:rsidRDefault="00C60268"/>
    <w:sectPr w:rsidR="00C60268" w:rsidSect="000F5362">
      <w:pgSz w:w="11906" w:h="16838" w:code="9"/>
      <w:pgMar w:top="238" w:right="70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BC"/>
    <w:rsid w:val="000F5362"/>
    <w:rsid w:val="000F7716"/>
    <w:rsid w:val="001C0A79"/>
    <w:rsid w:val="00293359"/>
    <w:rsid w:val="0029445A"/>
    <w:rsid w:val="00324DBC"/>
    <w:rsid w:val="004B0FCC"/>
    <w:rsid w:val="006150AD"/>
    <w:rsid w:val="00697640"/>
    <w:rsid w:val="008A4E12"/>
    <w:rsid w:val="00937DF6"/>
    <w:rsid w:val="00946E32"/>
    <w:rsid w:val="009831E0"/>
    <w:rsid w:val="00985823"/>
    <w:rsid w:val="00A96BD9"/>
    <w:rsid w:val="00B158AF"/>
    <w:rsid w:val="00C60268"/>
    <w:rsid w:val="00E9460A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864B80C-AF91-42E8-9A66-ED602FB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85823"/>
    <w:pPr>
      <w:spacing w:before="120"/>
      <w:jc w:val="center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5823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8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Korżel</dc:creator>
  <cp:keywords/>
  <dc:description/>
  <cp:lastModifiedBy>Korżel Urszula</cp:lastModifiedBy>
  <cp:revision>4</cp:revision>
  <cp:lastPrinted>2022-07-04T11:59:00Z</cp:lastPrinted>
  <dcterms:created xsi:type="dcterms:W3CDTF">2022-07-05T09:41:00Z</dcterms:created>
  <dcterms:modified xsi:type="dcterms:W3CDTF">2023-07-18T06:39:00Z</dcterms:modified>
</cp:coreProperties>
</file>